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0" w:type="dxa"/>
        <w:tblLook w:val="04A0" w:firstRow="1" w:lastRow="0" w:firstColumn="1" w:lastColumn="0" w:noHBand="0" w:noVBand="1"/>
      </w:tblPr>
      <w:tblGrid>
        <w:gridCol w:w="13556"/>
      </w:tblGrid>
      <w:tr w:rsidR="00BF5C65" w:rsidRPr="0086441B" w14:paraId="3F549FB2" w14:textId="77777777" w:rsidTr="002F5258">
        <w:trPr>
          <w:trHeight w:val="300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67B0F" w14:textId="77777777" w:rsidR="00BF5C65" w:rsidRPr="00822930" w:rsidRDefault="00A56EDE" w:rsidP="00A56EDE">
            <w:pPr>
              <w:pStyle w:val="2"/>
              <w:spacing w:before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  <w:r w:rsidR="00BF5C65" w:rsidRPr="008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</w:t>
            </w:r>
            <w:r w:rsidR="009F435E" w:rsidRPr="00822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55BFBC4" w14:textId="77777777" w:rsidR="00BF5C65" w:rsidRPr="00822930" w:rsidRDefault="00BF5C65" w:rsidP="00A56ED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9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голосования Учёного совета факультета коммуникаций, медиа и дизайна </w:t>
            </w:r>
          </w:p>
          <w:p w14:paraId="74D657DB" w14:textId="77777777" w:rsidR="00BF5C65" w:rsidRPr="00822930" w:rsidRDefault="00BF5C65" w:rsidP="00E661F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930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  <w:p w14:paraId="5DF55B9A" w14:textId="77777777" w:rsidR="00BF5C65" w:rsidRPr="00822930" w:rsidRDefault="009F435E" w:rsidP="00BF5C65">
            <w:pPr>
              <w:pStyle w:val="a4"/>
              <w:spacing w:line="276" w:lineRule="auto"/>
              <w:ind w:right="-3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930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  <w:r w:rsidR="00BF5C65" w:rsidRPr="00822930">
              <w:rPr>
                <w:rFonts w:ascii="Times New Roman" w:hAnsi="Times New Roman" w:cs="Times New Roman"/>
                <w:sz w:val="24"/>
                <w:szCs w:val="24"/>
              </w:rPr>
              <w:t xml:space="preserve"> 2018г.                                                                                                             Москва</w:t>
            </w:r>
          </w:p>
          <w:p w14:paraId="28C80447" w14:textId="77777777" w:rsidR="00BF5C65" w:rsidRPr="00822930" w:rsidRDefault="00A56EDE" w:rsidP="00A56EDE">
            <w:pPr>
              <w:pStyle w:val="3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BF5C65" w:rsidRPr="00822930"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="00822930" w:rsidRPr="008229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C58EFC3" w14:textId="77777777" w:rsidR="00BF5C65" w:rsidRPr="00822930" w:rsidRDefault="00BF5C65" w:rsidP="007C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Приняли участие</w:t>
            </w:r>
            <w:r w:rsidRPr="0082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W w:w="13340" w:type="dxa"/>
              <w:tblLook w:val="04A0" w:firstRow="1" w:lastRow="0" w:firstColumn="1" w:lastColumn="0" w:noHBand="0" w:noVBand="1"/>
            </w:tblPr>
            <w:tblGrid>
              <w:gridCol w:w="5320"/>
              <w:gridCol w:w="5320"/>
              <w:gridCol w:w="2700"/>
            </w:tblGrid>
            <w:tr w:rsidR="00822930" w:rsidRPr="00822930" w14:paraId="11916AD3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F2C8C2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29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Аристова Ульяна Викторовна</w:t>
                  </w:r>
                </w:p>
                <w:p w14:paraId="6F0C87CD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29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Архангельский Александр Николаевич</w:t>
                  </w:r>
                </w:p>
                <w:p w14:paraId="4EC2AEB2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29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Бергер Михаил Львович</w:t>
                  </w:r>
                </w:p>
                <w:p w14:paraId="1DB4B9CF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Быстрицкий Андрей Георгиевич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48F731" w14:textId="77777777" w:rsidR="00822930" w:rsidRPr="00C32FCC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3FE718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6B3B21C1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BBD1BC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Векслер Ася Филипповна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A69CBCC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BC3B48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3F9F8F77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8AD8D5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Давыдов Сергей Геннадьевич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7AD36A0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156A66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6C717545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4F9BD9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Дзялошинский Иосиф Михайлович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1AC8F1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9BC215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4F6786BE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ACC982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29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Евстафьев Дмитрий Геннадьевич</w:t>
                  </w:r>
                </w:p>
                <w:p w14:paraId="1ABB5A5E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Канкулов Анзор Жамалович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868F55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3578C8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49D8837E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A90B0D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Каширских Олег Николаевич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19DE5E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74A486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67E55013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39584F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Кирия Илья Вадимович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CFD98E1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DEC2D5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4549BD71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3DDBEA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Мещеряков Арсений Владимирович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72A993E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45B552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5EACBF27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F569CC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Можаев Александр Валерьевич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E89778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07A0B3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0F9AED6B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2E29FD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Мордвинова Мария Андреевна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0D9B31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0756D5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7658A709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92D2A6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Новикова Анна Алексеевна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CA80DA9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20E0B0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2C643D5E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0D0213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Погодина Римма Игоревна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156BD9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D7083F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000204F3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9308E1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Ривчун Татьяна Евгеньевна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C86F63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660606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1220DAC5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849FEA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Тихомирова Татьяна Борисовна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2F7B258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81B59B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5BC3B565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757AC8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Цыганова Любовь Александровна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F3FB82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04948D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5FF63429" w14:textId="77777777" w:rsidTr="00822930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12CB2A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Шелухин Дмитрий Викторович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209048B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00CC2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631BB891" w14:textId="77777777" w:rsidTr="00881078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3BDFE4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Шерстобоева Елена Алексеевна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08DCE2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0EA6A5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930" w:rsidRPr="00822930" w14:paraId="61606608" w14:textId="77777777" w:rsidTr="00881078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848E75" w14:textId="77777777" w:rsidR="00822930" w:rsidRPr="00D557FF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7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Шомова Светлана Андреевна</w:t>
                  </w:r>
                </w:p>
              </w:tc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D59FB0B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0094FB" w14:textId="77777777" w:rsidR="00822930" w:rsidRPr="00822930" w:rsidRDefault="00822930" w:rsidP="008229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A371CB1" w14:textId="77777777" w:rsidR="00BF5C65" w:rsidRPr="00822930" w:rsidRDefault="00BF5C65" w:rsidP="007C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C65" w:rsidRPr="00BF5C65" w14:paraId="2B531E9B" w14:textId="77777777" w:rsidTr="00457291">
        <w:trPr>
          <w:trHeight w:val="300"/>
        </w:trPr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F50FF" w14:textId="77777777" w:rsidR="00BF5C65" w:rsidRPr="00BF5C65" w:rsidRDefault="00BF5C65" w:rsidP="007C1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C9DD3A" w14:textId="77777777" w:rsidR="00BF5C65" w:rsidRPr="005A79C9" w:rsidRDefault="00BF5C65" w:rsidP="00E661F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C9">
        <w:rPr>
          <w:rFonts w:ascii="Times New Roman" w:hAnsi="Times New Roman" w:cs="Times New Roman"/>
          <w:sz w:val="24"/>
          <w:szCs w:val="24"/>
        </w:rPr>
        <w:t xml:space="preserve">Количество членов Ученого совета </w:t>
      </w: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Pr="005A79C9">
        <w:rPr>
          <w:rFonts w:ascii="Times New Roman" w:hAnsi="Times New Roman" w:cs="Times New Roman"/>
          <w:sz w:val="24"/>
          <w:szCs w:val="24"/>
        </w:rPr>
        <w:t>– 32 человека</w:t>
      </w:r>
    </w:p>
    <w:p w14:paraId="1138C766" w14:textId="77777777" w:rsidR="00BF5C65" w:rsidRPr="005A79C9" w:rsidRDefault="00BF5C65" w:rsidP="00E661F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C9">
        <w:rPr>
          <w:rFonts w:ascii="Times New Roman" w:hAnsi="Times New Roman" w:cs="Times New Roman"/>
          <w:sz w:val="24"/>
          <w:szCs w:val="24"/>
        </w:rPr>
        <w:t xml:space="preserve">В голосовании приняло участие – </w:t>
      </w:r>
      <w:r w:rsidR="00510D8E">
        <w:rPr>
          <w:rFonts w:ascii="Times New Roman" w:hAnsi="Times New Roman" w:cs="Times New Roman"/>
          <w:sz w:val="24"/>
          <w:szCs w:val="24"/>
        </w:rPr>
        <w:t>22</w:t>
      </w:r>
      <w:r w:rsidRPr="005A79C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10D8E">
        <w:rPr>
          <w:rFonts w:ascii="Times New Roman" w:hAnsi="Times New Roman" w:cs="Times New Roman"/>
          <w:sz w:val="24"/>
          <w:szCs w:val="24"/>
        </w:rPr>
        <w:t>а</w:t>
      </w:r>
    </w:p>
    <w:p w14:paraId="4A4658EA" w14:textId="77777777" w:rsidR="00BF5C65" w:rsidRPr="002F5258" w:rsidRDefault="00BF5C65" w:rsidP="00E661F8">
      <w:pPr>
        <w:pStyle w:val="21"/>
        <w:spacing w:after="0" w:line="240" w:lineRule="auto"/>
        <w:ind w:right="-285"/>
        <w:outlineLvl w:val="0"/>
        <w:rPr>
          <w:rFonts w:ascii="Times New Roman" w:hAnsi="Times New Roman" w:cs="Times New Roman"/>
          <w:sz w:val="24"/>
          <w:szCs w:val="24"/>
        </w:rPr>
      </w:pPr>
      <w:r w:rsidRPr="002F5258">
        <w:rPr>
          <w:rFonts w:ascii="Times New Roman" w:hAnsi="Times New Roman" w:cs="Times New Roman"/>
          <w:sz w:val="24"/>
          <w:szCs w:val="24"/>
        </w:rPr>
        <w:t>Голосование признано состоявшимся</w:t>
      </w:r>
    </w:p>
    <w:p w14:paraId="07CDE014" w14:textId="77777777" w:rsidR="002F5258" w:rsidRPr="00E661F8" w:rsidRDefault="002F5258" w:rsidP="002F5258">
      <w:pPr>
        <w:pStyle w:val="21"/>
        <w:spacing w:after="0" w:line="240" w:lineRule="auto"/>
        <w:ind w:right="-28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61F8">
        <w:rPr>
          <w:rFonts w:ascii="Times New Roman" w:hAnsi="Times New Roman" w:cs="Times New Roman"/>
          <w:b/>
          <w:sz w:val="24"/>
          <w:szCs w:val="24"/>
        </w:rPr>
        <w:t>Вопрос</w:t>
      </w:r>
      <w:r w:rsidR="00C32FCC">
        <w:rPr>
          <w:rFonts w:ascii="Times New Roman" w:hAnsi="Times New Roman" w:cs="Times New Roman"/>
          <w:b/>
          <w:sz w:val="24"/>
          <w:szCs w:val="24"/>
        </w:rPr>
        <w:t>ы</w:t>
      </w:r>
      <w:r w:rsidRPr="00E661F8">
        <w:rPr>
          <w:rFonts w:ascii="Times New Roman" w:hAnsi="Times New Roman" w:cs="Times New Roman"/>
          <w:b/>
          <w:sz w:val="24"/>
          <w:szCs w:val="24"/>
        </w:rPr>
        <w:t>, вынесенны</w:t>
      </w:r>
      <w:r w:rsidR="00C32FCC">
        <w:rPr>
          <w:rFonts w:ascii="Times New Roman" w:hAnsi="Times New Roman" w:cs="Times New Roman"/>
          <w:b/>
          <w:sz w:val="24"/>
          <w:szCs w:val="24"/>
        </w:rPr>
        <w:t>е</w:t>
      </w:r>
      <w:r w:rsidRPr="00E661F8">
        <w:rPr>
          <w:rFonts w:ascii="Times New Roman" w:hAnsi="Times New Roman" w:cs="Times New Roman"/>
          <w:b/>
          <w:sz w:val="24"/>
          <w:szCs w:val="24"/>
        </w:rPr>
        <w:t xml:space="preserve"> на электронное голосование</w:t>
      </w:r>
      <w:r w:rsidRPr="00E661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1A154B" w14:textId="77777777" w:rsidR="00510D8E" w:rsidRPr="00C32FCC" w:rsidRDefault="00510D8E" w:rsidP="00C32FCC">
      <w:pPr>
        <w:pStyle w:val="a3"/>
        <w:numPr>
          <w:ilvl w:val="0"/>
          <w:numId w:val="7"/>
        </w:num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CC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скидок по оплате обучения студентам образовательной программы высшего образования – программы магистратуры «Коммуникации, основанные на данных» по направлению подготовки 42.04.01 «Реклама и связи с общественностью», поступившим в 2018 году</w:t>
      </w:r>
    </w:p>
    <w:p w14:paraId="03AF904D" w14:textId="77777777" w:rsidR="00C32FCC" w:rsidRPr="00C32FCC" w:rsidRDefault="00C32FCC" w:rsidP="00C32FC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32FCC">
        <w:rPr>
          <w:rFonts w:ascii="Times New Roman" w:hAnsi="Times New Roman" w:cs="Times New Roman"/>
          <w:sz w:val="28"/>
          <w:szCs w:val="28"/>
        </w:rPr>
        <w:t xml:space="preserve"> программы учебных дисциплин по направлению 42.04.01 Реклама и связи с общественностью магистерской программы «Коммуникации, основанные на данных» на 2018/2019 учебный год (Приложение 1).</w:t>
      </w:r>
    </w:p>
    <w:p w14:paraId="013F9A57" w14:textId="77777777" w:rsidR="00C32FCC" w:rsidRDefault="00C32FCC" w:rsidP="00C3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0BE95" w14:textId="77777777" w:rsidR="00C32FCC" w:rsidRPr="00510D8E" w:rsidRDefault="00C32FCC" w:rsidP="00C32FCC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32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510D8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0D8E">
        <w:rPr>
          <w:rFonts w:ascii="Times New Roman" w:hAnsi="Times New Roman" w:cs="Times New Roman"/>
          <w:sz w:val="24"/>
          <w:szCs w:val="24"/>
        </w:rPr>
        <w:t xml:space="preserve"> о предоставлении скидок по оплате обучения студентам образовательной программы высшего образования – программы магистратуры </w:t>
      </w:r>
      <w:r w:rsidRPr="00510D8E">
        <w:rPr>
          <w:rFonts w:ascii="Times New Roman" w:hAnsi="Times New Roman" w:cs="Times New Roman"/>
          <w:sz w:val="24"/>
          <w:szCs w:val="24"/>
        </w:rPr>
        <w:lastRenderedPageBreak/>
        <w:t>«Коммуникации, основанные на данных» по направлению подготовки 42.04.01 «Реклама и связи с общественностью», поступившим в 2018 году</w:t>
      </w:r>
    </w:p>
    <w:p w14:paraId="1D6C058F" w14:textId="77777777" w:rsidR="00C32FCC" w:rsidRDefault="00C32FCC" w:rsidP="00C32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DFC60" w14:textId="77777777" w:rsidR="00510D8E" w:rsidRPr="00510D8E" w:rsidRDefault="0001615F" w:rsidP="00C32FCC">
      <w:pPr>
        <w:jc w:val="both"/>
        <w:rPr>
          <w:rFonts w:ascii="Times New Roman" w:hAnsi="Times New Roman" w:cs="Times New Roman"/>
          <w:sz w:val="24"/>
          <w:szCs w:val="24"/>
        </w:rPr>
      </w:pPr>
      <w:r w:rsidRPr="00E661F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10D8E">
        <w:rPr>
          <w:rFonts w:ascii="Times New Roman" w:hAnsi="Times New Roman" w:cs="Times New Roman"/>
          <w:b/>
          <w:sz w:val="24"/>
          <w:szCs w:val="24"/>
        </w:rPr>
        <w:t>:</w:t>
      </w:r>
      <w:r w:rsidR="00C32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D8E" w:rsidRPr="00510D8E">
        <w:rPr>
          <w:rFonts w:ascii="Times New Roman" w:hAnsi="Times New Roman" w:cs="Times New Roman"/>
          <w:sz w:val="24"/>
          <w:szCs w:val="24"/>
        </w:rPr>
        <w:t>Положение о предоставлении скидок по оплате обучения студентам образовательной программы высшего образования – программы магистратуры «Коммуникации, основанные на данных» по направлению подготовки 42.04.01 «Реклама и связи с общественностью», поступившим в 2018 году</w:t>
      </w:r>
      <w:r w:rsidR="00510D8E">
        <w:rPr>
          <w:rFonts w:ascii="Times New Roman" w:hAnsi="Times New Roman" w:cs="Times New Roman"/>
          <w:sz w:val="24"/>
          <w:szCs w:val="24"/>
        </w:rPr>
        <w:t>.</w:t>
      </w:r>
    </w:p>
    <w:p w14:paraId="1D67C143" w14:textId="77777777" w:rsidR="002F5258" w:rsidRPr="00E661F8" w:rsidRDefault="002F5258" w:rsidP="002F5258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1F8">
        <w:rPr>
          <w:rFonts w:ascii="Times New Roman" w:hAnsi="Times New Roman" w:cs="Times New Roman"/>
          <w:bCs/>
          <w:sz w:val="24"/>
          <w:szCs w:val="24"/>
        </w:rPr>
        <w:t xml:space="preserve">Проголосовало: За –  </w:t>
      </w:r>
      <w:r w:rsidR="00510D8E">
        <w:rPr>
          <w:rFonts w:ascii="Times New Roman" w:hAnsi="Times New Roman" w:cs="Times New Roman"/>
          <w:bCs/>
          <w:sz w:val="24"/>
          <w:szCs w:val="24"/>
        </w:rPr>
        <w:t>20</w:t>
      </w:r>
      <w:r w:rsidRPr="00E661F8">
        <w:rPr>
          <w:rFonts w:ascii="Times New Roman" w:hAnsi="Times New Roman" w:cs="Times New Roman"/>
          <w:bCs/>
          <w:sz w:val="24"/>
          <w:szCs w:val="24"/>
        </w:rPr>
        <w:t xml:space="preserve"> Против – </w:t>
      </w:r>
      <w:r w:rsidR="00510D8E">
        <w:rPr>
          <w:rFonts w:ascii="Times New Roman" w:hAnsi="Times New Roman" w:cs="Times New Roman"/>
          <w:bCs/>
          <w:sz w:val="24"/>
          <w:szCs w:val="24"/>
        </w:rPr>
        <w:t>1</w:t>
      </w:r>
      <w:r w:rsidRPr="00E661F8">
        <w:rPr>
          <w:rFonts w:ascii="Times New Roman" w:hAnsi="Times New Roman" w:cs="Times New Roman"/>
          <w:bCs/>
          <w:sz w:val="24"/>
          <w:szCs w:val="24"/>
        </w:rPr>
        <w:t xml:space="preserve">  Возд.  – </w:t>
      </w:r>
      <w:r w:rsidR="00510D8E">
        <w:rPr>
          <w:rFonts w:ascii="Times New Roman" w:hAnsi="Times New Roman" w:cs="Times New Roman"/>
          <w:bCs/>
          <w:sz w:val="24"/>
          <w:szCs w:val="24"/>
        </w:rPr>
        <w:t>1</w:t>
      </w:r>
    </w:p>
    <w:p w14:paraId="306DE2FC" w14:textId="77777777" w:rsidR="00510D8E" w:rsidRPr="00510D8E" w:rsidRDefault="002F5258" w:rsidP="00510D8E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1F8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661F8">
        <w:rPr>
          <w:rFonts w:ascii="Times New Roman" w:hAnsi="Times New Roman" w:cs="Times New Roman"/>
          <w:sz w:val="24"/>
          <w:szCs w:val="24"/>
        </w:rPr>
        <w:t xml:space="preserve"> </w:t>
      </w:r>
      <w:r w:rsidR="00DF7CBC" w:rsidRPr="00E661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10D8E" w:rsidRPr="00510D8E">
        <w:rPr>
          <w:rFonts w:ascii="Times New Roman" w:hAnsi="Times New Roman" w:cs="Times New Roman"/>
          <w:sz w:val="24"/>
          <w:szCs w:val="24"/>
        </w:rPr>
        <w:t>Положение о предоставлении скидок по оплате обучения студентам образовательной программы высшего образования – программы магистратуры «Коммуникации, основанные на данных» по направлению подготовки 42.04.01 «Реклама и связи с общественностью», поступившим в 2018 году</w:t>
      </w:r>
      <w:r w:rsidR="00510D8E">
        <w:rPr>
          <w:rFonts w:ascii="Times New Roman" w:hAnsi="Times New Roman" w:cs="Times New Roman"/>
          <w:sz w:val="24"/>
          <w:szCs w:val="24"/>
        </w:rPr>
        <w:t>.</w:t>
      </w:r>
    </w:p>
    <w:p w14:paraId="02A9A781" w14:textId="77777777" w:rsidR="00C32FCC" w:rsidRDefault="00C32FCC" w:rsidP="00C32F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BBE0E" w14:textId="77777777" w:rsidR="00C32FCC" w:rsidRDefault="00C32FCC" w:rsidP="00C32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32FCC">
        <w:rPr>
          <w:rFonts w:ascii="Times New Roman" w:hAnsi="Times New Roman" w:cs="Times New Roman"/>
          <w:sz w:val="24"/>
          <w:szCs w:val="24"/>
        </w:rPr>
        <w:t>Об утверждении  программы учебных дисциплин по направлению 42.04.01 Реклама и связи с общественностью магистерской программы «Коммуникации, основанные на данных» на 2018/2019 учебный год</w:t>
      </w:r>
    </w:p>
    <w:p w14:paraId="2906EFCA" w14:textId="77777777" w:rsidR="00C32FCC" w:rsidRPr="00660DD7" w:rsidRDefault="00C32FCC" w:rsidP="00C32FCC">
      <w:pPr>
        <w:jc w:val="both"/>
        <w:rPr>
          <w:rFonts w:ascii="Times New Roman" w:hAnsi="Times New Roman" w:cs="Times New Roman"/>
          <w:sz w:val="24"/>
          <w:szCs w:val="24"/>
        </w:rPr>
      </w:pPr>
      <w:r w:rsidRPr="00A251B6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660DD7">
        <w:rPr>
          <w:rFonts w:ascii="Times New Roman" w:hAnsi="Times New Roman" w:cs="Times New Roman"/>
          <w:sz w:val="24"/>
          <w:szCs w:val="24"/>
        </w:rPr>
        <w:t>. Список учебных дисциплин ОП «Коммуникации, основанные на данных» на 2018/2019 учебный год.</w:t>
      </w:r>
    </w:p>
    <w:p w14:paraId="0A29D48E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Анализ данных в коммуникационных кампаниях.</w:t>
      </w:r>
    </w:p>
    <w:p w14:paraId="01CBF999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Большие данные для анализа и сегментации аудитории.</w:t>
      </w:r>
    </w:p>
    <w:p w14:paraId="093303EE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Инструменты веб-коммуникаций.</w:t>
      </w:r>
    </w:p>
    <w:p w14:paraId="052A6E6D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Искусственный интеллект в медиапланировании.</w:t>
      </w:r>
    </w:p>
    <w:p w14:paraId="47DAEF1B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Креативные кампании, основанные на данных.</w:t>
      </w:r>
    </w:p>
    <w:p w14:paraId="3513AD23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Машинное обучение и анализ больших данных.</w:t>
      </w:r>
    </w:p>
    <w:p w14:paraId="4EE5F1DA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Основы дата-ориентированных коммуникаций.</w:t>
      </w:r>
    </w:p>
    <w:p w14:paraId="667C25BD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Основы прикладной математики и информатики.</w:t>
      </w:r>
    </w:p>
    <w:p w14:paraId="43C0B2EE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Перфоманс маркетинг.</w:t>
      </w:r>
    </w:p>
    <w:p w14:paraId="529D242F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Программирование для анализа данных.</w:t>
      </w:r>
    </w:p>
    <w:p w14:paraId="7182031A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Проектно-исследовательский семинар "Анализ данных в коммуникационных проектах".</w:t>
      </w:r>
    </w:p>
    <w:p w14:paraId="23BDE918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Реклама и связи с общественностью в цифровой среде.</w:t>
      </w:r>
    </w:p>
    <w:p w14:paraId="47A3FFE1" w14:textId="77777777" w:rsidR="00C32FCC" w:rsidRPr="00660DD7" w:rsidRDefault="00C32FCC" w:rsidP="00C32F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0DD7">
        <w:rPr>
          <w:rFonts w:ascii="Times New Roman" w:hAnsi="Times New Roman" w:cs="Times New Roman"/>
          <w:sz w:val="24"/>
          <w:szCs w:val="24"/>
        </w:rPr>
        <w:t>Эконометрика.</w:t>
      </w:r>
    </w:p>
    <w:p w14:paraId="799C437C" w14:textId="77777777" w:rsidR="00A251B6" w:rsidRPr="00A251B6" w:rsidRDefault="00A251B6" w:rsidP="00A251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1B6">
        <w:rPr>
          <w:rFonts w:ascii="Times New Roman" w:hAnsi="Times New Roman" w:cs="Times New Roman"/>
          <w:bCs/>
          <w:sz w:val="24"/>
          <w:szCs w:val="24"/>
        </w:rPr>
        <w:t>Проголосовало: За –  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251B6">
        <w:rPr>
          <w:rFonts w:ascii="Times New Roman" w:hAnsi="Times New Roman" w:cs="Times New Roman"/>
          <w:bCs/>
          <w:sz w:val="24"/>
          <w:szCs w:val="24"/>
        </w:rPr>
        <w:t xml:space="preserve"> Против – </w:t>
      </w:r>
      <w:r>
        <w:rPr>
          <w:rFonts w:ascii="Times New Roman" w:hAnsi="Times New Roman" w:cs="Times New Roman"/>
          <w:bCs/>
          <w:sz w:val="24"/>
          <w:szCs w:val="24"/>
        </w:rPr>
        <w:t>нет</w:t>
      </w:r>
      <w:r w:rsidRPr="00A251B6">
        <w:rPr>
          <w:rFonts w:ascii="Times New Roman" w:hAnsi="Times New Roman" w:cs="Times New Roman"/>
          <w:bCs/>
          <w:sz w:val="24"/>
          <w:szCs w:val="24"/>
        </w:rPr>
        <w:t xml:space="preserve">  Возд.  – </w:t>
      </w:r>
      <w:r>
        <w:rPr>
          <w:rFonts w:ascii="Times New Roman" w:hAnsi="Times New Roman" w:cs="Times New Roman"/>
          <w:bCs/>
          <w:sz w:val="24"/>
          <w:szCs w:val="24"/>
        </w:rPr>
        <w:t>нет</w:t>
      </w:r>
    </w:p>
    <w:p w14:paraId="7AD5E9B3" w14:textId="77777777" w:rsidR="00A251B6" w:rsidRDefault="00A251B6" w:rsidP="00A251B6">
      <w:pPr>
        <w:jc w:val="both"/>
        <w:rPr>
          <w:rFonts w:ascii="Times New Roman" w:hAnsi="Times New Roman" w:cs="Times New Roman"/>
          <w:sz w:val="24"/>
          <w:szCs w:val="24"/>
        </w:rPr>
      </w:pPr>
      <w:r w:rsidRPr="00E661F8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25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C32FC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32FCC">
        <w:rPr>
          <w:rFonts w:ascii="Times New Roman" w:hAnsi="Times New Roman" w:cs="Times New Roman"/>
          <w:sz w:val="24"/>
          <w:szCs w:val="24"/>
        </w:rPr>
        <w:t xml:space="preserve"> учебных дисциплин по направлению 42.04.01 Реклама и связи с общественностью магистерской программы «Коммуникации, основанные на данных» на 2018/2019 учебный год</w:t>
      </w:r>
    </w:p>
    <w:p w14:paraId="7B736964" w14:textId="77777777" w:rsidR="00DF7CBC" w:rsidRPr="00660DD7" w:rsidRDefault="00DF7CBC" w:rsidP="00A251B6">
      <w:p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59F1ACA" w14:textId="77777777" w:rsidR="002F5258" w:rsidRPr="00C32FCC" w:rsidRDefault="002F5258" w:rsidP="002F52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D37BCC" w14:textId="77777777" w:rsidR="002F5258" w:rsidRPr="00B232CA" w:rsidRDefault="002F5258" w:rsidP="002F52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CA6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ученого совета   </w:t>
      </w:r>
      <w:r w:rsidRPr="00A42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2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2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2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2C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2CA6">
        <w:rPr>
          <w:rFonts w:ascii="Times New Roman" w:hAnsi="Times New Roman" w:cs="Times New Roman"/>
          <w:color w:val="000000"/>
          <w:sz w:val="26"/>
          <w:szCs w:val="26"/>
        </w:rPr>
        <w:tab/>
        <w:t>А.Ф.Векслер</w:t>
      </w:r>
    </w:p>
    <w:sectPr w:rsidR="002F5258" w:rsidRPr="00B2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7C2C"/>
    <w:multiLevelType w:val="hybridMultilevel"/>
    <w:tmpl w:val="E89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77D"/>
    <w:multiLevelType w:val="hybridMultilevel"/>
    <w:tmpl w:val="E89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C6E21"/>
    <w:multiLevelType w:val="hybridMultilevel"/>
    <w:tmpl w:val="2A5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52C"/>
    <w:multiLevelType w:val="hybridMultilevel"/>
    <w:tmpl w:val="2A5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C0309"/>
    <w:multiLevelType w:val="hybridMultilevel"/>
    <w:tmpl w:val="A9D85E1A"/>
    <w:lvl w:ilvl="0" w:tplc="9E688B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E732A4"/>
    <w:multiLevelType w:val="hybridMultilevel"/>
    <w:tmpl w:val="E8964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901404"/>
    <w:multiLevelType w:val="multilevel"/>
    <w:tmpl w:val="1A8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DF045E"/>
    <w:multiLevelType w:val="hybridMultilevel"/>
    <w:tmpl w:val="4D02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E04A8"/>
    <w:multiLevelType w:val="hybridMultilevel"/>
    <w:tmpl w:val="E89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8"/>
    <w:rsid w:val="0001615F"/>
    <w:rsid w:val="002515E5"/>
    <w:rsid w:val="002F5258"/>
    <w:rsid w:val="003D7C3B"/>
    <w:rsid w:val="00457291"/>
    <w:rsid w:val="00491B26"/>
    <w:rsid w:val="00510D8E"/>
    <w:rsid w:val="00510FE5"/>
    <w:rsid w:val="00660DD7"/>
    <w:rsid w:val="006D2C75"/>
    <w:rsid w:val="00822930"/>
    <w:rsid w:val="0086441B"/>
    <w:rsid w:val="00991BCC"/>
    <w:rsid w:val="009C09D8"/>
    <w:rsid w:val="009F435E"/>
    <w:rsid w:val="00A251B6"/>
    <w:rsid w:val="00A56EDE"/>
    <w:rsid w:val="00B232CA"/>
    <w:rsid w:val="00BF5C65"/>
    <w:rsid w:val="00C32FCC"/>
    <w:rsid w:val="00DF7CBC"/>
    <w:rsid w:val="00E3747A"/>
    <w:rsid w:val="00E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5AE6"/>
  <w15:chartTrackingRefBased/>
  <w15:docId w15:val="{86204A28-2F7D-4921-AFA1-9FE2F5A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B232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color w:val="00000A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5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32CA"/>
    <w:rPr>
      <w:rFonts w:ascii="Times New Roman" w:eastAsia="Times New Roman" w:hAnsi="Times New Roman" w:cs="Times New Roman"/>
      <w:i/>
      <w:iCs/>
      <w:color w:val="00000A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BF5C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F5C65"/>
  </w:style>
  <w:style w:type="paragraph" w:styleId="31">
    <w:name w:val="Body Text Indent 3"/>
    <w:basedOn w:val="a"/>
    <w:link w:val="32"/>
    <w:uiPriority w:val="99"/>
    <w:semiHidden/>
    <w:unhideWhenUsed/>
    <w:rsid w:val="00BF5C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F5C65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BF5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F5C65"/>
  </w:style>
  <w:style w:type="paragraph" w:styleId="a6">
    <w:name w:val="Normal (Web)"/>
    <w:basedOn w:val="a"/>
    <w:unhideWhenUsed/>
    <w:rsid w:val="009F435E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 Крутилина</cp:lastModifiedBy>
  <cp:revision>2</cp:revision>
  <dcterms:created xsi:type="dcterms:W3CDTF">2020-01-16T13:52:00Z</dcterms:created>
  <dcterms:modified xsi:type="dcterms:W3CDTF">2020-01-16T13:52:00Z</dcterms:modified>
</cp:coreProperties>
</file>