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4F26C6" w:rsidR="001F009B"/>
    <w:p w:rsidRDefault="004F26C6" w:rsidR="001F009B"/>
    <w:p w:rsidRDefault="00B53A9C" w:rsidP="00FB2B09" w:rsidR="00B53A9C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2A6F43" w:rsidP="00FB2B09" w:rsidR="00FB2B09">
      <w:pPr>
        <w:spacing w:lineRule="auto" w:line="240" w:after="0"/>
        <w:jc w:val="both"/>
        <w:rPr>
          <w:rFonts w:cs="Times New Roman" w:hAnsi="Times New Roman" w:ascii="Times New Roman"/>
          <w:b/>
          <w:sz w:val="26"/>
          <w:szCs w:val="26"/>
        </w:rPr>
      </w:pPr>
      <w:r>
        <w:rPr>
          <w:rFonts w:cs="Times New Roman" w:hAnsi="Times New Roman" w:ascii="Times New Roman"/>
          <w:b/>
          <w:sz w:val="26"/>
          <w:szCs w:val="26"/>
        </w:rPr>
        <w:t xml:space="preserve">Об утверждении Р</w:t>
      </w:r>
      <w:r w:rsidR="00FB2B09" w:rsidRPr="00FB2B09">
        <w:rPr>
          <w:rFonts w:cs="Times New Roman" w:hAnsi="Times New Roman" w:ascii="Times New Roman"/>
          <w:b/>
          <w:sz w:val="26"/>
          <w:szCs w:val="26"/>
        </w:rPr>
        <w:t xml:space="preserve">егламента</w:t>
      </w:r>
      <w:r>
        <w:rPr>
          <w:rFonts w:cs="Times New Roman" w:hAnsi="Times New Roman" w:ascii="Times New Roman"/>
          <w:b/>
          <w:sz w:val="26"/>
          <w:szCs w:val="26"/>
        </w:rPr>
        <w:t xml:space="preserve"> по организации поддержки научных и проектных работ на факультете коммуникаций, медиа и дизайна Национального</w:t>
      </w:r>
      <w:r w:rsidR="00FB2B09" w:rsidRPr="00FB2B09">
        <w:rPr>
          <w:rFonts w:cs="Times New Roman" w:hAnsi="Times New Roman" w:ascii="Times New Roman"/>
          <w:b/>
          <w:sz w:val="26"/>
          <w:szCs w:val="26"/>
        </w:rPr>
        <w:t xml:space="preserve"> </w:t>
      </w:r>
      <w:r>
        <w:rPr>
          <w:rFonts w:cs="Times New Roman" w:hAnsi="Times New Roman" w:ascii="Times New Roman"/>
          <w:b/>
          <w:sz w:val="26"/>
          <w:szCs w:val="26"/>
        </w:rPr>
        <w:t xml:space="preserve">исследовательского университета</w:t>
      </w:r>
      <w:r w:rsidR="00FB2B09" w:rsidRPr="00FB2B09">
        <w:rPr>
          <w:rFonts w:cs="Times New Roman" w:hAnsi="Times New Roman" w:ascii="Times New Roman"/>
          <w:b/>
          <w:sz w:val="26"/>
          <w:szCs w:val="26"/>
        </w:rPr>
        <w:t xml:space="preserve"> «Высшая школа экономики»</w:t>
      </w:r>
    </w:p>
    <w:p w:rsidRDefault="00FB2B09" w:rsidP="00FB2B09" w:rsidR="00FB2B09">
      <w:pPr>
        <w:spacing w:lineRule="auto" w:line="240" w:after="0"/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FB2B09" w:rsidP="00FB2B09" w:rsidR="00FB2B09">
      <w:pPr>
        <w:spacing w:lineRule="auto" w:line="240" w:after="0"/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FB2B09" w:rsidP="00FB2B09" w:rsidR="00FB2B09" w:rsidRPr="00FB2B09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 w:rsidRPr="00FB2B09">
        <w:rPr>
          <w:rFonts w:cs="Times New Roman" w:hAnsi="Times New Roman" w:ascii="Times New Roman"/>
          <w:sz w:val="26"/>
          <w:szCs w:val="26"/>
        </w:rPr>
        <w:t xml:space="preserve">ПРИКАЗЫВАЮ:</w:t>
      </w:r>
    </w:p>
    <w:p w:rsidRDefault="00FB2B09" w:rsidP="00FB2B09" w:rsidR="00FB2B09">
      <w:pPr>
        <w:spacing w:lineRule="auto" w:line="240" w:after="0"/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2A6F43" w:rsidP="00FB2B09" w:rsidR="00FB2B09">
      <w:pPr>
        <w:spacing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Утвердить Р</w:t>
      </w:r>
      <w:r w:rsidR="00FB2B09" w:rsidRPr="00FB2B09">
        <w:rPr>
          <w:rFonts w:cs="Times New Roman" w:hAnsi="Times New Roman" w:ascii="Times New Roman"/>
          <w:sz w:val="26"/>
          <w:szCs w:val="26"/>
        </w:rPr>
        <w:t xml:space="preserve">егламент</w:t>
      </w:r>
      <w:r>
        <w:rPr>
          <w:rFonts w:cs="Times New Roman" w:hAnsi="Times New Roman" w:ascii="Times New Roman"/>
          <w:sz w:val="26"/>
          <w:szCs w:val="26"/>
        </w:rPr>
        <w:t xml:space="preserve"> по организации поддержки научных и проектных работ на факультете </w:t>
      </w:r>
      <w:r w:rsidR="004F26C6">
        <w:rPr>
          <w:rFonts w:cs="Times New Roman" w:hAnsi="Times New Roman" w:ascii="Times New Roman"/>
          <w:sz w:val="26"/>
          <w:szCs w:val="26"/>
        </w:rPr>
        <w:t xml:space="preserve">коммуникаций, медиа и дизайна Национального исследовательского университета</w:t>
      </w:r>
      <w:r w:rsidR="00FB2B09" w:rsidRPr="00FB2B09">
        <w:rPr>
          <w:rFonts w:cs="Times New Roman" w:hAnsi="Times New Roman" w:ascii="Times New Roman"/>
          <w:sz w:val="26"/>
          <w:szCs w:val="26"/>
        </w:rPr>
        <w:t xml:space="preserve"> «Высшая школа экономики»</w:t>
      </w:r>
      <w:r w:rsidR="00BF6010">
        <w:rPr>
          <w:rFonts w:cs="Times New Roman" w:hAnsi="Times New Roman" w:ascii="Times New Roman"/>
          <w:sz w:val="26"/>
          <w:szCs w:val="26"/>
        </w:rPr>
        <w:t xml:space="preserve"> (Приложение)</w:t>
      </w:r>
      <w:r w:rsidR="00FB2B09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FB2B09" w:rsidP="00FB2B09" w:rsidR="00FB2B09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</w:p>
    <w:p w:rsidRDefault="00FB2B09" w:rsidP="00FB2B09" w:rsidR="00FB2B09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</w:p>
    <w:p w:rsidRDefault="004F26C6" w:rsidP="00FB2B09" w:rsidR="00FB2B09" w:rsidRPr="00FB2B09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Декан</w:t>
      </w:r>
      <w:r w:rsidR="00FB2B09">
        <w:rPr>
          <w:rFonts w:cs="Times New Roman" w:hAnsi="Times New Roman" w:ascii="Times New Roman"/>
          <w:sz w:val="26"/>
          <w:szCs w:val="26"/>
        </w:rPr>
        <w:t xml:space="preserve"> </w:t>
      </w:r>
      <w:r w:rsidR="00FB2B09">
        <w:rPr>
          <w:rFonts w:cs="Times New Roman" w:hAnsi="Times New Roman" w:ascii="Times New Roman"/>
          <w:sz w:val="26"/>
          <w:szCs w:val="26"/>
        </w:rPr>
        <w:tab/>
      </w:r>
      <w:r w:rsidR="00FB2B09">
        <w:rPr>
          <w:rFonts w:cs="Times New Roman" w:hAnsi="Times New Roman" w:ascii="Times New Roman"/>
          <w:sz w:val="26"/>
          <w:szCs w:val="26"/>
        </w:rPr>
        <w:tab/>
      </w:r>
      <w:r w:rsidR="00FB2B09">
        <w:rPr>
          <w:rFonts w:cs="Times New Roman" w:hAnsi="Times New Roman" w:ascii="Times New Roman"/>
          <w:sz w:val="26"/>
          <w:szCs w:val="26"/>
        </w:rPr>
        <w:tab/>
      </w:r>
      <w:r w:rsidR="00FB2B09">
        <w:rPr>
          <w:rFonts w:cs="Times New Roman" w:hAnsi="Times New Roman" w:ascii="Times New Roman"/>
          <w:sz w:val="26"/>
          <w:szCs w:val="26"/>
        </w:rPr>
        <w:tab/>
      </w:r>
      <w:r w:rsidR="00FB2B09">
        <w:rPr>
          <w:rFonts w:cs="Times New Roman" w:hAnsi="Times New Roman" w:ascii="Times New Roman"/>
          <w:sz w:val="26"/>
          <w:szCs w:val="26"/>
        </w:rPr>
        <w:tab/>
      </w:r>
      <w:r w:rsidR="00FB2B09">
        <w:rPr>
          <w:rFonts w:cs="Times New Roman" w:hAnsi="Times New Roman" w:ascii="Times New Roman"/>
          <w:sz w:val="26"/>
          <w:szCs w:val="26"/>
        </w:rPr>
        <w:tab/>
      </w:r>
      <w:r w:rsidR="00FB2B09">
        <w:rPr>
          <w:rFonts w:cs="Times New Roman" w:hAnsi="Times New Roman" w:ascii="Times New Roman"/>
          <w:sz w:val="26"/>
          <w:szCs w:val="26"/>
        </w:rPr>
        <w:tab/>
      </w:r>
      <w:r w:rsidR="00FB2B09">
        <w:rPr>
          <w:rFonts w:cs="Times New Roman" w:hAnsi="Times New Roman" w:ascii="Times New Roman"/>
          <w:sz w:val="26"/>
          <w:szCs w:val="26"/>
        </w:rPr>
        <w:tab/>
      </w:r>
      <w:r w:rsidR="00FB2B09">
        <w:rPr>
          <w:rFonts w:cs="Times New Roman" w:hAnsi="Times New Roman" w:ascii="Times New Roman"/>
          <w:sz w:val="26"/>
          <w:szCs w:val="26"/>
        </w:rPr>
        <w:tab/>
        <w:t xml:space="preserve">     </w:t>
      </w:r>
      <w:r>
        <w:rPr>
          <w:rFonts w:cs="Times New Roman" w:hAnsi="Times New Roman" w:ascii="Times New Roman"/>
          <w:sz w:val="26"/>
          <w:szCs w:val="26"/>
        </w:rPr>
        <w:t xml:space="preserve">А.Г. Быстрицкий</w:t>
      </w:r>
      <w:bookmarkStart w:name="_GoBack" w:id="0"/>
      <w:bookmarkEnd w:id="0"/>
    </w:p>
    <w:sectPr w:rsidR="00FB2B09" w:rsidRPr="00FB2B09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DE"/>
    <w:rsid w:val="002A341C"/>
    <w:rsid w:val="002A6F43"/>
    <w:rsid w:val="003E021B"/>
    <w:rsid w:val="004F26C6"/>
    <w:rsid w:val="00794402"/>
    <w:rsid w:val="00B53A9C"/>
    <w:rsid w:val="00B86F65"/>
    <w:rsid w:val="00BF6010"/>
    <w:rsid w:val="00FB29DE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    <Relationship Id="rId7" Type="http://schemas.openxmlformats.org/officeDocument/2006/relationships/image" Target="media/document_image_rId7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1</properties:Pages>
  <properties:Words>68</properties:Words>
  <properties:Characters>392</properties:Characters>
  <properties:Lines>3</properties:Lines>
  <properties:Paragraphs>1</properties:Paragraphs>
  <properties:TotalTime>15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2020-12-04T18:42:00Z</dcterms:created>
  <dc:creator>Brenda</dc:creator>
  <cp:lastModifiedBy>docx4j 8.1.6</cp:lastModifiedBy>
  <cp:lastPrinted>2020-12-04T18:13:00Z</cp:lastPrinted>
  <dcterms:modified xmlns:xsi="http://www.w3.org/2001/XMLSchema-instance" xsi:type="dcterms:W3CDTF">2020-12-04T18:56:00Z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Дерябина С.Н.</vt:lpwstr>
  </prop:property>
  <prop:property name="signerIof" pid="3" fmtid="{D5CDD505-2E9C-101B-9397-08002B2CF9AE}">
    <vt:lpwstr>А.Г. Быстрицкий</vt:lpwstr>
  </prop:property>
  <prop:property name="creatorDepartment" pid="4" fmtid="{D5CDD505-2E9C-101B-9397-08002B2CF9AE}">
    <vt:lpwstr>центр организационного об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организационной работе учебного подразделения (факультета/ департамента/ института)</vt:lpwstr>
  </prop:property>
  <prop:property name="regnumProj" pid="8" fmtid="{D5CDD505-2E9C-101B-9397-08002B2CF9AE}">
    <vt:lpwstr>М 2020/12/7-271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Декан Быстрицкий А.Г.</vt:lpwstr>
  </prop:property>
  <prop:property name="documentContent" pid="12" fmtid="{D5CDD505-2E9C-101B-9397-08002B2CF9AE}">
    <vt:lpwstr>Об утверждении Регламента по организации поддержки научных и проектных работ на факультете коммуникаций, медиа и дизайна Национального исследовательского университета «Высшая школа экономики»</vt:lpwstr>
  </prop:property>
  <prop:property name="creatorPost" pid="13" fmtid="{D5CDD505-2E9C-101B-9397-08002B2CF9AE}">
    <vt:lpwstr>Директор</vt:lpwstr>
  </prop:property>
  <prop:property name="signerName" pid="14" fmtid="{D5CDD505-2E9C-101B-9397-08002B2CF9AE}">
    <vt:lpwstr>Быстрицкий А.Г.</vt:lpwstr>
  </prop:property>
  <prop:property name="signerNameAndPostName" pid="15" fmtid="{D5CDD505-2E9C-101B-9397-08002B2CF9AE}">
    <vt:lpwstr>Быстрицкий А.Г., Декан</vt:lpwstr>
  </prop:property>
  <prop:property name="signerPost" pid="16" fmtid="{D5CDD505-2E9C-101B-9397-08002B2CF9AE}">
    <vt:lpwstr>Декан</vt:lpwstr>
  </prop:property>
  <prop:property name="documentSubtype" pid="17" fmtid="{D5CDD505-2E9C-101B-9397-08002B2CF9AE}">
    <vt:lpwstr>По организации проектной работы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Декан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Быстрицкий А.Г.</vt:lpwstr>
  </prop:property>
</prop:Properties>
</file>