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734" w:rsidRPr="00706458" w:rsidRDefault="00630734" w:rsidP="00D35485">
      <w:pPr>
        <w:jc w:val="center"/>
        <w:outlineLvl w:val="0"/>
      </w:pPr>
      <w:r w:rsidRPr="00706458">
        <w:rPr>
          <w:b/>
        </w:rPr>
        <w:t>Договор № _______________</w:t>
      </w:r>
    </w:p>
    <w:p w:rsidR="00630734" w:rsidRPr="0041696F" w:rsidRDefault="00630734" w:rsidP="00D35485">
      <w:pPr>
        <w:jc w:val="center"/>
        <w:outlineLvl w:val="0"/>
        <w:rPr>
          <w:b/>
          <w:sz w:val="22"/>
          <w:szCs w:val="22"/>
        </w:rPr>
      </w:pPr>
      <w:r w:rsidRPr="00706458">
        <w:rPr>
          <w:b/>
        </w:rPr>
        <w:t>на выполнение работ/оказание услуг с физическим лицом</w:t>
      </w:r>
      <w:r>
        <w:rPr>
          <w:b/>
        </w:rPr>
        <w:t xml:space="preserve"> </w:t>
      </w:r>
      <w:r>
        <w:rPr>
          <w:b/>
          <w:sz w:val="22"/>
          <w:szCs w:val="22"/>
        </w:rPr>
        <w:t>– гражданином РФ</w:t>
      </w:r>
    </w:p>
    <w:p w:rsidR="00630734" w:rsidRPr="00706458" w:rsidRDefault="00630734" w:rsidP="00D35485">
      <w:pPr>
        <w:jc w:val="center"/>
        <w:outlineLvl w:val="0"/>
        <w:rPr>
          <w:b/>
        </w:rPr>
      </w:pPr>
    </w:p>
    <w:p w:rsidR="00630734" w:rsidRPr="001279BD" w:rsidRDefault="00630734" w:rsidP="00D35485">
      <w:pPr>
        <w:tabs>
          <w:tab w:val="left" w:pos="993"/>
        </w:tabs>
        <w:jc w:val="center"/>
        <w:rPr>
          <w:b/>
        </w:rPr>
      </w:pPr>
      <w:r w:rsidRPr="00706458">
        <w:t xml:space="preserve">г. Москва </w:t>
      </w:r>
      <w:r w:rsidRPr="00706458">
        <w:tab/>
      </w:r>
      <w:r w:rsidRPr="00706458">
        <w:tab/>
      </w:r>
      <w:r w:rsidRPr="00706458">
        <w:tab/>
      </w:r>
      <w:r w:rsidRPr="00706458">
        <w:tab/>
      </w:r>
      <w:r w:rsidRPr="00706458">
        <w:tab/>
      </w:r>
      <w:r w:rsidRPr="00706458">
        <w:tab/>
      </w:r>
      <w:r>
        <w:tab/>
      </w:r>
      <w:r>
        <w:tab/>
        <w:t xml:space="preserve">           </w:t>
      </w:r>
      <w:r w:rsidRPr="009527F9">
        <w:rPr>
          <w:b/>
          <w:highlight w:val="cyan"/>
        </w:rPr>
        <w:t>«</w:t>
      </w:r>
      <w:r w:rsidR="009527F9" w:rsidRPr="009527F9">
        <w:rPr>
          <w:b/>
          <w:highlight w:val="cyan"/>
          <w:lang w:val="en-US"/>
        </w:rPr>
        <w:t xml:space="preserve">  </w:t>
      </w:r>
      <w:r w:rsidRPr="009527F9">
        <w:rPr>
          <w:b/>
          <w:highlight w:val="cyan"/>
        </w:rPr>
        <w:t>»</w:t>
      </w:r>
      <w:r w:rsidR="005457F0" w:rsidRPr="009527F9">
        <w:rPr>
          <w:b/>
          <w:highlight w:val="cyan"/>
        </w:rPr>
        <w:t xml:space="preserve">   </w:t>
      </w:r>
      <w:r w:rsidRPr="009527F9">
        <w:rPr>
          <w:b/>
          <w:highlight w:val="cyan"/>
        </w:rPr>
        <w:t xml:space="preserve"> </w:t>
      </w:r>
      <w:r w:rsidR="00FD191B" w:rsidRPr="009527F9">
        <w:rPr>
          <w:b/>
          <w:highlight w:val="cyan"/>
        </w:rPr>
        <w:t xml:space="preserve">                 </w:t>
      </w:r>
      <w:r w:rsidR="001E479E" w:rsidRPr="009527F9">
        <w:rPr>
          <w:b/>
          <w:highlight w:val="cyan"/>
        </w:rPr>
        <w:t xml:space="preserve">  2017</w:t>
      </w:r>
      <w:r w:rsidRPr="009527F9">
        <w:rPr>
          <w:b/>
          <w:highlight w:val="cyan"/>
        </w:rPr>
        <w:t xml:space="preserve"> года</w:t>
      </w:r>
    </w:p>
    <w:p w:rsidR="00630734" w:rsidRPr="00706458" w:rsidRDefault="00630734" w:rsidP="00D35485">
      <w:pPr>
        <w:tabs>
          <w:tab w:val="left" w:pos="993"/>
        </w:tabs>
        <w:jc w:val="center"/>
      </w:pPr>
    </w:p>
    <w:p w:rsidR="00630734" w:rsidRPr="00706458" w:rsidRDefault="00630734" w:rsidP="00D35485">
      <w:pPr>
        <w:jc w:val="both"/>
      </w:pPr>
      <w:proofErr w:type="gramStart"/>
      <w:r w:rsidRPr="00706458">
        <w:t xml:space="preserve">Федеральное государственное автономное образовательное учреждение высшего образования «Национальный исследовательский университет «Высшая школа экономики» (НИУ ВШЭ), именуемое в дальнейшем «Заказчик», в лице </w:t>
      </w:r>
      <w:r w:rsidR="00D35485" w:rsidRPr="00D35485">
        <w:t>Декана факультета коммуникаций, медиа и дизайна Быстрицкого Андрея  Георгиевича</w:t>
      </w:r>
      <w:r w:rsidRPr="00706458">
        <w:t>, действующ</w:t>
      </w:r>
      <w:r w:rsidR="00D35485">
        <w:t xml:space="preserve">его на основании доверенности  </w:t>
      </w:r>
      <w:r w:rsidRPr="00706458">
        <w:t xml:space="preserve">от </w:t>
      </w:r>
      <w:r w:rsidR="00D35485" w:rsidRPr="00D35485">
        <w:t>23.12.2016 г. № 6.13-08.1/2312-15</w:t>
      </w:r>
      <w:r w:rsidRPr="00706458">
        <w:rPr>
          <w:iCs/>
        </w:rPr>
        <w:t>,</w:t>
      </w:r>
      <w:r w:rsidRPr="00706458">
        <w:rPr>
          <w:i/>
          <w:color w:val="E36C0A"/>
        </w:rPr>
        <w:t xml:space="preserve"> </w:t>
      </w:r>
      <w:r w:rsidRPr="00706458">
        <w:t xml:space="preserve">с одной стороны, и гражданин Российской Федерации </w:t>
      </w:r>
      <w:r w:rsidRPr="009527F9">
        <w:rPr>
          <w:b/>
          <w:highlight w:val="cyan"/>
        </w:rPr>
        <w:t>Иванов Иван Иванович</w:t>
      </w:r>
      <w:r w:rsidRPr="009527F9">
        <w:rPr>
          <w:highlight w:val="cyan"/>
        </w:rPr>
        <w:t>,</w:t>
      </w:r>
      <w:r w:rsidRPr="00706458">
        <w:t xml:space="preserve"> именуемый в дальнейшем «Исполнитель», с другой стороны, вместе именуемые «Стороны</w:t>
      </w:r>
      <w:proofErr w:type="gramEnd"/>
      <w:r w:rsidRPr="00706458">
        <w:t>», заключили настоящий договор (далее – Договор) на основании подпункта 24 пункта 12.8.1 Положения о закупке товаров, работ, услуг для нужд Национального исследовательского университета «Высшая школа экономики» о нижеследующем:</w:t>
      </w:r>
    </w:p>
    <w:p w:rsidR="00630734" w:rsidRPr="00D35485" w:rsidRDefault="00630734" w:rsidP="00D35485">
      <w:pPr>
        <w:tabs>
          <w:tab w:val="left" w:pos="993"/>
        </w:tabs>
        <w:jc w:val="both"/>
      </w:pPr>
    </w:p>
    <w:p w:rsidR="00D35485" w:rsidRPr="00D35485" w:rsidRDefault="00D35485" w:rsidP="00D35485">
      <w:pPr>
        <w:tabs>
          <w:tab w:val="left" w:pos="993"/>
          <w:tab w:val="left" w:pos="10348"/>
        </w:tabs>
        <w:jc w:val="both"/>
      </w:pPr>
      <w:r w:rsidRPr="00D35485">
        <w:t>1. Исполнитель обязуется выполнить Работы/оказать Услуги</w:t>
      </w:r>
      <w:r w:rsidRPr="00D35485" w:rsidDel="000406B2">
        <w:t xml:space="preserve"> </w:t>
      </w:r>
      <w:r w:rsidRPr="00D35485">
        <w:t>в соответствии с Заданием Заказчика (Приложение № 1), являющимся неотъемлемой частью Договора.</w:t>
      </w:r>
    </w:p>
    <w:p w:rsidR="00D35485" w:rsidRPr="00D35485" w:rsidRDefault="00D35485" w:rsidP="00D35485">
      <w:pPr>
        <w:tabs>
          <w:tab w:val="left" w:pos="993"/>
          <w:tab w:val="left" w:pos="10348"/>
        </w:tabs>
        <w:jc w:val="both"/>
      </w:pPr>
      <w:r w:rsidRPr="00D35485">
        <w:t>2. Перечень, объем, характеристики, результат Работ/Услуг, условия о распределении интеллектуальных прав на результат Работ/Услуг, сроки выполнения Работ/оказания Услуг, сумма вознаграждения Исполнителя и/или порядок ее расчета по Договору определены в Задании Заказчика (Приложение № 1).</w:t>
      </w:r>
    </w:p>
    <w:p w:rsidR="00D35485" w:rsidRPr="00D35485" w:rsidRDefault="00D35485" w:rsidP="00D35485">
      <w:pPr>
        <w:pStyle w:val="a3"/>
        <w:jc w:val="both"/>
        <w:rPr>
          <w:b w:val="0"/>
          <w:sz w:val="24"/>
          <w:szCs w:val="24"/>
        </w:rPr>
      </w:pPr>
      <w:r w:rsidRPr="00D35485">
        <w:rPr>
          <w:b w:val="0"/>
          <w:sz w:val="24"/>
          <w:szCs w:val="24"/>
        </w:rPr>
        <w:t xml:space="preserve">3. Заказчик обязуется выплачивать Исполнителю вознаграждение на основании подписанного Сторонами акта сдачи-приемки Работ/Услуг (этапа Работ/Услуг) (далее – Акт) в течение 30 (тридцати) рабочих дней </w:t>
      </w:r>
      <w:proofErr w:type="gramStart"/>
      <w:r w:rsidRPr="00D35485">
        <w:rPr>
          <w:b w:val="0"/>
          <w:sz w:val="24"/>
          <w:szCs w:val="24"/>
        </w:rPr>
        <w:t>с даты подписания</w:t>
      </w:r>
      <w:proofErr w:type="gramEnd"/>
      <w:r w:rsidRPr="00D35485">
        <w:rPr>
          <w:b w:val="0"/>
          <w:sz w:val="24"/>
          <w:szCs w:val="24"/>
        </w:rPr>
        <w:t xml:space="preserve"> Сторонами Акта путем безналичного перечисления денежных средств на текущий счет Исполнителя, банковские реквизиты которого указаны Исполнителем в пункте 18 Договора. Акт является основанием для расчетов за выполненные Работы /оказанные Услуги (этап Работ/Услуг). </w:t>
      </w:r>
    </w:p>
    <w:p w:rsidR="00D35485" w:rsidRPr="00D35485" w:rsidRDefault="00D35485" w:rsidP="00D35485">
      <w:pPr>
        <w:tabs>
          <w:tab w:val="num" w:pos="360"/>
          <w:tab w:val="left" w:pos="993"/>
        </w:tabs>
        <w:jc w:val="both"/>
        <w:rPr>
          <w:b/>
        </w:rPr>
      </w:pPr>
      <w:r w:rsidRPr="00D35485">
        <w:t>4. В сумму вознаграждения Исполнителя включены все затраты, издержки, а также иные расходы Исполнителя, связанные с выполнением условий Договора.</w:t>
      </w:r>
    </w:p>
    <w:p w:rsidR="00D35485" w:rsidRPr="00D35485" w:rsidRDefault="00D35485" w:rsidP="00D35485">
      <w:pPr>
        <w:pStyle w:val="a3"/>
        <w:jc w:val="both"/>
        <w:rPr>
          <w:b w:val="0"/>
          <w:sz w:val="24"/>
          <w:szCs w:val="24"/>
        </w:rPr>
      </w:pPr>
      <w:r w:rsidRPr="00D35485">
        <w:rPr>
          <w:b w:val="0"/>
          <w:sz w:val="24"/>
          <w:szCs w:val="24"/>
        </w:rPr>
        <w:t>5. Порядок сдачи-приемки Работ/Услуг (этапа Работ/Услуг):</w:t>
      </w:r>
    </w:p>
    <w:p w:rsidR="00D35485" w:rsidRPr="00D35485" w:rsidRDefault="00D35485" w:rsidP="00D35485">
      <w:pPr>
        <w:jc w:val="both"/>
      </w:pPr>
      <w:r w:rsidRPr="00D35485">
        <w:t>5.1. Не позднее дня, следующего за днем окончания выполнения Работ /оказания Услуг (этапа Работ/Услуг), Исполнитель обязан передать Заказчику, подписанный со своей Стороны А</w:t>
      </w:r>
      <w:proofErr w:type="gramStart"/>
      <w:r w:rsidRPr="00D35485">
        <w:t>кт в дв</w:t>
      </w:r>
      <w:proofErr w:type="gramEnd"/>
      <w:r w:rsidRPr="00D35485">
        <w:t>ух экземплярах, а также результат Работ/Услуг (этапа Работ/Услуг) (в случае, если передача результата Работ/Услуг предусмотрена Приложением № 1 к Договору).</w:t>
      </w:r>
    </w:p>
    <w:p w:rsidR="00D35485" w:rsidRPr="00D35485" w:rsidRDefault="00D35485" w:rsidP="00D35485">
      <w:pPr>
        <w:pStyle w:val="a5"/>
        <w:suppressAutoHyphens/>
        <w:ind w:left="0"/>
        <w:jc w:val="both"/>
      </w:pPr>
      <w:r w:rsidRPr="00D35485">
        <w:t>5.2. Заказчик в течение 5 (пяти) рабочих дней со дня получения Акта обязан рассмотреть полученные результаты Работ/Услуг (этапа Работ/Услуг) на предмет соответствия условиям Договора и Приложения 1 к нему, в случае отсутствия замечаний подписать Акт со своей Стороны и передать один экземпляр Акта  Исполнителю.</w:t>
      </w:r>
    </w:p>
    <w:p w:rsidR="00D35485" w:rsidRPr="00D35485" w:rsidRDefault="00D35485" w:rsidP="00D35485">
      <w:pPr>
        <w:jc w:val="both"/>
      </w:pPr>
      <w:r w:rsidRPr="00D35485">
        <w:t xml:space="preserve">5.3. </w:t>
      </w:r>
      <w:proofErr w:type="gramStart"/>
      <w:r w:rsidRPr="00D35485">
        <w:t xml:space="preserve">Заказчик при приемке Работ/Услуг (этапа Работ/Услуг), результатов Работ/Услуг, в случае отступления Исполнителем от условий Договора, включая неполное и/или некачественное выполнение Работ /оказание Услуг (этапа Работ/Услуг), составляет мотивированный отказ от подписания Акта и направляет его Исполнителю в течение 5 (пяти) рабочих дней с даты получения Акта, с указанием срока устранения недостатков. </w:t>
      </w:r>
      <w:proofErr w:type="gramEnd"/>
    </w:p>
    <w:p w:rsidR="00D35485" w:rsidRPr="00D35485" w:rsidRDefault="00D35485" w:rsidP="00D35485">
      <w:pPr>
        <w:jc w:val="both"/>
      </w:pPr>
      <w:r w:rsidRPr="00D35485">
        <w:t>5.4. В случае досрочного выполнения Исполнителем Работ /оказания Услуг, если досрочное выполнение Работ/оказание Услуг возможно по характеру принятых Исполнителем обязательств и не противоречит существу обязательств, Заказчик обязуется досрочно осуществить их приемку. При этом выплата вознаграждения Исполнителю осуществляется Заказчиком в соответствии с пунктом 3 Договора.</w:t>
      </w:r>
    </w:p>
    <w:p w:rsidR="00D35485" w:rsidRPr="00D35485" w:rsidRDefault="00D35485" w:rsidP="00D35485">
      <w:pPr>
        <w:jc w:val="both"/>
      </w:pPr>
      <w:r w:rsidRPr="00D35485">
        <w:t>5.5. Работы/Услуги (этап Работ/Услуг) считаются принятыми после подписания Сторонами Акта.</w:t>
      </w:r>
    </w:p>
    <w:p w:rsidR="00D35485" w:rsidRPr="00D35485" w:rsidRDefault="00D35485" w:rsidP="00D35485">
      <w:pPr>
        <w:jc w:val="both"/>
      </w:pPr>
      <w:r w:rsidRPr="00D35485">
        <w:t xml:space="preserve">6. Результаты Работ/Услуг должны отвечать требованиям качества, безопасности жизни и здоровья, а также иным требованиям сертификации, безопасности (санитарным нормам и </w:t>
      </w:r>
      <w:r w:rsidRPr="00D35485">
        <w:lastRenderedPageBreak/>
        <w:t>правилам, государственным стандартам и т.п.), лицензирования, если такие требования предъявляются законодательством Российской Федерации или Договором.</w:t>
      </w:r>
    </w:p>
    <w:p w:rsidR="00D35485" w:rsidRPr="00D35485" w:rsidRDefault="00D35485" w:rsidP="00D35485">
      <w:pPr>
        <w:tabs>
          <w:tab w:val="left" w:pos="993"/>
        </w:tabs>
        <w:jc w:val="both"/>
      </w:pPr>
      <w:r w:rsidRPr="00D35485">
        <w:t>7. Исполнитель обязуется:</w:t>
      </w:r>
    </w:p>
    <w:p w:rsidR="00D35485" w:rsidRPr="00D35485" w:rsidRDefault="00D35485" w:rsidP="00D35485">
      <w:pPr>
        <w:tabs>
          <w:tab w:val="num" w:pos="900"/>
          <w:tab w:val="left" w:pos="993"/>
        </w:tabs>
        <w:jc w:val="both"/>
      </w:pPr>
      <w:r w:rsidRPr="00D35485">
        <w:t xml:space="preserve">7.1. обеспечить выполнение Работ /оказание Услуг, указанных в пункте 1 Договора и Приложении № 1 к Договору, с соблюдением требований, установленных законодательством Российской Федерации и локальными нормативными актами Заказчика. </w:t>
      </w:r>
    </w:p>
    <w:p w:rsidR="00D35485" w:rsidRPr="00D35485" w:rsidRDefault="00D35485" w:rsidP="00D35485">
      <w:pPr>
        <w:tabs>
          <w:tab w:val="num" w:pos="900"/>
          <w:tab w:val="left" w:pos="993"/>
        </w:tabs>
        <w:jc w:val="both"/>
      </w:pPr>
      <w:r w:rsidRPr="00D35485">
        <w:t>7.2. иметь все необходимые разрешения, сертификаты, лицензии, аттестацию, допуски, если требование об их наличии предусмотрено законодательством Российской Федерации для выполнения Работ/оказания Услуг.</w:t>
      </w:r>
    </w:p>
    <w:p w:rsidR="00D35485" w:rsidRPr="00D35485" w:rsidRDefault="00D35485" w:rsidP="00D35485">
      <w:pPr>
        <w:tabs>
          <w:tab w:val="num" w:pos="360"/>
          <w:tab w:val="left" w:pos="993"/>
        </w:tabs>
        <w:jc w:val="both"/>
      </w:pPr>
      <w:r w:rsidRPr="00D35485">
        <w:t>7.3. своевременно оповещать ответственное лицо Заказчика, указанное в пункте 18 Договора, о невозможности по уважительным причинам выполнить Работы /оказать Услуги.</w:t>
      </w:r>
    </w:p>
    <w:p w:rsidR="00D35485" w:rsidRPr="00D35485" w:rsidRDefault="00D35485" w:rsidP="00D35485">
      <w:pPr>
        <w:tabs>
          <w:tab w:val="num" w:pos="360"/>
          <w:tab w:val="left" w:pos="993"/>
        </w:tabs>
        <w:jc w:val="both"/>
      </w:pPr>
      <w:r w:rsidRPr="00D35485">
        <w:t xml:space="preserve">7.4. указать в Договоре правильные банковские реквизиты для перечисления Исполнителю суммы вознаграждения, а также своевременно сообщать Заказчику об их изменении. </w:t>
      </w:r>
    </w:p>
    <w:p w:rsidR="00D35485" w:rsidRPr="00D35485" w:rsidRDefault="00D35485" w:rsidP="00D35485">
      <w:pPr>
        <w:tabs>
          <w:tab w:val="left" w:pos="993"/>
        </w:tabs>
        <w:jc w:val="both"/>
      </w:pPr>
      <w:r w:rsidRPr="00D35485">
        <w:t xml:space="preserve">8. Стороны имеют иные права и обязанности, предусмотренные гражданским законодательством Российской Федерации, в </w:t>
      </w:r>
      <w:proofErr w:type="spellStart"/>
      <w:r w:rsidRPr="00D35485">
        <w:t>т.ч</w:t>
      </w:r>
      <w:proofErr w:type="spellEnd"/>
      <w:r w:rsidRPr="00D35485">
        <w:t>. главами 37, 39 Гражданского кодекса Российской Федерации.</w:t>
      </w:r>
    </w:p>
    <w:p w:rsidR="00D35485" w:rsidRPr="00D35485" w:rsidRDefault="00D35485" w:rsidP="00D35485">
      <w:pPr>
        <w:jc w:val="both"/>
        <w:outlineLvl w:val="0"/>
      </w:pPr>
      <w:r w:rsidRPr="00D35485">
        <w:t xml:space="preserve">9. За неисполнение или ненадлежащее исполнение обязательств по Договору Стороны несут ответственность в соответствии с гражданским законодательством Российской Федерации. </w:t>
      </w:r>
    </w:p>
    <w:p w:rsidR="00D35485" w:rsidRPr="00D35485" w:rsidRDefault="00D35485" w:rsidP="00D35485">
      <w:pPr>
        <w:jc w:val="both"/>
        <w:outlineLvl w:val="0"/>
      </w:pPr>
      <w:r w:rsidRPr="00D35485">
        <w:t>Заказчик не несет ответственность за неполучение или несвоевременное получение Исполнителем суммы вознаграждения по Договору в случае, если Исполнитель указал в Договоре некорректные банковские реквизиты или своевременно не сообщил Заказчику об их изменении.</w:t>
      </w:r>
    </w:p>
    <w:p w:rsidR="00D35485" w:rsidRPr="00D35485" w:rsidRDefault="00D35485" w:rsidP="00D35485">
      <w:pPr>
        <w:jc w:val="both"/>
        <w:outlineLvl w:val="0"/>
      </w:pPr>
      <w:proofErr w:type="gramStart"/>
      <w:r w:rsidRPr="00D35485">
        <w:t>Исполнитель обязан возместить Заказчику убытки, причиненные неисполнением или ненадлежащим исполнением своих обязательств по Договору, в том числе предпринять все необходимые действия, исключающие возникновение (или обеспечивающие возмещение уже понесенных) расходов Заказчика, связанных с претензиями со стороны третьих лиц в связи с использованием Заказчиком результатов Работ/Услуг (этапов Работ/Услуг) на условиях, предусмотренных Договором.</w:t>
      </w:r>
      <w:proofErr w:type="gramEnd"/>
    </w:p>
    <w:p w:rsidR="00D35485" w:rsidRPr="00D35485" w:rsidRDefault="00D35485" w:rsidP="00D35485">
      <w:pPr>
        <w:pStyle w:val="a3"/>
        <w:jc w:val="both"/>
        <w:rPr>
          <w:b w:val="0"/>
          <w:sz w:val="24"/>
          <w:szCs w:val="24"/>
        </w:rPr>
      </w:pPr>
      <w:r w:rsidRPr="00D35485">
        <w:rPr>
          <w:b w:val="0"/>
          <w:sz w:val="24"/>
          <w:szCs w:val="24"/>
        </w:rPr>
        <w:t>10. Изменение условий Договора допускается по соглашению Сторон в случаях и в порядке, предусмотренными локальными нормативными актами Заказчика, или по решению суда в порядке и по основаниям, предусмотренным Гражданским кодексом Российской Федерации. Изменения и дополнения условий Договора оформляются дополнительным соглашением к Договору, подписываемым обеими Сторонами.</w:t>
      </w:r>
    </w:p>
    <w:p w:rsidR="00D35485" w:rsidRPr="00D35485" w:rsidRDefault="00D35485" w:rsidP="00D35485">
      <w:pPr>
        <w:pStyle w:val="a3"/>
        <w:jc w:val="both"/>
        <w:rPr>
          <w:b w:val="0"/>
          <w:sz w:val="24"/>
          <w:szCs w:val="24"/>
        </w:rPr>
      </w:pPr>
      <w:proofErr w:type="gramStart"/>
      <w:r w:rsidRPr="00D35485">
        <w:rPr>
          <w:b w:val="0"/>
          <w:sz w:val="24"/>
          <w:szCs w:val="24"/>
        </w:rPr>
        <w:t>Договор</w:t>
      </w:r>
      <w:proofErr w:type="gramEnd"/>
      <w:r w:rsidRPr="00D35485">
        <w:rPr>
          <w:b w:val="0"/>
          <w:sz w:val="24"/>
          <w:szCs w:val="24"/>
        </w:rPr>
        <w:t xml:space="preserve"> может быть расторгнут по письменному соглашению Сторон, в судебном порядке или вследствие одностороннего отказа Заказчика от исполнения Договора по основаниям, предусмотренным Гражданским кодексом Российской Федерации и Договором. Уведомление об одностороннем отказе Заказчика от исполнения Договора направляется Заказчиком Исполнителю в письменной форме способами, предусмотренными пунктом 17 Договора. В случае одностороннего отказа Заказчика от исполнения Договора Договор считается расторгнутым </w:t>
      </w:r>
      <w:proofErr w:type="gramStart"/>
      <w:r w:rsidRPr="00D35485">
        <w:rPr>
          <w:b w:val="0"/>
          <w:sz w:val="24"/>
          <w:szCs w:val="24"/>
        </w:rPr>
        <w:t>с даты получения</w:t>
      </w:r>
      <w:proofErr w:type="gramEnd"/>
      <w:r w:rsidRPr="00D35485">
        <w:rPr>
          <w:b w:val="0"/>
          <w:sz w:val="24"/>
          <w:szCs w:val="24"/>
        </w:rPr>
        <w:t xml:space="preserve"> Исполнителем уведомления Заказчика об одностороннем отказе от исполнения Договора, как она определена пунктом 17 Договора.</w:t>
      </w:r>
    </w:p>
    <w:p w:rsidR="00D35485" w:rsidRPr="00D35485" w:rsidRDefault="00D35485" w:rsidP="00D35485">
      <w:pPr>
        <w:tabs>
          <w:tab w:val="num" w:pos="360"/>
          <w:tab w:val="left" w:pos="993"/>
        </w:tabs>
        <w:jc w:val="both"/>
      </w:pPr>
      <w:r w:rsidRPr="00D35485">
        <w:t>11. В остальном, что не предусмотрено Договором, Стороны руководствуются гражданским законодательством Российской Федерации.</w:t>
      </w:r>
    </w:p>
    <w:p w:rsidR="00D35485" w:rsidRPr="00D35485" w:rsidRDefault="00D35485" w:rsidP="00D35485">
      <w:pPr>
        <w:jc w:val="both"/>
        <w:outlineLvl w:val="0"/>
      </w:pPr>
      <w:r w:rsidRPr="00D35485">
        <w:t xml:space="preserve">12. </w:t>
      </w:r>
      <w:proofErr w:type="gramStart"/>
      <w:r w:rsidRPr="00D35485">
        <w:t>Для целей соблюдения законодательства Российской Федерации, нормативных правовых актов федеральных органов исполнительной власти, органов власти субъектов Российской Федерации, решений органов местного самоуправления, решений, поручений и выполнения запросов органов, осуществляющих функции и полномочия учредителя Заказчика, лиц, осуществляющих контрольные, надзорные и иные проверочные мероприятия в отношении Заказчика, в том числе аудиторов, продвижения товаров, работ и услуг Заказчика, осуществления расчетов с Исполнителем посредством</w:t>
      </w:r>
      <w:proofErr w:type="gramEnd"/>
      <w:r w:rsidRPr="00D35485">
        <w:t xml:space="preserve"> </w:t>
      </w:r>
      <w:proofErr w:type="gramStart"/>
      <w:r w:rsidRPr="00D35485">
        <w:t xml:space="preserve">кредитных организаций, обеспечения правовой охраны интеллектуальной собственности и осуществления принадлежащего Заказчику права, осуществления Заказчиком уставной деятельности, исполнения Заказчиком обязанностей согласно постановлению Правительства Российской Федерации от 31.10.2014 № </w:t>
      </w:r>
      <w:r w:rsidRPr="00D35485">
        <w:lastRenderedPageBreak/>
        <w:t>1132 «О порядке ведения реестра договоров, заключенных заказчиками по результатам закупки» Исполнитель дает Заказчику согласие на осуществление последним со дня заключения Договора и в течение 5 (пяти) лет после его исполнения или расторжения записи</w:t>
      </w:r>
      <w:proofErr w:type="gramEnd"/>
      <w:r w:rsidRPr="00D35485">
        <w:t xml:space="preserve">, </w:t>
      </w:r>
      <w:proofErr w:type="gramStart"/>
      <w:r w:rsidRPr="00D35485">
        <w:t>систематизации, накопления, хранения, уточнения, извлечения, использования, передачи (предоставления, распространения, доступа) третьим лицам персональных данных Исполнителя, содержащихся в Договоре или становящихся известными Заказчику в связи с его исполнением, в частности фамилии, имени, отчества, адреса регистрации, постоянного проживания, даты и места рождения, паспортных данных, сведений о навыках и квалификации (образовании, ученых степени и звании, опыте), личных фотографий (фотоизображений), в том числе путем</w:t>
      </w:r>
      <w:proofErr w:type="gramEnd"/>
      <w:r w:rsidRPr="00D35485">
        <w:t xml:space="preserve"> автоматизированной обработки таких данных.</w:t>
      </w:r>
    </w:p>
    <w:p w:rsidR="00D35485" w:rsidRPr="00D35485" w:rsidRDefault="00D35485" w:rsidP="00D35485">
      <w:pPr>
        <w:jc w:val="both"/>
        <w:outlineLvl w:val="0"/>
      </w:pPr>
      <w:r w:rsidRPr="00D35485">
        <w:t>Исполнитель согласен на обезличивание, блокирование, удаление и уничтожение указанных персональных данных в случаях, когда это необходимо и/или возможно при реализации указанных целей.</w:t>
      </w:r>
    </w:p>
    <w:p w:rsidR="00D35485" w:rsidRPr="00D35485" w:rsidRDefault="00D35485" w:rsidP="00D35485">
      <w:pPr>
        <w:jc w:val="both"/>
        <w:outlineLvl w:val="0"/>
      </w:pPr>
      <w:r w:rsidRPr="00D35485">
        <w:t>Согласие может быть отозвано Исполнителем путем внесения изменений в Договор на основании дополнительного соглашения с Заказчиком или, после его исполнения либо расторжения, путем представления Заказчику письменного заявления Исполнителя с указанием мотивированных причин его отзыва.</w:t>
      </w:r>
    </w:p>
    <w:p w:rsidR="00D35485" w:rsidRPr="00D35485" w:rsidRDefault="00D35485" w:rsidP="00D35485">
      <w:pPr>
        <w:jc w:val="both"/>
        <w:outlineLvl w:val="0"/>
      </w:pPr>
      <w:r w:rsidRPr="00D35485">
        <w:t xml:space="preserve">13. Договор вступает в силу с момента его подписания Сторонами и действует до момента исполнения Сторонами своих обязательств по Договору в полном объеме. </w:t>
      </w:r>
    </w:p>
    <w:p w:rsidR="00D35485" w:rsidRPr="00D35485" w:rsidRDefault="00D35485" w:rsidP="00D35485">
      <w:pPr>
        <w:tabs>
          <w:tab w:val="num" w:pos="360"/>
          <w:tab w:val="left" w:pos="993"/>
        </w:tabs>
        <w:jc w:val="both"/>
      </w:pPr>
      <w:r w:rsidRPr="00D35485">
        <w:t xml:space="preserve">14. В случае изменения адреса или платежных реквизитов Стороны обязаны в течение 2 (двух) рабочих дней уведомить об этом друг друга. </w:t>
      </w:r>
    </w:p>
    <w:p w:rsidR="00D35485" w:rsidRPr="00D35485" w:rsidRDefault="00D35485" w:rsidP="00D35485">
      <w:pPr>
        <w:tabs>
          <w:tab w:val="num" w:pos="360"/>
          <w:tab w:val="left" w:pos="993"/>
        </w:tabs>
        <w:jc w:val="both"/>
      </w:pPr>
      <w:r w:rsidRPr="00D35485">
        <w:t>15. К Договору прилагается и является его неотъемлемой частью Приложение № 1 – Задание Заказчика.</w:t>
      </w:r>
    </w:p>
    <w:p w:rsidR="00D35485" w:rsidRPr="00D35485" w:rsidRDefault="00D35485" w:rsidP="00D35485">
      <w:pPr>
        <w:jc w:val="both"/>
      </w:pPr>
      <w:r w:rsidRPr="00D35485">
        <w:t xml:space="preserve">16. В течение 2-х последних лет Исполнитель </w:t>
      </w:r>
      <w:sdt>
        <w:sdtPr>
          <w:id w:val="-742253992"/>
          <w:placeholder>
            <w:docPart w:val="855AE8CE3D7E43AC93A2C8A25E08BAFC"/>
          </w:placeholder>
          <w:text/>
        </w:sdtPr>
        <w:sdtEndPr/>
        <w:sdtContent>
          <w:r w:rsidRPr="00D35485">
            <w:t>не занимал</w:t>
          </w:r>
        </w:sdtContent>
      </w:sdt>
      <w:r w:rsidRPr="00D35485">
        <w:t xml:space="preserve"> должности государственной или муниципальной службы: </w:t>
      </w:r>
      <w:sdt>
        <w:sdtPr>
          <w:id w:val="-500039102"/>
          <w:placeholder>
            <w:docPart w:val="FC28EC13493D46A2872EC98425D2CB44"/>
          </w:placeholder>
          <w:text/>
        </w:sdtPr>
        <w:sdtEndPr/>
        <w:sdtContent>
          <w:r w:rsidRPr="00D35485">
            <w:t>-</w:t>
          </w:r>
        </w:sdtContent>
      </w:sdt>
      <w:r w:rsidRPr="00D35485">
        <w:t>.</w:t>
      </w:r>
    </w:p>
    <w:p w:rsidR="00D35485" w:rsidRPr="00D35485" w:rsidRDefault="00D35485" w:rsidP="00D35485">
      <w:pPr>
        <w:tabs>
          <w:tab w:val="num" w:pos="360"/>
          <w:tab w:val="left" w:pos="993"/>
        </w:tabs>
        <w:jc w:val="both"/>
      </w:pPr>
      <w:r w:rsidRPr="00D35485">
        <w:rPr>
          <w:lang w:val="en-US"/>
        </w:rPr>
        <w:t>17</w:t>
      </w:r>
      <w:r w:rsidRPr="00D35485">
        <w:t>. Адреса и реквизиты Сторон:</w:t>
      </w:r>
    </w:p>
    <w:p w:rsidR="00630734" w:rsidRPr="00706458" w:rsidRDefault="00630734" w:rsidP="00D35485">
      <w:pPr>
        <w:pStyle w:val="a5"/>
        <w:suppressAutoHyphens/>
        <w:ind w:left="0"/>
        <w:jc w:val="both"/>
      </w:pP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60"/>
        <w:gridCol w:w="5100"/>
      </w:tblGrid>
      <w:tr w:rsidR="00630734" w:rsidRPr="00706458" w:rsidTr="001A57EA">
        <w:trPr>
          <w:trHeight w:val="80"/>
        </w:trPr>
        <w:tc>
          <w:tcPr>
            <w:tcW w:w="4860" w:type="dxa"/>
          </w:tcPr>
          <w:p w:rsidR="00CD265F" w:rsidRPr="00166FA2" w:rsidRDefault="00CD265F" w:rsidP="00D35485">
            <w:pPr>
              <w:pStyle w:val="a5"/>
              <w:suppressAutoHyphens/>
              <w:ind w:left="0" w:right="-816"/>
              <w:jc w:val="both"/>
              <w:rPr>
                <w:b/>
                <w:szCs w:val="22"/>
              </w:rPr>
            </w:pPr>
            <w:r w:rsidRPr="00166FA2">
              <w:rPr>
                <w:b/>
                <w:szCs w:val="22"/>
              </w:rPr>
              <w:t>ИСПОЛНИТЕЛЬ:</w:t>
            </w:r>
          </w:p>
          <w:sdt>
            <w:sdtPr>
              <w:rPr>
                <w:szCs w:val="22"/>
              </w:rPr>
              <w:alias w:val="ФИО Исполнителя"/>
              <w:tag w:val="ФИО Исполнителя"/>
              <w:id w:val="892927826"/>
              <w:placeholder>
                <w:docPart w:val="E484A4725C4B48C9B722A3C1A324511C"/>
              </w:placeholder>
              <w:showingPlcHdr/>
              <w:text w:multiLine="1"/>
            </w:sdtPr>
            <w:sdtEndPr/>
            <w:sdtContent>
              <w:p w:rsidR="00CD265F" w:rsidRPr="00166FA2" w:rsidRDefault="00CD265F" w:rsidP="00D35485">
                <w:pPr>
                  <w:pStyle w:val="a5"/>
                  <w:suppressAutoHyphens/>
                  <w:ind w:left="0" w:right="-68"/>
                  <w:rPr>
                    <w:szCs w:val="22"/>
                  </w:rPr>
                </w:pPr>
                <w:r w:rsidRPr="00166FA2">
                  <w:rPr>
                    <w:color w:val="E36C0A" w:themeColor="accent6" w:themeShade="BF"/>
                    <w:szCs w:val="22"/>
                  </w:rPr>
                  <w:t>[Фамилия, Имя, Отчество]</w:t>
                </w:r>
              </w:p>
            </w:sdtContent>
          </w:sdt>
          <w:p w:rsidR="00CD265F" w:rsidRPr="00A03D8B" w:rsidRDefault="00CD265F" w:rsidP="00D35485">
            <w:pPr>
              <w:pStyle w:val="a5"/>
              <w:suppressAutoHyphens/>
              <w:ind w:left="0" w:right="-68"/>
              <w:rPr>
                <w:color w:val="E36C0A" w:themeColor="accent6" w:themeShade="BF"/>
                <w:szCs w:val="22"/>
              </w:rPr>
            </w:pPr>
            <w:r w:rsidRPr="00166FA2">
              <w:rPr>
                <w:szCs w:val="22"/>
              </w:rPr>
              <w:t xml:space="preserve">Дата рождения: </w:t>
            </w:r>
            <w:sdt>
              <w:sdtPr>
                <w:rPr>
                  <w:szCs w:val="22"/>
                </w:rPr>
                <w:alias w:val="Дата рождения"/>
                <w:tag w:val="Дата рождения"/>
                <w:id w:val="1940480673"/>
                <w:placeholder>
                  <w:docPart w:val="25DBE29389B04519BE92D7CA3DC65959"/>
                </w:placeholder>
                <w:showingPlcHdr/>
                <w:date w:fullDate="2016-09-0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>
                <w:rPr>
                  <w:color w:val="E36C0A" w:themeColor="accent6" w:themeShade="BF"/>
                </w:rPr>
              </w:sdtEndPr>
              <w:sdtContent>
                <w:r w:rsidRPr="00A03D8B">
                  <w:rPr>
                    <w:i/>
                    <w:color w:val="E36C0A" w:themeColor="accent6" w:themeShade="BF"/>
                    <w:szCs w:val="22"/>
                  </w:rPr>
                  <w:t>Дата рождения</w:t>
                </w:r>
              </w:sdtContent>
            </w:sdt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t>Место рождения:</w:t>
            </w:r>
            <w:r w:rsidRPr="00166FA2">
              <w:rPr>
                <w:i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Место рождения"/>
                <w:tag w:val="Место рождения"/>
                <w:id w:val="1536773656"/>
                <w:placeholder>
                  <w:docPart w:val="D3C6183B50F54DA68ACFA11B36B9E400"/>
                </w:placeholder>
                <w:showingPlcHdr/>
                <w:text w:multiLine="1"/>
              </w:sdtPr>
              <w:sdtEndPr/>
              <w:sdtContent>
                <w:r w:rsidRPr="00166FA2">
                  <w:rPr>
                    <w:i/>
                    <w:color w:val="E36C0A" w:themeColor="accent6" w:themeShade="BF"/>
                    <w:szCs w:val="22"/>
                  </w:rPr>
                  <w:t>[Место рождения]</w:t>
                </w:r>
              </w:sdtContent>
            </w:sdt>
          </w:p>
          <w:p w:rsidR="00CD265F" w:rsidRPr="00166FA2" w:rsidRDefault="00CD265F" w:rsidP="00D35485">
            <w:pPr>
              <w:pStyle w:val="a5"/>
              <w:suppressAutoHyphens/>
              <w:ind w:left="0" w:right="-816"/>
              <w:jc w:val="both"/>
              <w:rPr>
                <w:szCs w:val="22"/>
              </w:rPr>
            </w:pPr>
            <w:r w:rsidRPr="00166FA2">
              <w:rPr>
                <w:szCs w:val="22"/>
              </w:rPr>
              <w:t>Адрес регистрации</w:t>
            </w:r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i/>
                <w:szCs w:val="22"/>
              </w:rPr>
            </w:pPr>
            <w:proofErr w:type="gramStart"/>
            <w:r w:rsidRPr="00166FA2">
              <w:rPr>
                <w:szCs w:val="22"/>
              </w:rPr>
              <w:t>(по паспорту):</w:t>
            </w:r>
            <w:r w:rsidRPr="00166FA2">
              <w:rPr>
                <w:i/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Адрес регистрации"/>
                <w:tag w:val="Адрес регистрации"/>
                <w:id w:val="382297818"/>
                <w:placeholder>
                  <w:docPart w:val="984B9DB9691649B3A85035C9D356AE19"/>
                </w:placeholder>
                <w:showingPlcHdr/>
                <w:text w:multiLine="1"/>
              </w:sdtPr>
              <w:sdtEndPr/>
              <w:sdtContent>
                <w:r w:rsidRPr="00166FA2">
                  <w:rPr>
                    <w:i/>
                    <w:color w:val="E36C0A" w:themeColor="accent6" w:themeShade="BF"/>
                    <w:szCs w:val="22"/>
                  </w:rPr>
                  <w:t>[укажите адрес регистрации Исполнителя (страна, город, улица, дом]</w:t>
                </w:r>
              </w:sdtContent>
            </w:sdt>
            <w:proofErr w:type="gramEnd"/>
          </w:p>
          <w:p w:rsidR="00CD265F" w:rsidRPr="00166FA2" w:rsidRDefault="00CD265F" w:rsidP="00D35485">
            <w:pPr>
              <w:pStyle w:val="a5"/>
              <w:suppressAutoHyphens/>
              <w:ind w:left="0" w:right="-816"/>
              <w:jc w:val="both"/>
              <w:rPr>
                <w:szCs w:val="22"/>
              </w:rPr>
            </w:pPr>
            <w:r w:rsidRPr="00166FA2">
              <w:rPr>
                <w:szCs w:val="22"/>
              </w:rPr>
              <w:t>Адрес проживания:</w:t>
            </w:r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alias w:val="Адрес проживания Исполнителя"/>
                <w:tag w:val="Адрес проживания Исполнителя"/>
                <w:id w:val="386381064"/>
                <w:placeholder>
                  <w:docPart w:val="8711D1D841764138BF7F71BB7E0E5A2F"/>
                </w:placeholder>
                <w:showingPlcHdr/>
                <w:text/>
              </w:sdtPr>
              <w:sdtEndPr/>
              <w:sdtContent>
                <w:r w:rsidRPr="00166FA2">
                  <w:rPr>
                    <w:color w:val="E36C0A" w:themeColor="accent6" w:themeShade="BF"/>
                    <w:szCs w:val="22"/>
                  </w:rPr>
                  <w:t>[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>укажите адрес фактического проживания Исполнителя (страна, город, улица, дом</w:t>
                </w:r>
                <w:r w:rsidRPr="00166FA2">
                  <w:rPr>
                    <w:color w:val="E36C0A" w:themeColor="accent6" w:themeShade="BF"/>
                    <w:szCs w:val="22"/>
                  </w:rPr>
                  <w:t xml:space="preserve">]  </w:t>
                </w:r>
              </w:sdtContent>
            </w:sdt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t xml:space="preserve">Номер паспорта: </w:t>
            </w:r>
            <w:sdt>
              <w:sdtPr>
                <w:rPr>
                  <w:szCs w:val="22"/>
                </w:rPr>
                <w:alias w:val="Номер паспорта Исполнителя"/>
                <w:tag w:val="Номер паспорта Исполнителя"/>
                <w:id w:val="-891816286"/>
                <w:placeholder>
                  <w:docPart w:val="9BC57B2CFE4746989659097EF79ED404"/>
                </w:placeholder>
                <w:showingPlcHdr/>
                <w:text/>
              </w:sdtPr>
              <w:sdtEndPr/>
              <w:sdtContent>
                <w:r w:rsidRPr="00166FA2">
                  <w:rPr>
                    <w:color w:val="E36C0A" w:themeColor="accent6" w:themeShade="BF"/>
                    <w:szCs w:val="22"/>
                  </w:rPr>
                  <w:t>[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>укажите серию и номер паспорта Исполнителя</w:t>
                </w:r>
                <w:r w:rsidRPr="00166FA2">
                  <w:rPr>
                    <w:color w:val="E36C0A" w:themeColor="accent6" w:themeShade="BF"/>
                    <w:szCs w:val="22"/>
                  </w:rPr>
                  <w:t xml:space="preserve">]   </w:t>
                </w:r>
              </w:sdtContent>
            </w:sdt>
          </w:p>
          <w:p w:rsidR="00CD265F" w:rsidRPr="00166FA2" w:rsidRDefault="00CD265F" w:rsidP="00D35485">
            <w:pPr>
              <w:pStyle w:val="a5"/>
              <w:suppressAutoHyphens/>
              <w:ind w:left="0" w:right="-816"/>
              <w:jc w:val="both"/>
              <w:rPr>
                <w:szCs w:val="22"/>
              </w:rPr>
            </w:pPr>
            <w:r w:rsidRPr="00166FA2">
              <w:rPr>
                <w:szCs w:val="22"/>
              </w:rPr>
              <w:t xml:space="preserve">Номер </w:t>
            </w:r>
            <w:proofErr w:type="gramStart"/>
            <w:r w:rsidRPr="00166FA2">
              <w:rPr>
                <w:szCs w:val="22"/>
              </w:rPr>
              <w:t>страхового</w:t>
            </w:r>
            <w:proofErr w:type="gramEnd"/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proofErr w:type="gramStart"/>
            <w:r w:rsidRPr="00166FA2">
              <w:rPr>
                <w:szCs w:val="22"/>
              </w:rPr>
              <w:t xml:space="preserve">пенсионного свидетельства: </w:t>
            </w:r>
            <w:sdt>
              <w:sdtPr>
                <w:rPr>
                  <w:szCs w:val="22"/>
                </w:rPr>
                <w:alias w:val="Номер СНИЛС"/>
                <w:tag w:val="Номер СНИЛС"/>
                <w:id w:val="1227040683"/>
                <w:placeholder>
                  <w:docPart w:val="2F4B5A9886334879B3C11081924C4670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166FA2">
                  <w:rPr>
                    <w:rStyle w:val="ad"/>
                    <w:color w:val="E36C0A" w:themeColor="accent6" w:themeShade="BF"/>
                    <w:szCs w:val="22"/>
                  </w:rPr>
                  <w:t>[</w:t>
                </w:r>
                <w:r w:rsidRPr="00166FA2">
                  <w:rPr>
                    <w:rStyle w:val="ad"/>
                    <w:i/>
                    <w:color w:val="E36C0A" w:themeColor="accent6" w:themeShade="BF"/>
                    <w:szCs w:val="22"/>
                  </w:rPr>
                  <w:t>укажите номер СНИЛС</w:t>
                </w:r>
              </w:sdtContent>
            </w:sdt>
            <w:r w:rsidRPr="00166FA2">
              <w:rPr>
                <w:szCs w:val="22"/>
              </w:rPr>
              <w:t xml:space="preserve"> </w:t>
            </w:r>
            <w:proofErr w:type="gramEnd"/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t xml:space="preserve">ИНН: </w:t>
            </w:r>
            <w:sdt>
              <w:sdtPr>
                <w:rPr>
                  <w:szCs w:val="22"/>
                </w:rPr>
                <w:alias w:val="ИНН"/>
                <w:tag w:val="ИНН"/>
                <w:id w:val="-997183554"/>
                <w:placeholder>
                  <w:docPart w:val="AD6DCA3A74EB43D8B946D35BDD5C6EE4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166FA2">
                  <w:rPr>
                    <w:i/>
                    <w:color w:val="E36C0A" w:themeColor="accent6" w:themeShade="BF"/>
                    <w:szCs w:val="22"/>
                    <w:lang w:val="en-US"/>
                  </w:rPr>
                  <w:t>[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>укажите номер ИНН]</w:t>
                </w:r>
              </w:sdtContent>
            </w:sdt>
            <w:r w:rsidRPr="00166FA2">
              <w:rPr>
                <w:szCs w:val="22"/>
              </w:rPr>
              <w:t xml:space="preserve"> </w:t>
            </w:r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t>Контактный номер телефона:</w:t>
            </w:r>
            <w:sdt>
              <w:sdtPr>
                <w:rPr>
                  <w:rStyle w:val="10"/>
                  <w:sz w:val="24"/>
                  <w:szCs w:val="22"/>
                </w:rPr>
                <w:alias w:val="Контактный телефон Исполнителя"/>
                <w:tag w:val="Контактный телефон Исполнителя"/>
                <w:id w:val="-87622555"/>
                <w:placeholder>
                  <w:docPart w:val="562C31D3A0DF413BB7A7CD082BC55C5E"/>
                </w:placeholder>
                <w:showingPlcHdr/>
                <w:text/>
              </w:sdtPr>
              <w:sdtEndPr>
                <w:rPr>
                  <w:rStyle w:val="a0"/>
                  <w:i/>
                  <w:color w:val="E36C0A" w:themeColor="accent6" w:themeShade="BF"/>
                </w:rPr>
              </w:sdtEndPr>
              <w:sdtContent>
                <w:r w:rsidRPr="00166FA2">
                  <w:rPr>
                    <w:color w:val="E36C0A" w:themeColor="accent6" w:themeShade="BF"/>
                    <w:szCs w:val="22"/>
                  </w:rPr>
                  <w:t>[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>укажите контактный телефон Исполнителя</w:t>
                </w:r>
                <w:r w:rsidRPr="00166FA2">
                  <w:rPr>
                    <w:color w:val="E36C0A" w:themeColor="accent6" w:themeShade="BF"/>
                    <w:szCs w:val="22"/>
                  </w:rPr>
                  <w:t>]</w:t>
                </w:r>
              </w:sdtContent>
            </w:sdt>
          </w:p>
          <w:p w:rsidR="00CD265F" w:rsidRPr="00166FA2" w:rsidRDefault="00CD265F" w:rsidP="00D35485">
            <w:pPr>
              <w:pStyle w:val="a5"/>
              <w:suppressAutoHyphens/>
              <w:ind w:left="0" w:right="-71"/>
              <w:jc w:val="both"/>
              <w:rPr>
                <w:szCs w:val="22"/>
              </w:rPr>
            </w:pPr>
            <w:proofErr w:type="gramStart"/>
            <w:r w:rsidRPr="00166FA2">
              <w:rPr>
                <w:szCs w:val="22"/>
              </w:rPr>
              <w:t>Е</w:t>
            </w:r>
            <w:proofErr w:type="gramEnd"/>
            <w:r w:rsidRPr="00166FA2">
              <w:rPr>
                <w:szCs w:val="22"/>
              </w:rPr>
              <w:t>-</w:t>
            </w:r>
            <w:r w:rsidRPr="00166FA2">
              <w:rPr>
                <w:szCs w:val="22"/>
                <w:lang w:val="en-US"/>
              </w:rPr>
              <w:t>mail</w:t>
            </w:r>
            <w:r w:rsidRPr="00166FA2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alias w:val="E-mail исполнителя"/>
                <w:tag w:val="E-mail исполнителя"/>
                <w:id w:val="899403979"/>
                <w:placeholder>
                  <w:docPart w:val="5840133DFC5D45D4BFFF3E7BF4DEC613"/>
                </w:placeholder>
                <w:showingPlcHdr/>
                <w:text/>
              </w:sdtPr>
              <w:sdtEndPr/>
              <w:sdtContent>
                <w:r w:rsidRPr="00166FA2">
                  <w:rPr>
                    <w:szCs w:val="22"/>
                  </w:rPr>
                  <w:t xml:space="preserve"> </w:t>
                </w:r>
                <w:r w:rsidRPr="00166FA2">
                  <w:rPr>
                    <w:color w:val="E36C0A" w:themeColor="accent6" w:themeShade="BF"/>
                    <w:szCs w:val="22"/>
                  </w:rPr>
                  <w:t>[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 xml:space="preserve">укажите </w:t>
                </w:r>
                <w:r w:rsidRPr="00166FA2">
                  <w:rPr>
                    <w:i/>
                    <w:color w:val="E36C0A" w:themeColor="accent6" w:themeShade="BF"/>
                    <w:szCs w:val="22"/>
                    <w:lang w:val="en-US"/>
                  </w:rPr>
                  <w:t>e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>-</w:t>
                </w:r>
                <w:r w:rsidRPr="00166FA2">
                  <w:rPr>
                    <w:i/>
                    <w:color w:val="E36C0A" w:themeColor="accent6" w:themeShade="BF"/>
                    <w:szCs w:val="22"/>
                    <w:lang w:val="en-US"/>
                  </w:rPr>
                  <w:t>mail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 xml:space="preserve"> Исполнителя</w:t>
                </w:r>
                <w:r w:rsidRPr="00166FA2">
                  <w:rPr>
                    <w:color w:val="E36C0A" w:themeColor="accent6" w:themeShade="BF"/>
                    <w:szCs w:val="22"/>
                  </w:rPr>
                  <w:t>]</w:t>
                </w:r>
              </w:sdtContent>
            </w:sdt>
          </w:p>
          <w:p w:rsidR="00CD265F" w:rsidRPr="00166FA2" w:rsidRDefault="00CD265F" w:rsidP="00D35485">
            <w:pPr>
              <w:pStyle w:val="a5"/>
              <w:suppressAutoHyphens/>
              <w:ind w:left="0" w:right="-816"/>
              <w:jc w:val="both"/>
              <w:rPr>
                <w:b/>
                <w:szCs w:val="22"/>
              </w:rPr>
            </w:pPr>
            <w:r w:rsidRPr="00166FA2">
              <w:rPr>
                <w:b/>
                <w:szCs w:val="22"/>
              </w:rPr>
              <w:t>Банковские реквизиты:</w:t>
            </w:r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t xml:space="preserve">Наименование банка: </w:t>
            </w:r>
            <w:sdt>
              <w:sdtPr>
                <w:rPr>
                  <w:szCs w:val="22"/>
                </w:rPr>
                <w:alias w:val="Наименование банка"/>
                <w:id w:val="1621259305"/>
                <w:placeholder>
                  <w:docPart w:val="AB05E84AB9CE4813A28E1AA3D08E095C"/>
                </w:placeholder>
                <w:showingPlcHdr/>
                <w:text/>
              </w:sdtPr>
              <w:sdtEndPr>
                <w:rPr>
                  <w:color w:val="E36C0A" w:themeColor="accent6" w:themeShade="BF"/>
                </w:rPr>
              </w:sdtEndPr>
              <w:sdtContent>
                <w:r w:rsidRPr="00166FA2">
                  <w:rPr>
                    <w:rStyle w:val="a7"/>
                    <w:color w:val="E36C0A" w:themeColor="accent6" w:themeShade="BF"/>
                    <w:szCs w:val="22"/>
                  </w:rPr>
                  <w:t>[</w:t>
                </w:r>
                <w:r w:rsidRPr="00166FA2">
                  <w:rPr>
                    <w:rStyle w:val="a7"/>
                    <w:i/>
                    <w:color w:val="E36C0A" w:themeColor="accent6" w:themeShade="BF"/>
                    <w:szCs w:val="22"/>
                  </w:rPr>
                  <w:t>укажите наименование банка Исполнителя</w:t>
                </w:r>
                <w:r w:rsidRPr="00166FA2">
                  <w:rPr>
                    <w:rStyle w:val="a7"/>
                    <w:color w:val="E36C0A" w:themeColor="accent6" w:themeShade="BF"/>
                    <w:szCs w:val="22"/>
                  </w:rPr>
                  <w:t>]</w:t>
                </w:r>
                <w:r w:rsidRPr="00166FA2">
                  <w:rPr>
                    <w:color w:val="E36C0A" w:themeColor="accent6" w:themeShade="BF"/>
                    <w:szCs w:val="22"/>
                  </w:rPr>
                  <w:t xml:space="preserve">  </w:t>
                </w:r>
              </w:sdtContent>
            </w:sdt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t xml:space="preserve">ИНН/КПП банка: </w:t>
            </w:r>
            <w:sdt>
              <w:sdtPr>
                <w:rPr>
                  <w:szCs w:val="22"/>
                </w:rPr>
                <w:alias w:val="ИНН/КПП банка Исполнителя"/>
                <w:tag w:val="ИНН/КПП банка Исполнителя"/>
                <w:id w:val="143097774"/>
                <w:placeholder>
                  <w:docPart w:val="AF9A99BCC26A42CEB9078D9FDA1C7016"/>
                </w:placeholder>
                <w:showingPlcHdr/>
                <w:text/>
              </w:sdtPr>
              <w:sdtEndPr/>
              <w:sdtContent>
                <w:r w:rsidRPr="00166FA2">
                  <w:rPr>
                    <w:color w:val="E36C0A" w:themeColor="accent6" w:themeShade="BF"/>
                    <w:szCs w:val="22"/>
                  </w:rPr>
                  <w:t>[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>укажите ИНН/КПП банка Исполнителя</w:t>
                </w:r>
                <w:r w:rsidRPr="00166FA2">
                  <w:rPr>
                    <w:color w:val="E36C0A" w:themeColor="accent6" w:themeShade="BF"/>
                    <w:szCs w:val="22"/>
                  </w:rPr>
                  <w:t>]</w:t>
                </w:r>
              </w:sdtContent>
            </w:sdt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t>БИК банка:</w:t>
            </w:r>
          </w:p>
          <w:p w:rsidR="00CD265F" w:rsidRPr="00166FA2" w:rsidRDefault="009004F2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sdt>
              <w:sdtPr>
                <w:rPr>
                  <w:rStyle w:val="10"/>
                  <w:sz w:val="24"/>
                  <w:szCs w:val="22"/>
                </w:rPr>
                <w:alias w:val="БИК банка Исполнителя"/>
                <w:tag w:val="БИК банка Исполнителя"/>
                <w:id w:val="-826676901"/>
                <w:placeholder>
                  <w:docPart w:val="D649D1E181E8458594499F33FEA2AE3A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="00CD265F" w:rsidRPr="00166FA2">
                  <w:rPr>
                    <w:color w:val="E36C0A" w:themeColor="accent6" w:themeShade="BF"/>
                    <w:szCs w:val="22"/>
                  </w:rPr>
                  <w:t xml:space="preserve"> [</w:t>
                </w:r>
                <w:r w:rsidR="00CD265F" w:rsidRPr="00166FA2">
                  <w:rPr>
                    <w:i/>
                    <w:color w:val="E36C0A" w:themeColor="accent6" w:themeShade="BF"/>
                    <w:szCs w:val="22"/>
                  </w:rPr>
                  <w:t>укажите 9-значный БИК</w:t>
                </w:r>
                <w:r w:rsidR="00CD265F" w:rsidRPr="00166FA2">
                  <w:rPr>
                    <w:color w:val="E36C0A" w:themeColor="accent6" w:themeShade="BF"/>
                    <w:szCs w:val="22"/>
                  </w:rPr>
                  <w:t xml:space="preserve"> </w:t>
                </w:r>
                <w:r w:rsidR="00CD265F" w:rsidRPr="00166FA2">
                  <w:rPr>
                    <w:i/>
                    <w:color w:val="E36C0A" w:themeColor="accent6" w:themeShade="BF"/>
                    <w:szCs w:val="22"/>
                  </w:rPr>
                  <w:t>Исполнителя</w:t>
                </w:r>
                <w:r w:rsidR="00CD265F" w:rsidRPr="00166FA2">
                  <w:rPr>
                    <w:color w:val="E36C0A" w:themeColor="accent6" w:themeShade="BF"/>
                    <w:szCs w:val="22"/>
                  </w:rPr>
                  <w:t xml:space="preserve">] </w:t>
                </w:r>
              </w:sdtContent>
            </w:sdt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lastRenderedPageBreak/>
              <w:t>Расчетный счет:</w:t>
            </w:r>
            <w:r w:rsidRPr="00166FA2">
              <w:rPr>
                <w:color w:val="E36C0A" w:themeColor="accent6" w:themeShade="BF"/>
                <w:szCs w:val="22"/>
              </w:rPr>
              <w:t xml:space="preserve"> </w:t>
            </w:r>
            <w:sdt>
              <w:sdtPr>
                <w:rPr>
                  <w:rStyle w:val="10"/>
                  <w:sz w:val="24"/>
                  <w:szCs w:val="22"/>
                </w:rPr>
                <w:alias w:val="Расчетный счет банка Исполнителя"/>
                <w:tag w:val="Расчетный счет банка Исполнителя"/>
                <w:id w:val="1936163955"/>
                <w:placeholder>
                  <w:docPart w:val="DAD21AF2AC744C5CADA52C160B38FA0B"/>
                </w:placeholder>
                <w:showingPlcHdr/>
                <w:text/>
              </w:sdtPr>
              <w:sdtEndPr>
                <w:rPr>
                  <w:rStyle w:val="a0"/>
                </w:rPr>
              </w:sdtEndPr>
              <w:sdtContent>
                <w:r w:rsidRPr="00166FA2">
                  <w:rPr>
                    <w:color w:val="E36C0A" w:themeColor="accent6" w:themeShade="BF"/>
                    <w:szCs w:val="22"/>
                  </w:rPr>
                  <w:t xml:space="preserve"> [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>укажите 20-значный номер счета банка Исполнителя</w:t>
                </w:r>
                <w:r w:rsidRPr="00166FA2">
                  <w:rPr>
                    <w:color w:val="E36C0A" w:themeColor="accent6" w:themeShade="BF"/>
                    <w:szCs w:val="22"/>
                  </w:rPr>
                  <w:t xml:space="preserve">] </w:t>
                </w:r>
              </w:sdtContent>
            </w:sdt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t xml:space="preserve">Корреспондентский счет: </w:t>
            </w:r>
            <w:sdt>
              <w:sdtPr>
                <w:rPr>
                  <w:rStyle w:val="10"/>
                  <w:sz w:val="24"/>
                  <w:szCs w:val="22"/>
                </w:rPr>
                <w:alias w:val="кор. счет."/>
                <w:tag w:val="кор. счет."/>
                <w:id w:val="1862701912"/>
                <w:placeholder>
                  <w:docPart w:val="8E950266DDAA4B0A856A31C982E600FF"/>
                </w:placeholder>
                <w:showingPlcHdr/>
                <w:text w:multiLine="1"/>
              </w:sdtPr>
              <w:sdtEndPr>
                <w:rPr>
                  <w:rStyle w:val="a0"/>
                </w:rPr>
              </w:sdtEndPr>
              <w:sdtContent>
                <w:r w:rsidRPr="00166FA2">
                  <w:rPr>
                    <w:color w:val="E36C0A" w:themeColor="accent6" w:themeShade="BF"/>
                    <w:szCs w:val="22"/>
                  </w:rPr>
                  <w:t>[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>укажите 20-значный номер корреспондентского счета банка Исполнителя</w:t>
                </w:r>
                <w:r w:rsidRPr="00166FA2">
                  <w:rPr>
                    <w:color w:val="E36C0A" w:themeColor="accent6" w:themeShade="BF"/>
                    <w:szCs w:val="22"/>
                  </w:rPr>
                  <w:t>]</w:t>
                </w:r>
              </w:sdtContent>
            </w:sdt>
          </w:p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t>Лицевой счет получателя:</w:t>
            </w:r>
          </w:p>
          <w:sdt>
            <w:sdtPr>
              <w:rPr>
                <w:szCs w:val="22"/>
              </w:rPr>
              <w:alias w:val="Номер лицевого счета Исполнителя"/>
              <w:tag w:val="Номер лицевого счета Исполнителя"/>
              <w:id w:val="-693459469"/>
              <w:placeholder>
                <w:docPart w:val="2C516D67EE9B4694B83C30C729E1256A"/>
              </w:placeholder>
              <w:showingPlcHdr/>
              <w:text w:multiLine="1"/>
            </w:sdtPr>
            <w:sdtEndPr>
              <w:rPr>
                <w:color w:val="E36C0A" w:themeColor="accent6" w:themeShade="BF"/>
              </w:rPr>
            </w:sdtEndPr>
            <w:sdtContent>
              <w:p w:rsidR="00CD265F" w:rsidRPr="00166FA2" w:rsidRDefault="00CD265F" w:rsidP="00D35485">
                <w:pPr>
                  <w:pStyle w:val="a5"/>
                  <w:suppressAutoHyphens/>
                  <w:ind w:left="0" w:right="-68"/>
                  <w:rPr>
                    <w:color w:val="E36C0A" w:themeColor="accent6" w:themeShade="BF"/>
                    <w:szCs w:val="22"/>
                  </w:rPr>
                </w:pPr>
                <w:r w:rsidRPr="00166FA2">
                  <w:rPr>
                    <w:szCs w:val="22"/>
                  </w:rPr>
                  <w:t xml:space="preserve"> </w:t>
                </w:r>
                <w:r w:rsidRPr="00166FA2">
                  <w:rPr>
                    <w:color w:val="E36C0A" w:themeColor="accent6" w:themeShade="BF"/>
                    <w:szCs w:val="22"/>
                  </w:rPr>
                  <w:t>[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>укажите лицевой счет Исполнителя</w:t>
                </w:r>
                <w:r w:rsidRPr="00166FA2">
                  <w:rPr>
                    <w:color w:val="E36C0A" w:themeColor="accent6" w:themeShade="BF"/>
                    <w:szCs w:val="22"/>
                  </w:rPr>
                  <w:t xml:space="preserve">] </w:t>
                </w:r>
              </w:p>
            </w:sdtContent>
          </w:sdt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  <w:r w:rsidRPr="00166FA2">
              <w:rPr>
                <w:szCs w:val="22"/>
              </w:rPr>
              <w:t>Номер банковской карты получателя (для банков ВТБ-24 и Банка Москвы):</w:t>
            </w:r>
          </w:p>
          <w:sdt>
            <w:sdtPr>
              <w:rPr>
                <w:rStyle w:val="10"/>
                <w:sz w:val="24"/>
                <w:szCs w:val="22"/>
              </w:rPr>
              <w:alias w:val="Номер банковской карты  Исполнителя"/>
              <w:tag w:val="Номер банковской карты  Исполнителя"/>
              <w:id w:val="291723710"/>
              <w:placeholder>
                <w:docPart w:val="D0030886250E4B5EB2253965D08512B1"/>
              </w:placeholder>
              <w:showingPlcHdr/>
              <w:text w:multiLine="1"/>
            </w:sdtPr>
            <w:sdtEndPr>
              <w:rPr>
                <w:rStyle w:val="a0"/>
                <w:color w:val="E36C0A" w:themeColor="accent6" w:themeShade="BF"/>
              </w:rPr>
            </w:sdtEndPr>
            <w:sdtContent>
              <w:p w:rsidR="00CD265F" w:rsidRPr="00166FA2" w:rsidRDefault="00CD265F" w:rsidP="00D35485">
                <w:pPr>
                  <w:pStyle w:val="a5"/>
                  <w:suppressAutoHyphens/>
                  <w:ind w:left="0" w:right="-68"/>
                  <w:rPr>
                    <w:szCs w:val="22"/>
                  </w:rPr>
                </w:pPr>
                <w:r w:rsidRPr="00166FA2">
                  <w:rPr>
                    <w:szCs w:val="22"/>
                  </w:rPr>
                  <w:t xml:space="preserve"> </w:t>
                </w:r>
                <w:r w:rsidRPr="00166FA2">
                  <w:rPr>
                    <w:color w:val="E36C0A" w:themeColor="accent6" w:themeShade="BF"/>
                    <w:szCs w:val="22"/>
                  </w:rPr>
                  <w:t>[</w:t>
                </w:r>
                <w:r w:rsidRPr="00166FA2">
                  <w:rPr>
                    <w:i/>
                    <w:color w:val="E36C0A" w:themeColor="accent6" w:themeShade="BF"/>
                    <w:szCs w:val="22"/>
                  </w:rPr>
                  <w:t>укажите номер банковской карты Исполнителя</w:t>
                </w:r>
                <w:r w:rsidRPr="00166FA2">
                  <w:rPr>
                    <w:color w:val="E36C0A" w:themeColor="accent6" w:themeShade="BF"/>
                    <w:szCs w:val="22"/>
                  </w:rPr>
                  <w:t xml:space="preserve">] </w:t>
                </w:r>
              </w:p>
            </w:sdtContent>
          </w:sdt>
          <w:p w:rsidR="00CD265F" w:rsidRPr="00166FA2" w:rsidRDefault="00CD265F" w:rsidP="00D35485">
            <w:pPr>
              <w:pStyle w:val="a5"/>
              <w:suppressAutoHyphens/>
              <w:ind w:left="0" w:right="-68"/>
              <w:rPr>
                <w:szCs w:val="22"/>
              </w:rPr>
            </w:pPr>
          </w:p>
          <w:p w:rsidR="00FD44A4" w:rsidRPr="00706458" w:rsidRDefault="00FD44A4" w:rsidP="00D35485">
            <w:pPr>
              <w:pStyle w:val="a5"/>
              <w:suppressAutoHyphens/>
              <w:ind w:left="0" w:right="-68"/>
            </w:pPr>
            <w:r w:rsidRPr="00706458">
              <w:t>_____________________  /</w:t>
            </w:r>
            <w:r w:rsidRPr="009527F9">
              <w:rPr>
                <w:highlight w:val="cyan"/>
              </w:rPr>
              <w:t>Иванов И.И./</w:t>
            </w:r>
          </w:p>
          <w:p w:rsidR="00FD44A4" w:rsidRDefault="00FD44A4" w:rsidP="00D35485">
            <w:pPr>
              <w:pStyle w:val="a5"/>
              <w:suppressAutoHyphens/>
              <w:ind w:left="0" w:right="-68"/>
            </w:pPr>
          </w:p>
          <w:p w:rsidR="00D35485" w:rsidRDefault="00D35485" w:rsidP="00D35485">
            <w:pPr>
              <w:pStyle w:val="a5"/>
              <w:suppressAutoHyphens/>
              <w:ind w:left="0" w:right="-68"/>
            </w:pPr>
          </w:p>
          <w:p w:rsidR="00D35485" w:rsidRPr="00706458" w:rsidRDefault="00D35485" w:rsidP="00D35485">
            <w:pPr>
              <w:pStyle w:val="a5"/>
              <w:suppressAutoHyphens/>
              <w:ind w:left="0" w:right="-68"/>
            </w:pPr>
          </w:p>
          <w:p w:rsidR="00FD44A4" w:rsidRPr="00706458" w:rsidRDefault="00FD44A4" w:rsidP="00D35485">
            <w:pPr>
              <w:pStyle w:val="a5"/>
              <w:suppressAutoHyphens/>
              <w:ind w:left="0" w:right="-816"/>
              <w:jc w:val="both"/>
            </w:pPr>
            <w:r>
              <w:t>Согласовано: ______________</w:t>
            </w:r>
            <w:r w:rsidRPr="00706458">
              <w:t>/</w:t>
            </w:r>
            <w:r w:rsidRPr="009527F9">
              <w:rPr>
                <w:highlight w:val="cyan"/>
              </w:rPr>
              <w:t>Петров И.И./</w:t>
            </w:r>
          </w:p>
          <w:p w:rsidR="00FD44A4" w:rsidRPr="00706458" w:rsidRDefault="00FD44A4" w:rsidP="00D35485">
            <w:pPr>
              <w:pStyle w:val="a5"/>
              <w:suppressAutoHyphens/>
              <w:ind w:left="0" w:right="-816"/>
              <w:jc w:val="both"/>
            </w:pPr>
            <w:r w:rsidRPr="00706458">
              <w:t>(подпись и ФИО руководителя)</w:t>
            </w:r>
          </w:p>
          <w:p w:rsidR="00630734" w:rsidRPr="00706458" w:rsidRDefault="00630734" w:rsidP="00D35485">
            <w:pPr>
              <w:pStyle w:val="a5"/>
              <w:suppressAutoHyphens/>
              <w:ind w:left="0" w:right="-68"/>
            </w:pPr>
          </w:p>
        </w:tc>
        <w:tc>
          <w:tcPr>
            <w:tcW w:w="5100" w:type="dxa"/>
          </w:tcPr>
          <w:p w:rsidR="00630734" w:rsidRPr="00706458" w:rsidRDefault="00630734" w:rsidP="00D35485">
            <w:pPr>
              <w:pStyle w:val="a5"/>
              <w:suppressAutoHyphens/>
              <w:ind w:left="0" w:right="-816"/>
              <w:jc w:val="both"/>
            </w:pPr>
            <w:r w:rsidRPr="00706458">
              <w:lastRenderedPageBreak/>
              <w:t>ЗАКАЗЧИК:</w:t>
            </w:r>
          </w:p>
          <w:p w:rsidR="00630734" w:rsidRPr="00706458" w:rsidRDefault="00630734" w:rsidP="00D35485">
            <w:pPr>
              <w:pStyle w:val="a5"/>
              <w:suppressAutoHyphens/>
              <w:ind w:left="0"/>
              <w:jc w:val="both"/>
            </w:pPr>
            <w:r w:rsidRPr="00706458">
              <w:t>федеральное государственное автономное образовательное учреждение высшего образования «Национальный исследовательский  университет «Высшая школа экономики»</w:t>
            </w:r>
          </w:p>
          <w:p w:rsidR="00630734" w:rsidRPr="00706458" w:rsidRDefault="00630734" w:rsidP="00D35485">
            <w:pPr>
              <w:pStyle w:val="a5"/>
              <w:suppressAutoHyphens/>
              <w:ind w:left="0"/>
              <w:jc w:val="both"/>
            </w:pPr>
            <w:r w:rsidRPr="00706458">
              <w:t xml:space="preserve">Место нахождения: </w:t>
            </w:r>
            <w:smartTag w:uri="urn:schemas-microsoft-com:office:smarttags" w:element="metricconverter">
              <w:smartTagPr>
                <w:attr w:name="ProductID" w:val="101000, г"/>
              </w:smartTagPr>
              <w:r w:rsidRPr="00706458">
                <w:t>101000, г</w:t>
              </w:r>
            </w:smartTag>
            <w:r w:rsidRPr="00706458">
              <w:t xml:space="preserve">. Москва, </w:t>
            </w:r>
          </w:p>
          <w:p w:rsidR="00630734" w:rsidRPr="00706458" w:rsidRDefault="00630734" w:rsidP="00D35485">
            <w:pPr>
              <w:pStyle w:val="a5"/>
              <w:suppressAutoHyphens/>
              <w:ind w:left="0" w:right="-816"/>
              <w:jc w:val="both"/>
            </w:pPr>
            <w:r w:rsidRPr="00706458">
              <w:t>ул. Мясницкая, д.20</w:t>
            </w:r>
          </w:p>
          <w:p w:rsidR="00630734" w:rsidRPr="00706458" w:rsidRDefault="00630734" w:rsidP="00D35485">
            <w:pPr>
              <w:pStyle w:val="a5"/>
              <w:suppressAutoHyphens/>
              <w:ind w:left="0" w:right="-816"/>
              <w:jc w:val="both"/>
            </w:pPr>
          </w:p>
          <w:p w:rsidR="00630734" w:rsidRPr="00706458" w:rsidRDefault="00630734" w:rsidP="00D35485">
            <w:r w:rsidRPr="00706458">
              <w:t>ИНН  7714030726, КПП 770101001</w:t>
            </w:r>
          </w:p>
          <w:p w:rsidR="00630734" w:rsidRPr="00706458" w:rsidRDefault="00630734" w:rsidP="00D35485">
            <w:pPr>
              <w:pStyle w:val="a5"/>
              <w:suppressAutoHyphens/>
              <w:ind w:left="0" w:right="-816"/>
              <w:jc w:val="both"/>
            </w:pPr>
            <w:r w:rsidRPr="00706458">
              <w:t xml:space="preserve"> </w:t>
            </w:r>
          </w:p>
          <w:p w:rsidR="00D042AF" w:rsidRDefault="00D042AF" w:rsidP="00D042AF">
            <w:pPr>
              <w:pStyle w:val="a5"/>
              <w:suppressAutoHyphens/>
              <w:ind w:left="0" w:right="-71"/>
            </w:pPr>
            <w:r>
              <w:rPr>
                <w:sz w:val="22"/>
                <w:szCs w:val="22"/>
              </w:rPr>
              <w:t>Банковские реквизиты:</w:t>
            </w:r>
          </w:p>
          <w:sdt>
            <w:sdtPr>
              <w:rPr>
                <w:sz w:val="22"/>
                <w:szCs w:val="22"/>
              </w:rPr>
              <w:alias w:val="Расчетный счет ВШЭ"/>
              <w:tag w:val="Расчетный счет ВШЭ"/>
              <w:id w:val="-195246009"/>
              <w:placeholder>
                <w:docPart w:val="871980A468B347D6BF0879DD0180923B"/>
              </w:placeholder>
              <w:text/>
            </w:sdtPr>
            <w:sdtContent>
              <w:p w:rsidR="00D042AF" w:rsidRDefault="00D042AF" w:rsidP="00D042AF">
                <w:pPr>
                  <w:pStyle w:val="a5"/>
                  <w:suppressAutoHyphens/>
                  <w:ind w:left="0" w:right="-71"/>
                </w:pPr>
                <w:proofErr w:type="gramStart"/>
                <w:r w:rsidRPr="00994C70">
                  <w:rPr>
                    <w:sz w:val="22"/>
                    <w:szCs w:val="22"/>
                  </w:rPr>
                  <w:t>р</w:t>
                </w:r>
                <w:proofErr w:type="gramEnd"/>
                <w:r w:rsidRPr="00994C70">
                  <w:rPr>
                    <w:sz w:val="22"/>
                    <w:szCs w:val="22"/>
                  </w:rPr>
                  <w:t xml:space="preserve">/с 40501810845252000079  </w:t>
                </w:r>
              </w:p>
            </w:sdtContent>
          </w:sdt>
          <w:p w:rsidR="00D042AF" w:rsidRDefault="00D042AF" w:rsidP="00D042AF">
            <w:pPr>
              <w:pStyle w:val="a5"/>
              <w:suppressAutoHyphens/>
              <w:ind w:left="0" w:right="-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банке: </w:t>
            </w:r>
            <w:r w:rsidRPr="004B4AC1">
              <w:rPr>
                <w:sz w:val="22"/>
                <w:szCs w:val="22"/>
              </w:rPr>
              <w:t xml:space="preserve">ГУ Банка России по ЦФО </w:t>
            </w:r>
          </w:p>
          <w:p w:rsidR="00D042AF" w:rsidRPr="00C327FF" w:rsidRDefault="00D042AF" w:rsidP="00D042AF">
            <w:pPr>
              <w:pStyle w:val="a5"/>
              <w:suppressAutoHyphens/>
              <w:ind w:left="0" w:right="-71"/>
            </w:pPr>
            <w:sdt>
              <w:sdtPr>
                <w:rPr>
                  <w:sz w:val="22"/>
                  <w:szCs w:val="22"/>
                </w:rPr>
                <w:alias w:val="Кор. счет ВШЭ"/>
                <w:tag w:val="Кор. счет ВШЭ"/>
                <w:id w:val="2032830873"/>
                <w:placeholder>
                  <w:docPart w:val="66D93B1B190A45859B877870165C69FA"/>
                </w:placeholder>
                <w:text/>
              </w:sdtPr>
              <w:sdtContent>
                <w:proofErr w:type="gramStart"/>
                <w:r w:rsidRPr="00994C70">
                  <w:rPr>
                    <w:sz w:val="22"/>
                    <w:szCs w:val="22"/>
                  </w:rPr>
                  <w:t>л</w:t>
                </w:r>
                <w:proofErr w:type="gramEnd"/>
                <w:r w:rsidRPr="00994C70">
                  <w:rPr>
                    <w:sz w:val="22"/>
                    <w:szCs w:val="22"/>
                  </w:rPr>
                  <w:t>/с 31736U27000</w:t>
                </w:r>
              </w:sdtContent>
            </w:sdt>
          </w:p>
          <w:p w:rsidR="00D042AF" w:rsidRPr="00BF1AE9" w:rsidRDefault="00D042AF" w:rsidP="00D042AF">
            <w:pPr>
              <w:pStyle w:val="a5"/>
              <w:suppressAutoHyphens/>
              <w:ind w:left="0" w:right="-816"/>
              <w:jc w:val="both"/>
            </w:pPr>
            <w:sdt>
              <w:sdtPr>
                <w:rPr>
                  <w:sz w:val="22"/>
                  <w:szCs w:val="22"/>
                </w:rPr>
                <w:alias w:val="БИК ВШЭ"/>
                <w:tag w:val="БИК ВШЭ"/>
                <w:id w:val="-1316489392"/>
                <w:placeholder>
                  <w:docPart w:val="50399F032456482C890262AE0DC7A089"/>
                </w:placeholder>
                <w:text/>
              </w:sdtPr>
              <w:sdtContent>
                <w:r w:rsidRPr="00994C70">
                  <w:rPr>
                    <w:sz w:val="22"/>
                    <w:szCs w:val="22"/>
                  </w:rPr>
                  <w:t>БИК  044525000</w:t>
                </w:r>
              </w:sdtContent>
            </w:sdt>
          </w:p>
          <w:p w:rsidR="00D35485" w:rsidRPr="009941BD" w:rsidRDefault="00D042AF" w:rsidP="00D042AF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  <w:r w:rsidRPr="009941BD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D35485" w:rsidRDefault="00D35485" w:rsidP="00D35485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</w:p>
          <w:p w:rsidR="00D35485" w:rsidRPr="00D35485" w:rsidRDefault="00D35485" w:rsidP="00D35485">
            <w:pPr>
              <w:pStyle w:val="a5"/>
              <w:suppressAutoHyphens/>
              <w:ind w:left="0" w:right="-7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C03CD">
              <w:rPr>
                <w:sz w:val="22"/>
                <w:szCs w:val="22"/>
              </w:rPr>
              <w:t xml:space="preserve">тветственное лицо: </w:t>
            </w:r>
            <w:r>
              <w:rPr>
                <w:sz w:val="22"/>
                <w:szCs w:val="22"/>
              </w:rPr>
              <w:t>Кривченко И.Ю.</w:t>
            </w:r>
          </w:p>
          <w:p w:rsidR="00D35485" w:rsidRPr="00FD191B" w:rsidRDefault="00D35485" w:rsidP="00D35485">
            <w:pPr>
              <w:pStyle w:val="a5"/>
              <w:suppressAutoHyphens/>
              <w:ind w:left="0" w:right="-71"/>
              <w:rPr>
                <w:sz w:val="22"/>
                <w:szCs w:val="22"/>
                <w:lang w:val="en-US"/>
              </w:rPr>
            </w:pPr>
            <w:r w:rsidRPr="009C03CD">
              <w:rPr>
                <w:sz w:val="22"/>
                <w:szCs w:val="22"/>
              </w:rPr>
              <w:t>тел</w:t>
            </w:r>
            <w:r w:rsidRPr="00FD191B">
              <w:rPr>
                <w:sz w:val="22"/>
                <w:szCs w:val="22"/>
                <w:lang w:val="en-US"/>
              </w:rPr>
              <w:t xml:space="preserve">.: </w:t>
            </w:r>
            <w:sdt>
              <w:sdtPr>
                <w:rPr>
                  <w:sz w:val="22"/>
                  <w:szCs w:val="22"/>
                  <w:lang w:val="en-US"/>
                </w:rPr>
                <w:alias w:val="Телефон ответственного лица"/>
                <w:tag w:val="Телефон ответственного лица"/>
                <w:id w:val="-1152914561"/>
                <w:placeholder>
                  <w:docPart w:val="DD55A52829674BD3B9DABB14F7F38645"/>
                </w:placeholder>
                <w:text/>
              </w:sdtPr>
              <w:sdtEndPr/>
              <w:sdtContent>
                <w:r w:rsidRPr="00FD191B">
                  <w:rPr>
                    <w:sz w:val="22"/>
                    <w:szCs w:val="22"/>
                    <w:lang w:val="en-US"/>
                  </w:rPr>
                  <w:t>*22389</w:t>
                </w:r>
              </w:sdtContent>
            </w:sdt>
          </w:p>
          <w:p w:rsidR="00D35485" w:rsidRPr="00BF1AE9" w:rsidRDefault="00D35485" w:rsidP="00D35485">
            <w:pPr>
              <w:pStyle w:val="a5"/>
              <w:suppressAutoHyphens/>
              <w:ind w:left="0" w:right="-71"/>
              <w:jc w:val="both"/>
              <w:rPr>
                <w:sz w:val="22"/>
                <w:szCs w:val="22"/>
                <w:lang w:val="en-US"/>
              </w:rPr>
            </w:pPr>
            <w:r w:rsidRPr="009C03CD">
              <w:rPr>
                <w:sz w:val="22"/>
                <w:szCs w:val="22"/>
                <w:lang w:val="en-US"/>
              </w:rPr>
              <w:t>e</w:t>
            </w:r>
            <w:r w:rsidRPr="00C327FF">
              <w:rPr>
                <w:sz w:val="22"/>
                <w:szCs w:val="22"/>
                <w:lang w:val="en-US"/>
              </w:rPr>
              <w:t>-</w:t>
            </w:r>
            <w:r w:rsidRPr="009C03CD">
              <w:rPr>
                <w:sz w:val="22"/>
                <w:szCs w:val="22"/>
                <w:lang w:val="en-US"/>
              </w:rPr>
              <w:t>mail</w:t>
            </w:r>
            <w:r w:rsidRPr="00BF1AE9">
              <w:rPr>
                <w:sz w:val="22"/>
                <w:szCs w:val="22"/>
                <w:lang w:val="en-US"/>
              </w:rPr>
              <w:t xml:space="preserve">: </w:t>
            </w:r>
            <w:sdt>
              <w:sdtPr>
                <w:rPr>
                  <w:sz w:val="22"/>
                  <w:szCs w:val="22"/>
                  <w:lang w:val="en-US"/>
                </w:rPr>
                <w:alias w:val="E-mail отвественного лица"/>
                <w:tag w:val="E-mail отвественного лица"/>
                <w:id w:val="774143544"/>
                <w:placeholder>
                  <w:docPart w:val="BB305412AE364A389A482E60AF92F6A9"/>
                </w:placeholder>
                <w:text/>
              </w:sdtPr>
              <w:sdtEndPr/>
              <w:sdtContent>
                <w:r w:rsidRPr="00D35485">
                  <w:rPr>
                    <w:sz w:val="22"/>
                    <w:szCs w:val="22"/>
                    <w:lang w:val="en-US"/>
                  </w:rPr>
                  <w:t>ikrivchenko@hse.ru</w:t>
                </w:r>
              </w:sdtContent>
            </w:sdt>
          </w:p>
          <w:p w:rsidR="00630734" w:rsidRPr="00D35485" w:rsidRDefault="00D35485" w:rsidP="00D35485">
            <w:pPr>
              <w:pStyle w:val="a5"/>
              <w:suppressAutoHyphens/>
              <w:ind w:left="0" w:right="-816"/>
              <w:jc w:val="both"/>
              <w:rPr>
                <w:lang w:val="en-US"/>
              </w:rPr>
            </w:pPr>
            <w:r w:rsidRPr="00D35485">
              <w:rPr>
                <w:lang w:val="en-US"/>
              </w:rPr>
              <w:t xml:space="preserve"> </w:t>
            </w:r>
          </w:p>
          <w:p w:rsidR="00630734" w:rsidRPr="00D35485" w:rsidRDefault="00630734" w:rsidP="00D35485">
            <w:pPr>
              <w:pStyle w:val="a5"/>
              <w:suppressAutoHyphens/>
              <w:ind w:left="0" w:right="-816"/>
              <w:jc w:val="both"/>
              <w:rPr>
                <w:lang w:val="en-US"/>
              </w:rPr>
            </w:pPr>
          </w:p>
          <w:p w:rsidR="00630734" w:rsidRPr="00D35485" w:rsidRDefault="00D35485" w:rsidP="00D35485">
            <w:pPr>
              <w:rPr>
                <w:rStyle w:val="a8"/>
                <w:b w:val="0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630734" w:rsidRPr="00D35485" w:rsidRDefault="00D35485" w:rsidP="00D35485">
            <w:pPr>
              <w:rPr>
                <w:rStyle w:val="a8"/>
                <w:b w:val="0"/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:rsidR="00630734" w:rsidRPr="00FD191B" w:rsidRDefault="00D35485" w:rsidP="00D35485">
            <w:pPr>
              <w:pStyle w:val="a5"/>
              <w:suppressAutoHyphens/>
              <w:ind w:left="0" w:right="-71"/>
              <w:rPr>
                <w:color w:val="E36C0A"/>
                <w:lang w:val="en-US"/>
              </w:rPr>
            </w:pPr>
            <w:r w:rsidRPr="00FD191B">
              <w:rPr>
                <w:color w:val="E36C0A"/>
                <w:lang w:val="en-US"/>
              </w:rPr>
              <w:t xml:space="preserve"> </w:t>
            </w:r>
          </w:p>
          <w:p w:rsidR="00D35485" w:rsidRPr="00FD191B" w:rsidRDefault="00D35485" w:rsidP="00D35485">
            <w:pPr>
              <w:pStyle w:val="a5"/>
              <w:suppressAutoHyphens/>
              <w:ind w:left="0" w:right="-71"/>
              <w:rPr>
                <w:color w:val="E36C0A"/>
                <w:lang w:val="en-US"/>
              </w:rPr>
            </w:pPr>
          </w:p>
          <w:p w:rsidR="00D35485" w:rsidRPr="00FD191B" w:rsidRDefault="00D35485" w:rsidP="00D35485">
            <w:pPr>
              <w:pStyle w:val="a5"/>
              <w:suppressAutoHyphens/>
              <w:ind w:left="0" w:right="-71"/>
              <w:rPr>
                <w:color w:val="E36C0A"/>
                <w:lang w:val="en-US"/>
              </w:rPr>
            </w:pPr>
          </w:p>
          <w:p w:rsidR="00D35485" w:rsidRPr="00FD191B" w:rsidRDefault="00D35485" w:rsidP="00D35485">
            <w:pPr>
              <w:pStyle w:val="a5"/>
              <w:suppressAutoHyphens/>
              <w:ind w:left="0" w:right="-71"/>
              <w:rPr>
                <w:lang w:val="en-US"/>
              </w:rPr>
            </w:pPr>
          </w:p>
          <w:p w:rsidR="00D35485" w:rsidRPr="00FD191B" w:rsidRDefault="00D35485" w:rsidP="00D35485">
            <w:pPr>
              <w:pStyle w:val="a5"/>
              <w:suppressAutoHyphens/>
              <w:ind w:left="0" w:right="-71"/>
              <w:rPr>
                <w:lang w:val="en-US"/>
              </w:rPr>
            </w:pPr>
          </w:p>
          <w:p w:rsidR="00D35485" w:rsidRPr="00FD191B" w:rsidRDefault="00D35485" w:rsidP="00D35485">
            <w:pPr>
              <w:pStyle w:val="a5"/>
              <w:suppressAutoHyphens/>
              <w:ind w:left="0" w:right="-71"/>
              <w:rPr>
                <w:lang w:val="en-US"/>
              </w:rPr>
            </w:pPr>
          </w:p>
          <w:p w:rsidR="00D35485" w:rsidRDefault="00D35485" w:rsidP="00D35485">
            <w:pPr>
              <w:pStyle w:val="a5"/>
              <w:suppressAutoHyphens/>
              <w:ind w:left="0" w:right="-816"/>
              <w:jc w:val="both"/>
            </w:pPr>
          </w:p>
          <w:p w:rsidR="00D042AF" w:rsidRDefault="00D042AF" w:rsidP="00D35485">
            <w:pPr>
              <w:pStyle w:val="a5"/>
              <w:suppressAutoHyphens/>
              <w:ind w:left="0" w:right="-816"/>
              <w:jc w:val="both"/>
            </w:pPr>
          </w:p>
          <w:p w:rsidR="00D042AF" w:rsidRDefault="00D042AF" w:rsidP="00D35485">
            <w:pPr>
              <w:pStyle w:val="a5"/>
              <w:suppressAutoHyphens/>
              <w:ind w:left="0" w:right="-816"/>
              <w:jc w:val="both"/>
            </w:pPr>
          </w:p>
          <w:p w:rsidR="00D042AF" w:rsidRDefault="00D042AF" w:rsidP="00D35485">
            <w:pPr>
              <w:pStyle w:val="a5"/>
              <w:suppressAutoHyphens/>
              <w:ind w:left="0" w:right="-816"/>
              <w:jc w:val="both"/>
            </w:pPr>
          </w:p>
          <w:p w:rsidR="00D042AF" w:rsidRDefault="00D042AF" w:rsidP="00D35485">
            <w:pPr>
              <w:pStyle w:val="a5"/>
              <w:suppressAutoHyphens/>
              <w:ind w:left="0" w:right="-816"/>
              <w:jc w:val="both"/>
            </w:pPr>
          </w:p>
          <w:p w:rsidR="00D042AF" w:rsidRPr="00D042AF" w:rsidRDefault="00D042AF" w:rsidP="00D35485">
            <w:pPr>
              <w:pStyle w:val="a5"/>
              <w:suppressAutoHyphens/>
              <w:ind w:left="0" w:right="-816"/>
              <w:jc w:val="both"/>
            </w:pPr>
          </w:p>
          <w:p w:rsidR="00630734" w:rsidRPr="00FD191B" w:rsidRDefault="00630734" w:rsidP="00D35485">
            <w:pPr>
              <w:pStyle w:val="a5"/>
              <w:suppressAutoHyphens/>
              <w:ind w:left="0" w:right="-816"/>
              <w:jc w:val="both"/>
              <w:rPr>
                <w:lang w:val="en-US"/>
              </w:rPr>
            </w:pPr>
          </w:p>
          <w:p w:rsidR="00630734" w:rsidRPr="00FD191B" w:rsidRDefault="00630734" w:rsidP="00D35485">
            <w:pPr>
              <w:pStyle w:val="a5"/>
              <w:suppressAutoHyphens/>
              <w:ind w:left="0" w:right="-816"/>
              <w:jc w:val="both"/>
              <w:rPr>
                <w:lang w:val="en-US"/>
              </w:rPr>
            </w:pPr>
          </w:p>
          <w:sdt>
            <w:sdtPr>
              <w:rPr>
                <w:sz w:val="22"/>
                <w:szCs w:val="22"/>
              </w:rPr>
              <w:alias w:val="Должность подписанта от ВШЭ"/>
              <w:tag w:val="Должность подписанта от ВШЭ"/>
              <w:id w:val="1096754454"/>
              <w:placeholder>
                <w:docPart w:val="0A550911A3AB4F70B204D6284757A79D"/>
              </w:placeholder>
              <w:text/>
            </w:sdtPr>
            <w:sdtEndPr/>
            <w:sdtContent>
              <w:p w:rsidR="00D35485" w:rsidRPr="00016B06" w:rsidRDefault="00D35485" w:rsidP="00D35485">
                <w:pPr>
                  <w:pStyle w:val="a5"/>
                  <w:suppressAutoHyphens/>
                  <w:ind w:left="0" w:right="-71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Д</w:t>
                </w:r>
                <w:r w:rsidRPr="00DF675A">
                  <w:rPr>
                    <w:sz w:val="22"/>
                    <w:szCs w:val="22"/>
                  </w:rPr>
                  <w:t>екан факультета коммуникаций, медиа и дизайна</w:t>
                </w:r>
              </w:p>
            </w:sdtContent>
          </w:sdt>
          <w:p w:rsidR="00D35485" w:rsidRPr="00016B06" w:rsidRDefault="00D35485" w:rsidP="00D35485">
            <w:pPr>
              <w:pStyle w:val="a5"/>
              <w:suppressAutoHyphens/>
              <w:ind w:left="0" w:right="-816"/>
              <w:jc w:val="both"/>
              <w:rPr>
                <w:sz w:val="22"/>
                <w:szCs w:val="22"/>
              </w:rPr>
            </w:pPr>
          </w:p>
          <w:p w:rsidR="00630734" w:rsidRPr="00706458" w:rsidRDefault="00D35485" w:rsidP="00D35485">
            <w:pPr>
              <w:pStyle w:val="a5"/>
              <w:tabs>
                <w:tab w:val="left" w:pos="1769"/>
                <w:tab w:val="left" w:pos="3470"/>
              </w:tabs>
              <w:suppressAutoHyphens/>
              <w:ind w:left="0" w:right="-816"/>
              <w:jc w:val="both"/>
            </w:pPr>
            <w:r w:rsidRPr="00016B06">
              <w:rPr>
                <w:sz w:val="22"/>
                <w:szCs w:val="22"/>
              </w:rPr>
              <w:t>_________________________/</w:t>
            </w:r>
            <w:sdt>
              <w:sdtPr>
                <w:rPr>
                  <w:sz w:val="22"/>
                  <w:szCs w:val="22"/>
                </w:rPr>
                <w:alias w:val="Фамилия, инициалы подписанта от ВШЭ"/>
                <w:tag w:val="Фамилия, инициалы подписанта от ВШЭ"/>
                <w:id w:val="40330059"/>
                <w:placeholder>
                  <w:docPart w:val="F7B35D0D67AA46F6B720293C877D31BD"/>
                </w:placeholder>
                <w:text/>
              </w:sdtPr>
              <w:sdtEndPr/>
              <w:sdtContent>
                <w:r>
                  <w:rPr>
                    <w:sz w:val="22"/>
                    <w:szCs w:val="22"/>
                  </w:rPr>
                  <w:t>Быстрицкий А.Г</w:t>
                </w:r>
                <w:r w:rsidRPr="00016B06">
                  <w:rPr>
                    <w:sz w:val="22"/>
                    <w:szCs w:val="22"/>
                  </w:rPr>
                  <w:t>.</w:t>
                </w:r>
              </w:sdtContent>
            </w:sdt>
            <w:r w:rsidRPr="00706458">
              <w:t xml:space="preserve"> </w:t>
            </w:r>
          </w:p>
          <w:p w:rsidR="00630734" w:rsidRPr="00706458" w:rsidRDefault="00630734" w:rsidP="00D35485">
            <w:pPr>
              <w:pStyle w:val="a5"/>
              <w:tabs>
                <w:tab w:val="left" w:pos="1769"/>
                <w:tab w:val="left" w:pos="3470"/>
              </w:tabs>
              <w:suppressAutoHyphens/>
              <w:ind w:left="0" w:right="-816"/>
              <w:jc w:val="center"/>
            </w:pPr>
          </w:p>
          <w:p w:rsidR="00630734" w:rsidRPr="00706458" w:rsidRDefault="00630734" w:rsidP="00D35485">
            <w:pPr>
              <w:pStyle w:val="a5"/>
              <w:tabs>
                <w:tab w:val="left" w:pos="1769"/>
                <w:tab w:val="left" w:pos="3470"/>
              </w:tabs>
              <w:suppressAutoHyphens/>
              <w:ind w:left="0" w:right="-816"/>
              <w:jc w:val="center"/>
            </w:pPr>
          </w:p>
          <w:p w:rsidR="00630734" w:rsidRPr="00706458" w:rsidRDefault="00630734" w:rsidP="00D35485">
            <w:pPr>
              <w:pStyle w:val="a5"/>
              <w:tabs>
                <w:tab w:val="left" w:pos="1769"/>
                <w:tab w:val="left" w:pos="3470"/>
              </w:tabs>
              <w:suppressAutoHyphens/>
              <w:ind w:left="0" w:right="-816"/>
              <w:jc w:val="center"/>
            </w:pPr>
            <w:r w:rsidRPr="00706458">
              <w:t>М.П.</w:t>
            </w:r>
          </w:p>
        </w:tc>
      </w:tr>
    </w:tbl>
    <w:p w:rsidR="00630734" w:rsidRPr="00706458" w:rsidRDefault="00630734" w:rsidP="00D35485"/>
    <w:p w:rsidR="00630734" w:rsidRPr="00630734" w:rsidRDefault="00630734" w:rsidP="00D35485"/>
    <w:p w:rsidR="00630734" w:rsidRPr="00630734" w:rsidRDefault="00630734" w:rsidP="00D35485"/>
    <w:p w:rsidR="00E23C91" w:rsidRDefault="00E23C91" w:rsidP="00D35485"/>
    <w:sectPr w:rsidR="00E23C91" w:rsidSect="00D35485">
      <w:pgSz w:w="11906" w:h="16838"/>
      <w:pgMar w:top="1135" w:right="566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4F2" w:rsidRDefault="009004F2" w:rsidP="00630734">
      <w:r>
        <w:separator/>
      </w:r>
    </w:p>
  </w:endnote>
  <w:endnote w:type="continuationSeparator" w:id="0">
    <w:p w:rsidR="009004F2" w:rsidRDefault="009004F2" w:rsidP="00630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4F2" w:rsidRDefault="009004F2" w:rsidP="00630734">
      <w:r>
        <w:separator/>
      </w:r>
    </w:p>
  </w:footnote>
  <w:footnote w:type="continuationSeparator" w:id="0">
    <w:p w:rsidR="009004F2" w:rsidRDefault="009004F2" w:rsidP="00630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734"/>
    <w:rsid w:val="00007ED9"/>
    <w:rsid w:val="000770FD"/>
    <w:rsid w:val="000E611D"/>
    <w:rsid w:val="001444F9"/>
    <w:rsid w:val="001E479E"/>
    <w:rsid w:val="005457F0"/>
    <w:rsid w:val="00630734"/>
    <w:rsid w:val="0063478D"/>
    <w:rsid w:val="0083031B"/>
    <w:rsid w:val="00884453"/>
    <w:rsid w:val="00896017"/>
    <w:rsid w:val="009004F2"/>
    <w:rsid w:val="009527F9"/>
    <w:rsid w:val="00A03D8B"/>
    <w:rsid w:val="00A84CDA"/>
    <w:rsid w:val="00CA2D33"/>
    <w:rsid w:val="00CD265F"/>
    <w:rsid w:val="00D042AF"/>
    <w:rsid w:val="00D35485"/>
    <w:rsid w:val="00E23C91"/>
    <w:rsid w:val="00E261C3"/>
    <w:rsid w:val="00E351D0"/>
    <w:rsid w:val="00E37A85"/>
    <w:rsid w:val="00FC1796"/>
    <w:rsid w:val="00FD191B"/>
    <w:rsid w:val="00FD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073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307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630734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630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для формы синий"/>
    <w:uiPriority w:val="1"/>
    <w:rsid w:val="00630734"/>
    <w:rPr>
      <w:rFonts w:ascii="Times New Roman" w:hAnsi="Times New Roman" w:cs="Times New Roman"/>
      <w:color w:val="1F497D"/>
      <w:sz w:val="24"/>
    </w:rPr>
  </w:style>
  <w:style w:type="character" w:customStyle="1" w:styleId="1">
    <w:name w:val="Замещающий текст1"/>
    <w:semiHidden/>
    <w:rsid w:val="00630734"/>
    <w:rPr>
      <w:rFonts w:cs="Times New Roman"/>
      <w:color w:val="808080"/>
    </w:rPr>
  </w:style>
  <w:style w:type="character" w:styleId="a8">
    <w:name w:val="Strong"/>
    <w:qFormat/>
    <w:rsid w:val="00630734"/>
    <w:rPr>
      <w:rFonts w:cs="Times New Roman"/>
      <w:b/>
    </w:rPr>
  </w:style>
  <w:style w:type="character" w:styleId="a9">
    <w:name w:val="Hyperlink"/>
    <w:rsid w:val="00630734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rsid w:val="0063073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3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630734"/>
    <w:rPr>
      <w:vertAlign w:val="superscript"/>
    </w:rPr>
  </w:style>
  <w:style w:type="character" w:styleId="ad">
    <w:name w:val="Placeholder Text"/>
    <w:basedOn w:val="a0"/>
    <w:uiPriority w:val="99"/>
    <w:semiHidden/>
    <w:rsid w:val="00CD265F"/>
    <w:rPr>
      <w:color w:val="808080"/>
    </w:rPr>
  </w:style>
  <w:style w:type="character" w:customStyle="1" w:styleId="10">
    <w:name w:val="Стиль1"/>
    <w:basedOn w:val="a0"/>
    <w:uiPriority w:val="1"/>
    <w:rsid w:val="00CD265F"/>
    <w:rPr>
      <w:rFonts w:ascii="Times New Roman" w:hAnsi="Times New Roman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CD26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6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30734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63073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rsid w:val="00630734"/>
    <w:pPr>
      <w:ind w:left="360"/>
    </w:pPr>
  </w:style>
  <w:style w:type="character" w:customStyle="1" w:styleId="a6">
    <w:name w:val="Основной текст с отступом Знак"/>
    <w:basedOn w:val="a0"/>
    <w:link w:val="a5"/>
    <w:rsid w:val="006307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Стиль для формы синий"/>
    <w:uiPriority w:val="1"/>
    <w:rsid w:val="00630734"/>
    <w:rPr>
      <w:rFonts w:ascii="Times New Roman" w:hAnsi="Times New Roman" w:cs="Times New Roman"/>
      <w:color w:val="1F497D"/>
      <w:sz w:val="24"/>
    </w:rPr>
  </w:style>
  <w:style w:type="character" w:customStyle="1" w:styleId="1">
    <w:name w:val="Замещающий текст1"/>
    <w:semiHidden/>
    <w:rsid w:val="00630734"/>
    <w:rPr>
      <w:rFonts w:cs="Times New Roman"/>
      <w:color w:val="808080"/>
    </w:rPr>
  </w:style>
  <w:style w:type="character" w:styleId="a8">
    <w:name w:val="Strong"/>
    <w:qFormat/>
    <w:rsid w:val="00630734"/>
    <w:rPr>
      <w:rFonts w:cs="Times New Roman"/>
      <w:b/>
    </w:rPr>
  </w:style>
  <w:style w:type="character" w:styleId="a9">
    <w:name w:val="Hyperlink"/>
    <w:rsid w:val="00630734"/>
    <w:rPr>
      <w:rFonts w:cs="Times New Roman"/>
      <w:color w:val="0000FF"/>
      <w:u w:val="single"/>
    </w:rPr>
  </w:style>
  <w:style w:type="paragraph" w:styleId="aa">
    <w:name w:val="footnote text"/>
    <w:basedOn w:val="a"/>
    <w:link w:val="ab"/>
    <w:uiPriority w:val="99"/>
    <w:rsid w:val="00630734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6307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rsid w:val="00630734"/>
    <w:rPr>
      <w:vertAlign w:val="superscript"/>
    </w:rPr>
  </w:style>
  <w:style w:type="character" w:styleId="ad">
    <w:name w:val="Placeholder Text"/>
    <w:basedOn w:val="a0"/>
    <w:uiPriority w:val="99"/>
    <w:semiHidden/>
    <w:rsid w:val="00CD265F"/>
    <w:rPr>
      <w:color w:val="808080"/>
    </w:rPr>
  </w:style>
  <w:style w:type="character" w:customStyle="1" w:styleId="10">
    <w:name w:val="Стиль1"/>
    <w:basedOn w:val="a0"/>
    <w:uiPriority w:val="1"/>
    <w:rsid w:val="00CD265F"/>
    <w:rPr>
      <w:rFonts w:ascii="Times New Roman" w:hAnsi="Times New Roman"/>
      <w:sz w:val="20"/>
    </w:rPr>
  </w:style>
  <w:style w:type="paragraph" w:styleId="ae">
    <w:name w:val="Balloon Text"/>
    <w:basedOn w:val="a"/>
    <w:link w:val="af"/>
    <w:uiPriority w:val="99"/>
    <w:semiHidden/>
    <w:unhideWhenUsed/>
    <w:rsid w:val="00CD265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26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84A4725C4B48C9B722A3C1A32451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EFA396-2CB6-4A66-ABFB-3F4ED386534E}"/>
      </w:docPartPr>
      <w:docPartBody>
        <w:p w:rsidR="00F32A54" w:rsidRDefault="00BB746A" w:rsidP="00BB746A">
          <w:pPr>
            <w:pStyle w:val="E484A4725C4B48C9B722A3C1A324511C"/>
          </w:pPr>
          <w:r w:rsidRPr="0014447A">
            <w:rPr>
              <w:color w:val="E36C0A" w:themeColor="accent6" w:themeShade="BF"/>
            </w:rPr>
            <w:t>[Фамилия, Имя, Отчество]</w:t>
          </w:r>
        </w:p>
      </w:docPartBody>
    </w:docPart>
    <w:docPart>
      <w:docPartPr>
        <w:name w:val="25DBE29389B04519BE92D7CA3DC659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09CEC6-39E2-49E7-8E76-1C26ADDA2803}"/>
      </w:docPartPr>
      <w:docPartBody>
        <w:p w:rsidR="00F32A54" w:rsidRDefault="00BB746A" w:rsidP="00BB746A">
          <w:pPr>
            <w:pStyle w:val="25DBE29389B04519BE92D7CA3DC65959"/>
          </w:pPr>
          <w:r w:rsidRPr="009B657B">
            <w:rPr>
              <w:i/>
              <w:color w:val="E36C0A" w:themeColor="accent6" w:themeShade="BF"/>
            </w:rPr>
            <w:t>Дата рождения</w:t>
          </w:r>
        </w:p>
      </w:docPartBody>
    </w:docPart>
    <w:docPart>
      <w:docPartPr>
        <w:name w:val="D3C6183B50F54DA68ACFA11B36B9E40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044F3D-D74F-4937-83C6-6D16394BCC74}"/>
      </w:docPartPr>
      <w:docPartBody>
        <w:p w:rsidR="00F32A54" w:rsidRDefault="00BB746A" w:rsidP="00BB746A">
          <w:pPr>
            <w:pStyle w:val="D3C6183B50F54DA68ACFA11B36B9E400"/>
          </w:pPr>
          <w:r w:rsidRPr="009B657B">
            <w:rPr>
              <w:i/>
              <w:color w:val="E36C0A" w:themeColor="accent6" w:themeShade="BF"/>
            </w:rPr>
            <w:t>[Место рождения]</w:t>
          </w:r>
        </w:p>
      </w:docPartBody>
    </w:docPart>
    <w:docPart>
      <w:docPartPr>
        <w:name w:val="984B9DB9691649B3A85035C9D356AE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4EAFB-6A6E-4540-9A48-86DEC7FC4A2E}"/>
      </w:docPartPr>
      <w:docPartBody>
        <w:p w:rsidR="00F32A54" w:rsidRDefault="00BB746A" w:rsidP="00BB746A">
          <w:pPr>
            <w:pStyle w:val="984B9DB9691649B3A85035C9D356AE19"/>
          </w:pPr>
          <w:r w:rsidRPr="009B657B">
            <w:rPr>
              <w:i/>
              <w:color w:val="E36C0A" w:themeColor="accent6" w:themeShade="BF"/>
            </w:rPr>
            <w:t>[укажите адрес регистрации Исполнителя (страна, город, улица, дом]</w:t>
          </w:r>
        </w:p>
      </w:docPartBody>
    </w:docPart>
    <w:docPart>
      <w:docPartPr>
        <w:name w:val="8711D1D841764138BF7F71BB7E0E5A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12D506-A551-43E9-9D92-A000A259ADB2}"/>
      </w:docPartPr>
      <w:docPartBody>
        <w:p w:rsidR="00F32A54" w:rsidRDefault="00BB746A" w:rsidP="00BB746A">
          <w:pPr>
            <w:pStyle w:val="8711D1D841764138BF7F71BB7E0E5A2F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адрес фактического проживания Исполнителя (страна, город, улица, дом</w:t>
          </w:r>
          <w:r w:rsidRPr="009B657B">
            <w:rPr>
              <w:color w:val="E36C0A" w:themeColor="accent6" w:themeShade="BF"/>
            </w:rPr>
            <w:t xml:space="preserve">]  </w:t>
          </w:r>
        </w:p>
      </w:docPartBody>
    </w:docPart>
    <w:docPart>
      <w:docPartPr>
        <w:name w:val="9BC57B2CFE4746989659097EF79ED40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1E13B2-9D48-412B-B9A4-D538225BE720}"/>
      </w:docPartPr>
      <w:docPartBody>
        <w:p w:rsidR="00F32A54" w:rsidRDefault="00BB746A" w:rsidP="00BB746A">
          <w:pPr>
            <w:pStyle w:val="9BC57B2CFE4746989659097EF79ED404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серию и номер паспорта Исполнителя</w:t>
          </w:r>
          <w:r w:rsidRPr="009B657B">
            <w:rPr>
              <w:color w:val="E36C0A" w:themeColor="accent6" w:themeShade="BF"/>
            </w:rPr>
            <w:t xml:space="preserve">]   </w:t>
          </w:r>
        </w:p>
      </w:docPartBody>
    </w:docPart>
    <w:docPart>
      <w:docPartPr>
        <w:name w:val="2F4B5A9886334879B3C11081924C46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760FFB-F017-4B03-9055-F9EAA8EE420B}"/>
      </w:docPartPr>
      <w:docPartBody>
        <w:p w:rsidR="00F32A54" w:rsidRDefault="00BB746A" w:rsidP="00BB746A">
          <w:pPr>
            <w:pStyle w:val="2F4B5A9886334879B3C11081924C4670"/>
          </w:pPr>
          <w:r w:rsidRPr="009B657B">
            <w:rPr>
              <w:rStyle w:val="a3"/>
              <w:color w:val="E36C0A" w:themeColor="accent6" w:themeShade="BF"/>
            </w:rPr>
            <w:t>[</w:t>
          </w:r>
          <w:r w:rsidRPr="009B657B">
            <w:rPr>
              <w:rStyle w:val="a3"/>
              <w:i/>
              <w:color w:val="E36C0A" w:themeColor="accent6" w:themeShade="BF"/>
            </w:rPr>
            <w:t>укажите номер СНИЛС</w:t>
          </w:r>
        </w:p>
      </w:docPartBody>
    </w:docPart>
    <w:docPart>
      <w:docPartPr>
        <w:name w:val="AD6DCA3A74EB43D8B946D35BDD5C6E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A998F0-B43E-4AC8-9FBB-C5793EBE9D71}"/>
      </w:docPartPr>
      <w:docPartBody>
        <w:p w:rsidR="00F32A54" w:rsidRDefault="00BB746A" w:rsidP="00BB746A">
          <w:pPr>
            <w:pStyle w:val="AD6DCA3A74EB43D8B946D35BDD5C6EE4"/>
          </w:pPr>
          <w:r w:rsidRPr="009B657B">
            <w:rPr>
              <w:i/>
              <w:color w:val="E36C0A" w:themeColor="accent6" w:themeShade="BF"/>
              <w:lang w:val="en-US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номер ИНН]</w:t>
          </w:r>
        </w:p>
      </w:docPartBody>
    </w:docPart>
    <w:docPart>
      <w:docPartPr>
        <w:name w:val="562C31D3A0DF413BB7A7CD082BC55C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1A5768-B73D-4204-9110-BA655B6BB2B4}"/>
      </w:docPartPr>
      <w:docPartBody>
        <w:p w:rsidR="00F32A54" w:rsidRDefault="00BB746A" w:rsidP="00BB746A">
          <w:pPr>
            <w:pStyle w:val="562C31D3A0DF413BB7A7CD082BC55C5E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контактный телефон Исполнителя</w:t>
          </w:r>
          <w:r w:rsidRPr="009B657B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5840133DFC5D45D4BFFF3E7BF4DEC61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0CF791-E31C-4C81-A695-DF531BDF2291}"/>
      </w:docPartPr>
      <w:docPartBody>
        <w:p w:rsidR="00F32A54" w:rsidRDefault="00BB746A" w:rsidP="00BB746A">
          <w:pPr>
            <w:pStyle w:val="5840133DFC5D45D4BFFF3E7BF4DEC613"/>
          </w:pPr>
          <w:r w:rsidRPr="009B657B">
            <w:t xml:space="preserve"> </w:t>
          </w: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 xml:space="preserve">укажите </w:t>
          </w:r>
          <w:r w:rsidRPr="009B657B">
            <w:rPr>
              <w:i/>
              <w:color w:val="E36C0A" w:themeColor="accent6" w:themeShade="BF"/>
              <w:lang w:val="en-US"/>
            </w:rPr>
            <w:t>e</w:t>
          </w:r>
          <w:r w:rsidRPr="009B657B">
            <w:rPr>
              <w:i/>
              <w:color w:val="E36C0A" w:themeColor="accent6" w:themeShade="BF"/>
            </w:rPr>
            <w:t>-</w:t>
          </w:r>
          <w:r w:rsidRPr="009B657B">
            <w:rPr>
              <w:i/>
              <w:color w:val="E36C0A" w:themeColor="accent6" w:themeShade="BF"/>
              <w:lang w:val="en-US"/>
            </w:rPr>
            <w:t>mail</w:t>
          </w:r>
          <w:r w:rsidRPr="009B657B">
            <w:rPr>
              <w:i/>
              <w:color w:val="E36C0A" w:themeColor="accent6" w:themeShade="BF"/>
            </w:rPr>
            <w:t xml:space="preserve"> Исполнителя</w:t>
          </w:r>
          <w:r w:rsidRPr="009B657B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AB05E84AB9CE4813A28E1AA3D08E09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FADB13-C9AD-4C87-9A6E-7556D2C97837}"/>
      </w:docPartPr>
      <w:docPartBody>
        <w:p w:rsidR="00F32A54" w:rsidRDefault="00BB746A" w:rsidP="00BB746A">
          <w:pPr>
            <w:pStyle w:val="AB05E84AB9CE4813A28E1AA3D08E095C"/>
          </w:pPr>
          <w:r w:rsidRPr="009B657B">
            <w:rPr>
              <w:rStyle w:val="a4"/>
              <w:color w:val="E36C0A" w:themeColor="accent6" w:themeShade="BF"/>
            </w:rPr>
            <w:t>[</w:t>
          </w:r>
          <w:r w:rsidRPr="009B657B">
            <w:rPr>
              <w:rStyle w:val="a4"/>
              <w:i/>
              <w:color w:val="E36C0A" w:themeColor="accent6" w:themeShade="BF"/>
            </w:rPr>
            <w:t>укажите наименование банка Исполнителя</w:t>
          </w:r>
          <w:r w:rsidRPr="009B657B">
            <w:rPr>
              <w:rStyle w:val="a4"/>
              <w:color w:val="E36C0A" w:themeColor="accent6" w:themeShade="BF"/>
            </w:rPr>
            <w:t>]</w:t>
          </w:r>
          <w:r w:rsidRPr="009B657B">
            <w:rPr>
              <w:color w:val="E36C0A" w:themeColor="accent6" w:themeShade="BF"/>
            </w:rPr>
            <w:t xml:space="preserve">  </w:t>
          </w:r>
        </w:p>
      </w:docPartBody>
    </w:docPart>
    <w:docPart>
      <w:docPartPr>
        <w:name w:val="AF9A99BCC26A42CEB9078D9FDA1C70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4F8F5B-1BD1-43EB-A90E-799E60CC3E7F}"/>
      </w:docPartPr>
      <w:docPartBody>
        <w:p w:rsidR="00F32A54" w:rsidRDefault="00BB746A" w:rsidP="00BB746A">
          <w:pPr>
            <w:pStyle w:val="AF9A99BCC26A42CEB9078D9FDA1C7016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ИНН/КПП банка Исполнителя</w:t>
          </w:r>
          <w:r w:rsidRPr="009B657B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D649D1E181E8458594499F33FEA2A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E220FE-6483-4D9D-9204-9110D33C556C}"/>
      </w:docPartPr>
      <w:docPartBody>
        <w:p w:rsidR="00F32A54" w:rsidRDefault="00BB746A" w:rsidP="00BB746A">
          <w:pPr>
            <w:pStyle w:val="D649D1E181E8458594499F33FEA2AE3A"/>
          </w:pPr>
          <w:r w:rsidRPr="009B657B">
            <w:rPr>
              <w:color w:val="E36C0A" w:themeColor="accent6" w:themeShade="BF"/>
            </w:rPr>
            <w:t xml:space="preserve"> [</w:t>
          </w:r>
          <w:r w:rsidRPr="009B657B">
            <w:rPr>
              <w:i/>
              <w:color w:val="E36C0A" w:themeColor="accent6" w:themeShade="BF"/>
            </w:rPr>
            <w:t>укажите 9-значный БИК</w:t>
          </w:r>
          <w:r w:rsidRPr="009B657B">
            <w:rPr>
              <w:color w:val="E36C0A" w:themeColor="accent6" w:themeShade="BF"/>
            </w:rPr>
            <w:t xml:space="preserve"> </w:t>
          </w:r>
          <w:r w:rsidRPr="009B657B">
            <w:rPr>
              <w:i/>
              <w:color w:val="E36C0A" w:themeColor="accent6" w:themeShade="BF"/>
            </w:rPr>
            <w:t>Исполнителя</w:t>
          </w:r>
          <w:r w:rsidRPr="009B657B">
            <w:rPr>
              <w:color w:val="E36C0A" w:themeColor="accent6" w:themeShade="BF"/>
            </w:rPr>
            <w:t xml:space="preserve">] </w:t>
          </w:r>
        </w:p>
      </w:docPartBody>
    </w:docPart>
    <w:docPart>
      <w:docPartPr>
        <w:name w:val="DAD21AF2AC744C5CADA52C160B38FA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3E7008-A245-4738-9B30-C4DC1A6908ED}"/>
      </w:docPartPr>
      <w:docPartBody>
        <w:p w:rsidR="00F32A54" w:rsidRDefault="00BB746A" w:rsidP="00BB746A">
          <w:pPr>
            <w:pStyle w:val="DAD21AF2AC744C5CADA52C160B38FA0B"/>
          </w:pPr>
          <w:r w:rsidRPr="009B657B">
            <w:rPr>
              <w:color w:val="E36C0A" w:themeColor="accent6" w:themeShade="BF"/>
            </w:rPr>
            <w:t xml:space="preserve"> [</w:t>
          </w:r>
          <w:r w:rsidRPr="009B657B">
            <w:rPr>
              <w:i/>
              <w:color w:val="E36C0A" w:themeColor="accent6" w:themeShade="BF"/>
            </w:rPr>
            <w:t>укажите 20-значный номер счета банка Исполнителя</w:t>
          </w:r>
          <w:r w:rsidRPr="009B657B">
            <w:rPr>
              <w:color w:val="E36C0A" w:themeColor="accent6" w:themeShade="BF"/>
            </w:rPr>
            <w:t xml:space="preserve">] </w:t>
          </w:r>
        </w:p>
      </w:docPartBody>
    </w:docPart>
    <w:docPart>
      <w:docPartPr>
        <w:name w:val="8E950266DDAA4B0A856A31C982E600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BA2DCF-E7DE-439C-8DA7-EFE711B8225F}"/>
      </w:docPartPr>
      <w:docPartBody>
        <w:p w:rsidR="00F32A54" w:rsidRDefault="00BB746A" w:rsidP="00BB746A">
          <w:pPr>
            <w:pStyle w:val="8E950266DDAA4B0A856A31C982E600FF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20-значный номер корреспондентского счета банка Исполнителя</w:t>
          </w:r>
          <w:r w:rsidRPr="009B657B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2C516D67EE9B4694B83C30C729E125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D912AC-F45C-456F-8F34-93405A0759EB}"/>
      </w:docPartPr>
      <w:docPartBody>
        <w:p w:rsidR="00F32A54" w:rsidRDefault="00BB746A" w:rsidP="00BB746A">
          <w:pPr>
            <w:pStyle w:val="2C516D67EE9B4694B83C30C729E1256A"/>
          </w:pPr>
          <w:r w:rsidRPr="009B657B">
            <w:t xml:space="preserve"> </w:t>
          </w: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лицевой счет Исполнителя</w:t>
          </w:r>
          <w:r w:rsidRPr="009B657B">
            <w:rPr>
              <w:color w:val="E36C0A" w:themeColor="accent6" w:themeShade="BF"/>
            </w:rPr>
            <w:t xml:space="preserve">] </w:t>
          </w:r>
        </w:p>
      </w:docPartBody>
    </w:docPart>
    <w:docPart>
      <w:docPartPr>
        <w:name w:val="D0030886250E4B5EB2253965D0851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C42C64-82FA-4E69-B6B1-E9A737BFC5B7}"/>
      </w:docPartPr>
      <w:docPartBody>
        <w:p w:rsidR="00F32A54" w:rsidRDefault="00BB746A" w:rsidP="00BB746A">
          <w:pPr>
            <w:pStyle w:val="D0030886250E4B5EB2253965D08512B1"/>
          </w:pPr>
          <w:r w:rsidRPr="009B657B">
            <w:t xml:space="preserve"> </w:t>
          </w: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укажите номер банковской карты Исполнителя</w:t>
          </w:r>
          <w:r w:rsidRPr="009B657B">
            <w:rPr>
              <w:color w:val="E36C0A" w:themeColor="accent6" w:themeShade="BF"/>
            </w:rPr>
            <w:t xml:space="preserve">] </w:t>
          </w:r>
        </w:p>
      </w:docPartBody>
    </w:docPart>
    <w:docPart>
      <w:docPartPr>
        <w:name w:val="855AE8CE3D7E43AC93A2C8A25E08BA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80788B-8A92-4EDB-A42F-D2D5D2F50EC4}"/>
      </w:docPartPr>
      <w:docPartBody>
        <w:p w:rsidR="00C556F7" w:rsidRDefault="005B17ED" w:rsidP="005B17ED">
          <w:pPr>
            <w:pStyle w:val="855AE8CE3D7E43AC93A2C8A25E08BAFC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занимал/не занимал</w:t>
          </w:r>
          <w:r w:rsidRPr="009B657B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FC28EC13493D46A2872EC98425D2CB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82154-1898-48DC-A418-5BA6ECDC7A4F}"/>
      </w:docPartPr>
      <w:docPartBody>
        <w:p w:rsidR="00C556F7" w:rsidRDefault="005B17ED" w:rsidP="005B17ED">
          <w:pPr>
            <w:pStyle w:val="FC28EC13493D46A2872EC98425D2CB44"/>
          </w:pPr>
          <w:r w:rsidRPr="009B657B">
            <w:rPr>
              <w:color w:val="E36C0A" w:themeColor="accent6" w:themeShade="BF"/>
            </w:rPr>
            <w:t>[</w:t>
          </w:r>
          <w:r w:rsidRPr="009B657B">
            <w:rPr>
              <w:i/>
              <w:color w:val="E36C0A" w:themeColor="accent6" w:themeShade="BF"/>
            </w:rPr>
            <w:t>если занимал, то указать наименование органа/учреждения и должность, если не занимал, то поставить прочерк(«-» )</w:t>
          </w:r>
          <w:r w:rsidRPr="009B657B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DD55A52829674BD3B9DABB14F7F386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FFEA5F9-F1AC-47AA-AFC2-87CB9906BE44}"/>
      </w:docPartPr>
      <w:docPartBody>
        <w:p w:rsidR="00C556F7" w:rsidRDefault="005B17ED" w:rsidP="005B17ED">
          <w:pPr>
            <w:pStyle w:val="DD55A52829674BD3B9DABB14F7F38645"/>
          </w:pPr>
          <w:r w:rsidRPr="00964F79">
            <w:rPr>
              <w:color w:val="E36C0A" w:themeColor="accent6" w:themeShade="BF"/>
            </w:rPr>
            <w:t>[</w:t>
          </w:r>
          <w:r w:rsidRPr="00964F79">
            <w:rPr>
              <w:i/>
              <w:color w:val="E36C0A" w:themeColor="accent6" w:themeShade="BF"/>
            </w:rPr>
            <w:t>укажите телефон ответственного лица</w:t>
          </w:r>
          <w:r w:rsidRPr="00964F79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BB305412AE364A389A482E60AF92F6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E8F986-ED46-4EBA-A060-ED293DAE49D2}"/>
      </w:docPartPr>
      <w:docPartBody>
        <w:p w:rsidR="00C556F7" w:rsidRDefault="005B17ED" w:rsidP="005B17ED">
          <w:pPr>
            <w:pStyle w:val="BB305412AE364A389A482E60AF92F6A9"/>
          </w:pPr>
          <w:r>
            <w:t xml:space="preserve"> </w:t>
          </w:r>
          <w:r w:rsidRPr="00964F79">
            <w:rPr>
              <w:color w:val="E36C0A" w:themeColor="accent6" w:themeShade="BF"/>
            </w:rPr>
            <w:t>[</w:t>
          </w:r>
          <w:r w:rsidRPr="00964F79">
            <w:rPr>
              <w:i/>
              <w:color w:val="E36C0A" w:themeColor="accent6" w:themeShade="BF"/>
            </w:rPr>
            <w:t xml:space="preserve">укажите </w:t>
          </w:r>
          <w:r w:rsidRPr="00964F79">
            <w:rPr>
              <w:i/>
              <w:color w:val="E36C0A" w:themeColor="accent6" w:themeShade="BF"/>
              <w:lang w:val="en-US"/>
            </w:rPr>
            <w:t>e</w:t>
          </w:r>
          <w:r w:rsidRPr="00964F79">
            <w:rPr>
              <w:i/>
              <w:color w:val="E36C0A" w:themeColor="accent6" w:themeShade="BF"/>
            </w:rPr>
            <w:t>-</w:t>
          </w:r>
          <w:r w:rsidRPr="00964F79">
            <w:rPr>
              <w:i/>
              <w:color w:val="E36C0A" w:themeColor="accent6" w:themeShade="BF"/>
              <w:lang w:val="en-US"/>
            </w:rPr>
            <w:t>mail</w:t>
          </w:r>
          <w:r w:rsidRPr="00964F79">
            <w:rPr>
              <w:i/>
              <w:color w:val="E36C0A" w:themeColor="accent6" w:themeShade="BF"/>
            </w:rPr>
            <w:t xml:space="preserve"> ответственного лица</w:t>
          </w:r>
          <w:r w:rsidRPr="00964F79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0A550911A3AB4F70B204D6284757A7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2EA0483-EB5D-4F6D-B5F5-C4CC6C6456DC}"/>
      </w:docPartPr>
      <w:docPartBody>
        <w:p w:rsidR="00C556F7" w:rsidRDefault="005B17ED" w:rsidP="005B17ED">
          <w:pPr>
            <w:pStyle w:val="0A550911A3AB4F70B204D6284757A79D"/>
          </w:pPr>
          <w:r w:rsidRPr="00E642B5">
            <w:rPr>
              <w:color w:val="E36C0A" w:themeColor="accent6" w:themeShade="BF"/>
            </w:rPr>
            <w:t>[</w:t>
          </w:r>
          <w:r w:rsidRPr="00E642B5">
            <w:rPr>
              <w:i/>
              <w:color w:val="E36C0A" w:themeColor="accent6" w:themeShade="BF"/>
            </w:rPr>
            <w:t>укажите должность подписанта от ВШЭ</w:t>
          </w:r>
          <w:r w:rsidRPr="00E642B5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F7B35D0D67AA46F6B720293C877D31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7436F9-0210-4F65-9C9A-5492B54DF42E}"/>
      </w:docPartPr>
      <w:docPartBody>
        <w:p w:rsidR="00C556F7" w:rsidRDefault="005B17ED" w:rsidP="005B17ED">
          <w:pPr>
            <w:pStyle w:val="F7B35D0D67AA46F6B720293C877D31BD"/>
          </w:pPr>
          <w:r w:rsidRPr="00E642B5">
            <w:rPr>
              <w:color w:val="E36C0A" w:themeColor="accent6" w:themeShade="BF"/>
            </w:rPr>
            <w:t>[</w:t>
          </w:r>
          <w:r w:rsidRPr="00E642B5">
            <w:rPr>
              <w:i/>
              <w:color w:val="E36C0A" w:themeColor="accent6" w:themeShade="BF"/>
            </w:rPr>
            <w:t>укажите фамилию, инициалы подписанта от ВШЭ</w:t>
          </w:r>
          <w:r w:rsidRPr="00E642B5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871980A468B347D6BF0879DD0180923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41E4F-FAB6-4EC4-A696-023C47C28DA6}"/>
      </w:docPartPr>
      <w:docPartBody>
        <w:p w:rsidR="00000000" w:rsidRDefault="006538C0" w:rsidP="006538C0">
          <w:pPr>
            <w:pStyle w:val="871980A468B347D6BF0879DD0180923B"/>
          </w:pPr>
          <w:r w:rsidRPr="00EB5DE1">
            <w:rPr>
              <w:color w:val="E36C0A" w:themeColor="accent6" w:themeShade="BF"/>
            </w:rPr>
            <w:t>[</w:t>
          </w:r>
          <w:r w:rsidRPr="00EB5DE1">
            <w:rPr>
              <w:i/>
              <w:color w:val="E36C0A" w:themeColor="accent6" w:themeShade="BF"/>
            </w:rPr>
            <w:t>укажите 20-значный расчетный счет ВШЭ</w:t>
          </w:r>
          <w:r w:rsidRPr="00EB5DE1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66D93B1B190A45859B877870165C6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E06DBB-DFBC-4225-8973-9B6DEB54338E}"/>
      </w:docPartPr>
      <w:docPartBody>
        <w:p w:rsidR="00000000" w:rsidRDefault="006538C0" w:rsidP="006538C0">
          <w:pPr>
            <w:pStyle w:val="66D93B1B190A45859B877870165C69FA"/>
          </w:pPr>
          <w:r w:rsidRPr="00EB5DE1">
            <w:rPr>
              <w:color w:val="E36C0A" w:themeColor="accent6" w:themeShade="BF"/>
            </w:rPr>
            <w:t>[</w:t>
          </w:r>
          <w:r w:rsidRPr="00EB5DE1">
            <w:rPr>
              <w:i/>
              <w:color w:val="E36C0A" w:themeColor="accent6" w:themeShade="BF"/>
            </w:rPr>
            <w:t>укажите 20-значный корреспондентский счет ВШЭ</w:t>
          </w:r>
          <w:r w:rsidRPr="00EB5DE1">
            <w:rPr>
              <w:color w:val="E36C0A" w:themeColor="accent6" w:themeShade="BF"/>
            </w:rPr>
            <w:t>]</w:t>
          </w:r>
        </w:p>
      </w:docPartBody>
    </w:docPart>
    <w:docPart>
      <w:docPartPr>
        <w:name w:val="50399F032456482C890262AE0DC7A08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FCFF75-46BC-4F36-AB17-4584853EF6B4}"/>
      </w:docPartPr>
      <w:docPartBody>
        <w:p w:rsidR="00000000" w:rsidRDefault="006538C0" w:rsidP="006538C0">
          <w:pPr>
            <w:pStyle w:val="50399F032456482C890262AE0DC7A089"/>
          </w:pPr>
          <w:r w:rsidRPr="00EB5DE1">
            <w:rPr>
              <w:color w:val="E36C0A" w:themeColor="accent6" w:themeShade="BF"/>
            </w:rPr>
            <w:t>[</w:t>
          </w:r>
          <w:r w:rsidRPr="00EB5DE1">
            <w:rPr>
              <w:i/>
              <w:color w:val="E36C0A" w:themeColor="accent6" w:themeShade="BF"/>
            </w:rPr>
            <w:t>укажите БИК банка ВШЭ</w:t>
          </w:r>
          <w:r w:rsidRPr="00EB5DE1">
            <w:rPr>
              <w:color w:val="E36C0A" w:themeColor="accent6" w:themeShade="BF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46A"/>
    <w:rsid w:val="0018596B"/>
    <w:rsid w:val="004D7505"/>
    <w:rsid w:val="00564E22"/>
    <w:rsid w:val="005B17ED"/>
    <w:rsid w:val="006538C0"/>
    <w:rsid w:val="007003A1"/>
    <w:rsid w:val="00AF795D"/>
    <w:rsid w:val="00B70D6B"/>
    <w:rsid w:val="00BB746A"/>
    <w:rsid w:val="00C25E58"/>
    <w:rsid w:val="00C47519"/>
    <w:rsid w:val="00C556F7"/>
    <w:rsid w:val="00DD0C35"/>
    <w:rsid w:val="00E11FE6"/>
    <w:rsid w:val="00F3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84A4725C4B48C9B722A3C1A324511C">
    <w:name w:val="E484A4725C4B48C9B722A3C1A324511C"/>
    <w:rsid w:val="00BB746A"/>
  </w:style>
  <w:style w:type="paragraph" w:customStyle="1" w:styleId="25DBE29389B04519BE92D7CA3DC65959">
    <w:name w:val="25DBE29389B04519BE92D7CA3DC65959"/>
    <w:rsid w:val="00BB746A"/>
  </w:style>
  <w:style w:type="paragraph" w:customStyle="1" w:styleId="D3C6183B50F54DA68ACFA11B36B9E400">
    <w:name w:val="D3C6183B50F54DA68ACFA11B36B9E400"/>
    <w:rsid w:val="00BB746A"/>
  </w:style>
  <w:style w:type="paragraph" w:customStyle="1" w:styleId="984B9DB9691649B3A85035C9D356AE19">
    <w:name w:val="984B9DB9691649B3A85035C9D356AE19"/>
    <w:rsid w:val="00BB746A"/>
  </w:style>
  <w:style w:type="paragraph" w:customStyle="1" w:styleId="8711D1D841764138BF7F71BB7E0E5A2F">
    <w:name w:val="8711D1D841764138BF7F71BB7E0E5A2F"/>
    <w:rsid w:val="00BB746A"/>
  </w:style>
  <w:style w:type="paragraph" w:customStyle="1" w:styleId="9BC57B2CFE4746989659097EF79ED404">
    <w:name w:val="9BC57B2CFE4746989659097EF79ED404"/>
    <w:rsid w:val="00BB746A"/>
  </w:style>
  <w:style w:type="character" w:styleId="a3">
    <w:name w:val="Placeholder Text"/>
    <w:basedOn w:val="a0"/>
    <w:uiPriority w:val="99"/>
    <w:semiHidden/>
    <w:rsid w:val="00BB746A"/>
    <w:rPr>
      <w:color w:val="808080"/>
    </w:rPr>
  </w:style>
  <w:style w:type="paragraph" w:customStyle="1" w:styleId="2F4B5A9886334879B3C11081924C4670">
    <w:name w:val="2F4B5A9886334879B3C11081924C4670"/>
    <w:rsid w:val="00BB746A"/>
  </w:style>
  <w:style w:type="paragraph" w:customStyle="1" w:styleId="AD6DCA3A74EB43D8B946D35BDD5C6EE4">
    <w:name w:val="AD6DCA3A74EB43D8B946D35BDD5C6EE4"/>
    <w:rsid w:val="00BB746A"/>
  </w:style>
  <w:style w:type="paragraph" w:customStyle="1" w:styleId="562C31D3A0DF413BB7A7CD082BC55C5E">
    <w:name w:val="562C31D3A0DF413BB7A7CD082BC55C5E"/>
    <w:rsid w:val="00BB746A"/>
  </w:style>
  <w:style w:type="paragraph" w:customStyle="1" w:styleId="5840133DFC5D45D4BFFF3E7BF4DEC613">
    <w:name w:val="5840133DFC5D45D4BFFF3E7BF4DEC613"/>
    <w:rsid w:val="00BB746A"/>
  </w:style>
  <w:style w:type="character" w:customStyle="1" w:styleId="a4">
    <w:name w:val="Стиль для формы синий"/>
    <w:basedOn w:val="a0"/>
    <w:uiPriority w:val="1"/>
    <w:rsid w:val="00BB746A"/>
    <w:rPr>
      <w:rFonts w:ascii="Times New Roman" w:hAnsi="Times New Roman"/>
      <w:color w:val="1F497D"/>
      <w:sz w:val="24"/>
    </w:rPr>
  </w:style>
  <w:style w:type="paragraph" w:customStyle="1" w:styleId="AB05E84AB9CE4813A28E1AA3D08E095C">
    <w:name w:val="AB05E84AB9CE4813A28E1AA3D08E095C"/>
    <w:rsid w:val="00BB746A"/>
  </w:style>
  <w:style w:type="paragraph" w:customStyle="1" w:styleId="AF9A99BCC26A42CEB9078D9FDA1C7016">
    <w:name w:val="AF9A99BCC26A42CEB9078D9FDA1C7016"/>
    <w:rsid w:val="00BB746A"/>
  </w:style>
  <w:style w:type="paragraph" w:customStyle="1" w:styleId="D649D1E181E8458594499F33FEA2AE3A">
    <w:name w:val="D649D1E181E8458594499F33FEA2AE3A"/>
    <w:rsid w:val="00BB746A"/>
  </w:style>
  <w:style w:type="paragraph" w:customStyle="1" w:styleId="DAD21AF2AC744C5CADA52C160B38FA0B">
    <w:name w:val="DAD21AF2AC744C5CADA52C160B38FA0B"/>
    <w:rsid w:val="00BB746A"/>
  </w:style>
  <w:style w:type="paragraph" w:customStyle="1" w:styleId="8E950266DDAA4B0A856A31C982E600FF">
    <w:name w:val="8E950266DDAA4B0A856A31C982E600FF"/>
    <w:rsid w:val="00BB746A"/>
  </w:style>
  <w:style w:type="paragraph" w:customStyle="1" w:styleId="2C516D67EE9B4694B83C30C729E1256A">
    <w:name w:val="2C516D67EE9B4694B83C30C729E1256A"/>
    <w:rsid w:val="00BB746A"/>
  </w:style>
  <w:style w:type="paragraph" w:customStyle="1" w:styleId="D0030886250E4B5EB2253965D08512B1">
    <w:name w:val="D0030886250E4B5EB2253965D08512B1"/>
    <w:rsid w:val="00BB746A"/>
  </w:style>
  <w:style w:type="paragraph" w:customStyle="1" w:styleId="1DB84DF31DC145B286C034F3D54C3264">
    <w:name w:val="1DB84DF31DC145B286C034F3D54C3264"/>
    <w:rsid w:val="00BB746A"/>
  </w:style>
  <w:style w:type="paragraph" w:customStyle="1" w:styleId="9513A3D4EE644C2BB28F30AA24C22209">
    <w:name w:val="9513A3D4EE644C2BB28F30AA24C22209"/>
    <w:rsid w:val="005B17ED"/>
  </w:style>
  <w:style w:type="paragraph" w:customStyle="1" w:styleId="A33C06DA820347058A567195504B1A05">
    <w:name w:val="A33C06DA820347058A567195504B1A05"/>
    <w:rsid w:val="005B17ED"/>
  </w:style>
  <w:style w:type="paragraph" w:customStyle="1" w:styleId="855AE8CE3D7E43AC93A2C8A25E08BAFC">
    <w:name w:val="855AE8CE3D7E43AC93A2C8A25E08BAFC"/>
    <w:rsid w:val="005B17ED"/>
  </w:style>
  <w:style w:type="paragraph" w:customStyle="1" w:styleId="FC28EC13493D46A2872EC98425D2CB44">
    <w:name w:val="FC28EC13493D46A2872EC98425D2CB44"/>
    <w:rsid w:val="005B17ED"/>
  </w:style>
  <w:style w:type="paragraph" w:customStyle="1" w:styleId="82E7AC7E90AA42B0A67AB77CC1872E6C">
    <w:name w:val="82E7AC7E90AA42B0A67AB77CC1872E6C"/>
    <w:rsid w:val="005B17ED"/>
  </w:style>
  <w:style w:type="paragraph" w:customStyle="1" w:styleId="30376E2784B44E5E9E1DC1761B183BFE">
    <w:name w:val="30376E2784B44E5E9E1DC1761B183BFE"/>
    <w:rsid w:val="005B17ED"/>
  </w:style>
  <w:style w:type="paragraph" w:customStyle="1" w:styleId="083979C849584E79A2AD3DD48B71FEE6">
    <w:name w:val="083979C849584E79A2AD3DD48B71FEE6"/>
    <w:rsid w:val="005B17ED"/>
  </w:style>
  <w:style w:type="paragraph" w:customStyle="1" w:styleId="D52A12C67D89420C9F30373D999E1714">
    <w:name w:val="D52A12C67D89420C9F30373D999E1714"/>
    <w:rsid w:val="005B17ED"/>
  </w:style>
  <w:style w:type="paragraph" w:customStyle="1" w:styleId="AABCC14876EB46E9BE121D7B3E2AB933">
    <w:name w:val="AABCC14876EB46E9BE121D7B3E2AB933"/>
    <w:rsid w:val="005B17ED"/>
  </w:style>
  <w:style w:type="paragraph" w:customStyle="1" w:styleId="DD55A52829674BD3B9DABB14F7F38645">
    <w:name w:val="DD55A52829674BD3B9DABB14F7F38645"/>
    <w:rsid w:val="005B17ED"/>
  </w:style>
  <w:style w:type="paragraph" w:customStyle="1" w:styleId="BB305412AE364A389A482E60AF92F6A9">
    <w:name w:val="BB305412AE364A389A482E60AF92F6A9"/>
    <w:rsid w:val="005B17ED"/>
  </w:style>
  <w:style w:type="paragraph" w:customStyle="1" w:styleId="0A550911A3AB4F70B204D6284757A79D">
    <w:name w:val="0A550911A3AB4F70B204D6284757A79D"/>
    <w:rsid w:val="005B17ED"/>
  </w:style>
  <w:style w:type="paragraph" w:customStyle="1" w:styleId="F7B35D0D67AA46F6B720293C877D31BD">
    <w:name w:val="F7B35D0D67AA46F6B720293C877D31BD"/>
    <w:rsid w:val="005B17ED"/>
  </w:style>
  <w:style w:type="paragraph" w:customStyle="1" w:styleId="871980A468B347D6BF0879DD0180923B">
    <w:name w:val="871980A468B347D6BF0879DD0180923B"/>
    <w:rsid w:val="006538C0"/>
  </w:style>
  <w:style w:type="paragraph" w:customStyle="1" w:styleId="66D93B1B190A45859B877870165C69FA">
    <w:name w:val="66D93B1B190A45859B877870165C69FA"/>
    <w:rsid w:val="006538C0"/>
  </w:style>
  <w:style w:type="paragraph" w:customStyle="1" w:styleId="50399F032456482C890262AE0DC7A089">
    <w:name w:val="50399F032456482C890262AE0DC7A089"/>
    <w:rsid w:val="006538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484A4725C4B48C9B722A3C1A324511C">
    <w:name w:val="E484A4725C4B48C9B722A3C1A324511C"/>
    <w:rsid w:val="00BB746A"/>
  </w:style>
  <w:style w:type="paragraph" w:customStyle="1" w:styleId="25DBE29389B04519BE92D7CA3DC65959">
    <w:name w:val="25DBE29389B04519BE92D7CA3DC65959"/>
    <w:rsid w:val="00BB746A"/>
  </w:style>
  <w:style w:type="paragraph" w:customStyle="1" w:styleId="D3C6183B50F54DA68ACFA11B36B9E400">
    <w:name w:val="D3C6183B50F54DA68ACFA11B36B9E400"/>
    <w:rsid w:val="00BB746A"/>
  </w:style>
  <w:style w:type="paragraph" w:customStyle="1" w:styleId="984B9DB9691649B3A85035C9D356AE19">
    <w:name w:val="984B9DB9691649B3A85035C9D356AE19"/>
    <w:rsid w:val="00BB746A"/>
  </w:style>
  <w:style w:type="paragraph" w:customStyle="1" w:styleId="8711D1D841764138BF7F71BB7E0E5A2F">
    <w:name w:val="8711D1D841764138BF7F71BB7E0E5A2F"/>
    <w:rsid w:val="00BB746A"/>
  </w:style>
  <w:style w:type="paragraph" w:customStyle="1" w:styleId="9BC57B2CFE4746989659097EF79ED404">
    <w:name w:val="9BC57B2CFE4746989659097EF79ED404"/>
    <w:rsid w:val="00BB746A"/>
  </w:style>
  <w:style w:type="character" w:styleId="a3">
    <w:name w:val="Placeholder Text"/>
    <w:basedOn w:val="a0"/>
    <w:uiPriority w:val="99"/>
    <w:semiHidden/>
    <w:rsid w:val="00BB746A"/>
    <w:rPr>
      <w:color w:val="808080"/>
    </w:rPr>
  </w:style>
  <w:style w:type="paragraph" w:customStyle="1" w:styleId="2F4B5A9886334879B3C11081924C4670">
    <w:name w:val="2F4B5A9886334879B3C11081924C4670"/>
    <w:rsid w:val="00BB746A"/>
  </w:style>
  <w:style w:type="paragraph" w:customStyle="1" w:styleId="AD6DCA3A74EB43D8B946D35BDD5C6EE4">
    <w:name w:val="AD6DCA3A74EB43D8B946D35BDD5C6EE4"/>
    <w:rsid w:val="00BB746A"/>
  </w:style>
  <w:style w:type="paragraph" w:customStyle="1" w:styleId="562C31D3A0DF413BB7A7CD082BC55C5E">
    <w:name w:val="562C31D3A0DF413BB7A7CD082BC55C5E"/>
    <w:rsid w:val="00BB746A"/>
  </w:style>
  <w:style w:type="paragraph" w:customStyle="1" w:styleId="5840133DFC5D45D4BFFF3E7BF4DEC613">
    <w:name w:val="5840133DFC5D45D4BFFF3E7BF4DEC613"/>
    <w:rsid w:val="00BB746A"/>
  </w:style>
  <w:style w:type="character" w:customStyle="1" w:styleId="a4">
    <w:name w:val="Стиль для формы синий"/>
    <w:basedOn w:val="a0"/>
    <w:uiPriority w:val="1"/>
    <w:rsid w:val="00BB746A"/>
    <w:rPr>
      <w:rFonts w:ascii="Times New Roman" w:hAnsi="Times New Roman"/>
      <w:color w:val="1F497D"/>
      <w:sz w:val="24"/>
    </w:rPr>
  </w:style>
  <w:style w:type="paragraph" w:customStyle="1" w:styleId="AB05E84AB9CE4813A28E1AA3D08E095C">
    <w:name w:val="AB05E84AB9CE4813A28E1AA3D08E095C"/>
    <w:rsid w:val="00BB746A"/>
  </w:style>
  <w:style w:type="paragraph" w:customStyle="1" w:styleId="AF9A99BCC26A42CEB9078D9FDA1C7016">
    <w:name w:val="AF9A99BCC26A42CEB9078D9FDA1C7016"/>
    <w:rsid w:val="00BB746A"/>
  </w:style>
  <w:style w:type="paragraph" w:customStyle="1" w:styleId="D649D1E181E8458594499F33FEA2AE3A">
    <w:name w:val="D649D1E181E8458594499F33FEA2AE3A"/>
    <w:rsid w:val="00BB746A"/>
  </w:style>
  <w:style w:type="paragraph" w:customStyle="1" w:styleId="DAD21AF2AC744C5CADA52C160B38FA0B">
    <w:name w:val="DAD21AF2AC744C5CADA52C160B38FA0B"/>
    <w:rsid w:val="00BB746A"/>
  </w:style>
  <w:style w:type="paragraph" w:customStyle="1" w:styleId="8E950266DDAA4B0A856A31C982E600FF">
    <w:name w:val="8E950266DDAA4B0A856A31C982E600FF"/>
    <w:rsid w:val="00BB746A"/>
  </w:style>
  <w:style w:type="paragraph" w:customStyle="1" w:styleId="2C516D67EE9B4694B83C30C729E1256A">
    <w:name w:val="2C516D67EE9B4694B83C30C729E1256A"/>
    <w:rsid w:val="00BB746A"/>
  </w:style>
  <w:style w:type="paragraph" w:customStyle="1" w:styleId="D0030886250E4B5EB2253965D08512B1">
    <w:name w:val="D0030886250E4B5EB2253965D08512B1"/>
    <w:rsid w:val="00BB746A"/>
  </w:style>
  <w:style w:type="paragraph" w:customStyle="1" w:styleId="1DB84DF31DC145B286C034F3D54C3264">
    <w:name w:val="1DB84DF31DC145B286C034F3D54C3264"/>
    <w:rsid w:val="00BB746A"/>
  </w:style>
  <w:style w:type="paragraph" w:customStyle="1" w:styleId="9513A3D4EE644C2BB28F30AA24C22209">
    <w:name w:val="9513A3D4EE644C2BB28F30AA24C22209"/>
    <w:rsid w:val="005B17ED"/>
  </w:style>
  <w:style w:type="paragraph" w:customStyle="1" w:styleId="A33C06DA820347058A567195504B1A05">
    <w:name w:val="A33C06DA820347058A567195504B1A05"/>
    <w:rsid w:val="005B17ED"/>
  </w:style>
  <w:style w:type="paragraph" w:customStyle="1" w:styleId="855AE8CE3D7E43AC93A2C8A25E08BAFC">
    <w:name w:val="855AE8CE3D7E43AC93A2C8A25E08BAFC"/>
    <w:rsid w:val="005B17ED"/>
  </w:style>
  <w:style w:type="paragraph" w:customStyle="1" w:styleId="FC28EC13493D46A2872EC98425D2CB44">
    <w:name w:val="FC28EC13493D46A2872EC98425D2CB44"/>
    <w:rsid w:val="005B17ED"/>
  </w:style>
  <w:style w:type="paragraph" w:customStyle="1" w:styleId="82E7AC7E90AA42B0A67AB77CC1872E6C">
    <w:name w:val="82E7AC7E90AA42B0A67AB77CC1872E6C"/>
    <w:rsid w:val="005B17ED"/>
  </w:style>
  <w:style w:type="paragraph" w:customStyle="1" w:styleId="30376E2784B44E5E9E1DC1761B183BFE">
    <w:name w:val="30376E2784B44E5E9E1DC1761B183BFE"/>
    <w:rsid w:val="005B17ED"/>
  </w:style>
  <w:style w:type="paragraph" w:customStyle="1" w:styleId="083979C849584E79A2AD3DD48B71FEE6">
    <w:name w:val="083979C849584E79A2AD3DD48B71FEE6"/>
    <w:rsid w:val="005B17ED"/>
  </w:style>
  <w:style w:type="paragraph" w:customStyle="1" w:styleId="D52A12C67D89420C9F30373D999E1714">
    <w:name w:val="D52A12C67D89420C9F30373D999E1714"/>
    <w:rsid w:val="005B17ED"/>
  </w:style>
  <w:style w:type="paragraph" w:customStyle="1" w:styleId="AABCC14876EB46E9BE121D7B3E2AB933">
    <w:name w:val="AABCC14876EB46E9BE121D7B3E2AB933"/>
    <w:rsid w:val="005B17ED"/>
  </w:style>
  <w:style w:type="paragraph" w:customStyle="1" w:styleId="DD55A52829674BD3B9DABB14F7F38645">
    <w:name w:val="DD55A52829674BD3B9DABB14F7F38645"/>
    <w:rsid w:val="005B17ED"/>
  </w:style>
  <w:style w:type="paragraph" w:customStyle="1" w:styleId="BB305412AE364A389A482E60AF92F6A9">
    <w:name w:val="BB305412AE364A389A482E60AF92F6A9"/>
    <w:rsid w:val="005B17ED"/>
  </w:style>
  <w:style w:type="paragraph" w:customStyle="1" w:styleId="0A550911A3AB4F70B204D6284757A79D">
    <w:name w:val="0A550911A3AB4F70B204D6284757A79D"/>
    <w:rsid w:val="005B17ED"/>
  </w:style>
  <w:style w:type="paragraph" w:customStyle="1" w:styleId="F7B35D0D67AA46F6B720293C877D31BD">
    <w:name w:val="F7B35D0D67AA46F6B720293C877D31BD"/>
    <w:rsid w:val="005B17ED"/>
  </w:style>
  <w:style w:type="paragraph" w:customStyle="1" w:styleId="871980A468B347D6BF0879DD0180923B">
    <w:name w:val="871980A468B347D6BF0879DD0180923B"/>
    <w:rsid w:val="006538C0"/>
  </w:style>
  <w:style w:type="paragraph" w:customStyle="1" w:styleId="66D93B1B190A45859B877870165C69FA">
    <w:name w:val="66D93B1B190A45859B877870165C69FA"/>
    <w:rsid w:val="006538C0"/>
  </w:style>
  <w:style w:type="paragraph" w:customStyle="1" w:styleId="50399F032456482C890262AE0DC7A089">
    <w:name w:val="50399F032456482C890262AE0DC7A089"/>
    <w:rsid w:val="006538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1694</Words>
  <Characters>9659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11331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2017-02-21T11:12:00Z</dcterms:created>
  <dcterms:modified xsi:type="dcterms:W3CDTF">2017-03-24T13:43:00Z</dcterms:modified>
</cp:coreProperties>
</file>