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F9" w:rsidRPr="008C2A4E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B37BF9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261CAF">
        <w:rPr>
          <w:rFonts w:ascii="Times New Roman" w:hAnsi="Times New Roman"/>
          <w:color w:val="E36C0A"/>
          <w:sz w:val="24"/>
          <w:szCs w:val="24"/>
        </w:rPr>
        <w:t>_______________</w:t>
      </w:r>
      <w:r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7BF9" w:rsidRPr="009378A7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666749">
        <w:rPr>
          <w:rFonts w:ascii="Times New Roman" w:hAnsi="Times New Roman"/>
          <w:sz w:val="24"/>
          <w:szCs w:val="24"/>
        </w:rPr>
        <w:t>«</w:t>
      </w:r>
      <w:r w:rsidR="00307246">
        <w:rPr>
          <w:rFonts w:ascii="Times New Roman" w:hAnsi="Times New Roman"/>
          <w:sz w:val="24"/>
          <w:szCs w:val="24"/>
          <w:highlight w:val="cyan"/>
          <w:lang w:val="en-US"/>
        </w:rPr>
        <w:t>__</w:t>
      </w:r>
      <w:bookmarkStart w:id="0" w:name="_GoBack"/>
      <w:bookmarkEnd w:id="0"/>
      <w:r w:rsidRPr="00666749">
        <w:rPr>
          <w:rFonts w:ascii="Times New Roman" w:hAnsi="Times New Roman"/>
          <w:sz w:val="24"/>
          <w:szCs w:val="24"/>
          <w:highlight w:val="cyan"/>
        </w:rPr>
        <w:t xml:space="preserve">» </w:t>
      </w:r>
      <w:r w:rsidR="00307246">
        <w:rPr>
          <w:rFonts w:ascii="Times New Roman" w:hAnsi="Times New Roman"/>
          <w:sz w:val="24"/>
          <w:szCs w:val="24"/>
          <w:highlight w:val="cyan"/>
          <w:lang w:val="en-US"/>
        </w:rPr>
        <w:t xml:space="preserve">_____ </w:t>
      </w:r>
      <w:r w:rsidRPr="00666749">
        <w:rPr>
          <w:rFonts w:ascii="Times New Roman" w:hAnsi="Times New Roman"/>
          <w:sz w:val="24"/>
          <w:szCs w:val="24"/>
          <w:highlight w:val="cyan"/>
        </w:rPr>
        <w:t>2017 года</w:t>
      </w:r>
    </w:p>
    <w:p w:rsidR="00B37BF9" w:rsidRPr="008C2A4E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B37BF9" w:rsidRPr="00B37BF9" w:rsidRDefault="00B37BF9" w:rsidP="00B37BF9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ЗАДАНИЕ</w:t>
      </w:r>
    </w:p>
    <w:p w:rsidR="00B37BF9" w:rsidRPr="00B37BF9" w:rsidRDefault="00B37BF9" w:rsidP="00B37BF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на выполнение Работ/оказание Услуг</w:t>
      </w:r>
      <w:r w:rsidRPr="00B37BF9">
        <w:rPr>
          <w:rFonts w:ascii="Times New Roman" w:eastAsia="Calibri" w:hAnsi="Times New Roman" w:cs="Calibri"/>
          <w:b/>
          <w:sz w:val="24"/>
          <w:szCs w:val="24"/>
        </w:rPr>
        <w:t xml:space="preserve"> физическим лицом - иностранным гражданином (СНГ)</w:t>
      </w:r>
    </w:p>
    <w:p w:rsidR="00B37BF9" w:rsidRPr="008C2A4E" w:rsidRDefault="00B37BF9" w:rsidP="00B37BF9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B37BF9" w:rsidRPr="00C86FCA" w:rsidRDefault="00B37BF9" w:rsidP="00B37BF9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B37BF9" w:rsidRPr="004E3D1C" w:rsidTr="00C62E60">
        <w:tc>
          <w:tcPr>
            <w:tcW w:w="851" w:type="dxa"/>
            <w:shd w:val="clear" w:color="auto" w:fill="7F7F7F"/>
            <w:vAlign w:val="center"/>
          </w:tcPr>
          <w:p w:rsidR="00B37BF9" w:rsidRPr="004E3D1C" w:rsidRDefault="00B37BF9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B37BF9" w:rsidRPr="004E3D1C" w:rsidRDefault="00B37BF9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B37BF9" w:rsidRPr="004E3D1C" w:rsidTr="00C62E60">
        <w:trPr>
          <w:trHeight w:val="254"/>
        </w:trPr>
        <w:tc>
          <w:tcPr>
            <w:tcW w:w="851" w:type="dxa"/>
          </w:tcPr>
          <w:p w:rsidR="00B37BF9" w:rsidRPr="004E3D1C" w:rsidRDefault="00B37BF9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</w:pPr>
            <w:r w:rsidRPr="004E3D1C"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B37BF9" w:rsidRPr="00666749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D0D0D" w:themeColor="text1" w:themeTint="F2"/>
                <w:sz w:val="24"/>
                <w:szCs w:val="24"/>
                <w:highlight w:val="cyan"/>
              </w:rPr>
            </w:pPr>
            <w:r w:rsidRPr="0066674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highlight w:val="cyan"/>
              </w:rPr>
              <w:t>Оказание  помощи при проведении занятий</w:t>
            </w:r>
          </w:p>
        </w:tc>
      </w:tr>
      <w:tr w:rsidR="00B37BF9" w:rsidRPr="004E3D1C" w:rsidTr="00C62E60">
        <w:tc>
          <w:tcPr>
            <w:tcW w:w="851" w:type="dxa"/>
          </w:tcPr>
          <w:p w:rsidR="00B37BF9" w:rsidRPr="004E3D1C" w:rsidRDefault="00B37BF9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</w:pPr>
            <w:r w:rsidRPr="004E3D1C"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B37BF9" w:rsidRPr="00666749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highlight w:val="cyan"/>
              </w:rPr>
            </w:pPr>
            <w:r w:rsidRPr="0066674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highlight w:val="cyan"/>
              </w:rPr>
              <w:t>Оказание  помощи преподавателю в других видах учебной работы</w:t>
            </w:r>
          </w:p>
        </w:tc>
      </w:tr>
      <w:tr w:rsidR="00B37BF9" w:rsidRPr="004E3D1C" w:rsidTr="00C62E60">
        <w:tc>
          <w:tcPr>
            <w:tcW w:w="851" w:type="dxa"/>
          </w:tcPr>
          <w:p w:rsidR="00B37BF9" w:rsidRPr="004E3D1C" w:rsidRDefault="00B37BF9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</w:pPr>
            <w:r w:rsidRPr="004E3D1C"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:rsidR="00B37BF9" w:rsidRPr="00666749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D0D0D" w:themeColor="text1" w:themeTint="F2"/>
                <w:sz w:val="24"/>
                <w:szCs w:val="24"/>
                <w:highlight w:val="cyan"/>
              </w:rPr>
            </w:pPr>
            <w:r w:rsidRPr="0066674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highlight w:val="cyan"/>
              </w:rPr>
              <w:t>Осуществление проверки письменных работ</w:t>
            </w:r>
          </w:p>
        </w:tc>
      </w:tr>
      <w:tr w:rsidR="00B37BF9" w:rsidRPr="004E3D1C" w:rsidTr="00C62E60">
        <w:tc>
          <w:tcPr>
            <w:tcW w:w="851" w:type="dxa"/>
          </w:tcPr>
          <w:p w:rsidR="00B37BF9" w:rsidRPr="00F01947" w:rsidRDefault="00B37BF9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47" w:type="dxa"/>
          </w:tcPr>
          <w:p w:rsidR="00B37BF9" w:rsidRPr="00666749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D0D0D" w:themeColor="text1" w:themeTint="F2"/>
                <w:sz w:val="24"/>
                <w:szCs w:val="24"/>
                <w:highlight w:val="cyan"/>
              </w:rPr>
            </w:pPr>
            <w:r w:rsidRPr="00666749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highlight w:val="cyan"/>
              </w:rPr>
              <w:t>Разработка дидактических материалов</w:t>
            </w:r>
          </w:p>
        </w:tc>
      </w:tr>
    </w:tbl>
    <w:p w:rsidR="00B37BF9" w:rsidRPr="00E107B8" w:rsidRDefault="00B37BF9" w:rsidP="00B37BF9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Работы </w:t>
      </w:r>
      <w:proofErr w:type="gramStart"/>
      <w:r w:rsidRPr="00E107B8">
        <w:rPr>
          <w:rFonts w:ascii="Times New Roman" w:eastAsia="MS Mincho" w:hAnsi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 в рамках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реализации проекта «Учебный ассистент»</w:t>
      </w:r>
      <w:r w:rsidRPr="00E107B8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B37BF9" w:rsidRPr="00106CD7" w:rsidRDefault="00B37BF9" w:rsidP="00B37BF9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/>
          <w:color w:val="000000"/>
          <w:sz w:val="24"/>
          <w:szCs w:val="24"/>
        </w:rPr>
        <w:t>Место выполнения Работ/оказания Услуг: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г. Москва.</w:t>
      </w:r>
    </w:p>
    <w:p w:rsidR="00B37BF9" w:rsidRPr="008C2A4E" w:rsidRDefault="00B37BF9" w:rsidP="00B37BF9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B37BF9" w:rsidRPr="006763FB" w:rsidRDefault="00B37BF9" w:rsidP="00B37BF9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составляет с </w:t>
      </w:r>
      <w:r w:rsidRPr="00666749">
        <w:rPr>
          <w:rFonts w:ascii="Times New Roman" w:eastAsia="MS Mincho" w:hAnsi="Times New Roman"/>
          <w:color w:val="000000"/>
          <w:sz w:val="24"/>
          <w:szCs w:val="24"/>
          <w:highlight w:val="cyan"/>
        </w:rPr>
        <w:t xml:space="preserve">по </w:t>
      </w:r>
      <w:r w:rsidR="00A57D2D" w:rsidRPr="00A57D2D">
        <w:rPr>
          <w:rFonts w:ascii="Times New Roman" w:eastAsia="MS Mincho" w:hAnsi="Times New Roman"/>
          <w:color w:val="000000"/>
          <w:sz w:val="24"/>
          <w:szCs w:val="24"/>
          <w:highlight w:val="cyan"/>
        </w:rPr>
        <w:t xml:space="preserve">  </w:t>
      </w:r>
      <w:r w:rsidRPr="00666749">
        <w:rPr>
          <w:rFonts w:ascii="Times New Roman" w:eastAsia="MS Mincho" w:hAnsi="Times New Roman"/>
          <w:color w:val="000000"/>
          <w:sz w:val="24"/>
          <w:szCs w:val="24"/>
          <w:highlight w:val="cyan"/>
        </w:rPr>
        <w:t>2017 года.</w:t>
      </w:r>
    </w:p>
    <w:p w:rsidR="00B37BF9" w:rsidRPr="00F01947" w:rsidRDefault="00B37BF9" w:rsidP="00B37BF9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37BF9" w:rsidRDefault="00B37BF9" w:rsidP="00B37BF9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bookmarkStart w:id="1" w:name="_Toc396305736"/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B37BF9" w:rsidRPr="006763FB" w:rsidRDefault="00B37BF9" w:rsidP="00B37BF9">
      <w:pPr>
        <w:pStyle w:val="1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37BF9" w:rsidRPr="00B37BF9" w:rsidRDefault="00B37BF9" w:rsidP="00B37BF9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Pr="00B37BF9">
        <w:rPr>
          <w:rFonts w:ascii="Times New Roman" w:eastAsia="MS Mincho" w:hAnsi="Times New Roman"/>
          <w:color w:val="000000"/>
          <w:sz w:val="24"/>
          <w:szCs w:val="24"/>
        </w:rPr>
        <w:t>Исполнителя</w:t>
      </w:r>
      <w:proofErr w:type="gramEnd"/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 за выполненные Работы/оказанные Услуги по Договору составляет </w:t>
      </w:r>
      <w:r w:rsidR="0024213B" w:rsidRPr="00666749">
        <w:rPr>
          <w:rFonts w:ascii="Times New Roman" w:eastAsia="MS Mincho" w:hAnsi="Times New Roman"/>
          <w:color w:val="000000"/>
          <w:sz w:val="24"/>
          <w:szCs w:val="24"/>
          <w:highlight w:val="cyan"/>
        </w:rPr>
        <w:t>(</w:t>
      </w:r>
      <w:r w:rsidR="00666749" w:rsidRPr="00666749">
        <w:rPr>
          <w:rFonts w:ascii="Times New Roman" w:eastAsia="MS Mincho" w:hAnsi="Times New Roman"/>
          <w:color w:val="000000"/>
          <w:sz w:val="24"/>
          <w:szCs w:val="24"/>
          <w:highlight w:val="cyan"/>
        </w:rPr>
        <w:t>Сумма прописью</w:t>
      </w:r>
      <w:r w:rsidR="0024213B" w:rsidRPr="00666749">
        <w:rPr>
          <w:rFonts w:ascii="Times New Roman" w:eastAsia="MS Mincho" w:hAnsi="Times New Roman"/>
          <w:color w:val="000000"/>
          <w:sz w:val="24"/>
          <w:szCs w:val="24"/>
          <w:highlight w:val="cyan"/>
        </w:rPr>
        <w:t xml:space="preserve">) </w:t>
      </w: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рублей 00 копеек, включая налог на доходы физических лиц, </w:t>
      </w:r>
      <w:r w:rsidRPr="00B37B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который подлежит исчислению и уплате в соответствии с законодательством РФ. Выплата суммы вознаграждения в долларах США или евро осуществляется </w:t>
      </w:r>
      <w:r w:rsidRPr="00B3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курсу покупки валюты, установленному уполномоченным банком на дату покупки. </w:t>
      </w:r>
    </w:p>
    <w:p w:rsidR="00B37BF9" w:rsidRPr="004F39B0" w:rsidRDefault="00B37BF9" w:rsidP="00B37BF9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подтверждает, что на момент заключения Договора он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428941717"/>
          <w:placeholder>
            <w:docPart w:val="0D06B1EEF7EA4D7B8C40057570BB6317"/>
          </w:placeholder>
          <w:showingPlcHdr/>
          <w:comboBox>
            <w:listItem w:value="Выберите элемент."/>
            <w:listItem w:displayText="является" w:value="является"/>
            <w:listItem w:displayText="не является" w:value="не является"/>
          </w:comboBox>
        </w:sdtPr>
        <w:sdtEndPr/>
        <w:sdtContent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резидентом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РФ, </w:t>
      </w:r>
      <w:proofErr w:type="gramStart"/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пребывает на территории РФ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-1195149210"/>
          <w:placeholder>
            <w:docPart w:val="A7A2316565234CAD8D80BA106107FB79"/>
          </w:placeholder>
          <w:showingPlcHdr/>
          <w:comboBox>
            <w:listItem w:value="Выберите элемент."/>
            <w:listItem w:displayText="более" w:value="более"/>
            <w:listItem w:displayText="менее" w:value="менее"/>
          </w:comboBox>
        </w:sdtPr>
        <w:sdtEndPr/>
        <w:sdtContent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</w:t>
          </w:r>
          <w:proofErr w:type="gramEnd"/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один из вариантов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183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дней в течение двенадцати следующих подряд месяцев, предшествующих заключению Договора. </w:t>
      </w:r>
      <w:r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также обязуется подтверждать свой налоговый статус (резидент/нерезидент) на дату выполнения Работ/оказания Услуг (этапа Работ/Услуг) в соответствии с п. 5.1. Договора. При изменении налогового статуса Исполнителя в период оказания Услуг/ 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 по Договору налог исчисляется в соответствии с положениями Налогового Кодекса РФ.</w:t>
      </w: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B37BF9" w:rsidRPr="000B3977" w:rsidRDefault="00B37BF9" w:rsidP="00B37B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37BF9" w:rsidRPr="000E148E" w:rsidTr="00C62E60">
        <w:tc>
          <w:tcPr>
            <w:tcW w:w="4785" w:type="dxa"/>
            <w:shd w:val="clear" w:color="auto" w:fill="auto"/>
          </w:tcPr>
          <w:p w:rsidR="00B37BF9" w:rsidRPr="000E148E" w:rsidRDefault="00B37BF9" w:rsidP="00C62E6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от «Заказчика»:</w:t>
            </w:r>
          </w:p>
          <w:p w:rsidR="00B37BF9" w:rsidRPr="000E148E" w:rsidRDefault="00942099" w:rsidP="00C62E6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проректор</w:t>
            </w:r>
          </w:p>
          <w:p w:rsidR="00B37BF9" w:rsidRPr="000E148E" w:rsidRDefault="00B37BF9" w:rsidP="00C62E6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37BF9" w:rsidRPr="000E148E" w:rsidRDefault="00B37BF9" w:rsidP="00C62E6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942099" w:rsidRPr="00BB442B" w:rsidRDefault="00942099" w:rsidP="00942099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  <w:r w:rsidRPr="00BB442B">
              <w:rPr>
                <w:sz w:val="22"/>
                <w:szCs w:val="22"/>
              </w:rPr>
              <w:t>/</w:t>
            </w:r>
            <w:r w:rsidRPr="00F7048E">
              <w:rPr>
                <w:b/>
                <w:sz w:val="22"/>
                <w:szCs w:val="22"/>
              </w:rPr>
              <w:t>С.Ю. Рощин</w:t>
            </w:r>
            <w:r w:rsidRPr="00BB442B">
              <w:rPr>
                <w:sz w:val="22"/>
                <w:szCs w:val="22"/>
              </w:rPr>
              <w:t>/</w:t>
            </w:r>
          </w:p>
          <w:p w:rsidR="00942099" w:rsidRDefault="00942099" w:rsidP="00942099">
            <w:pPr>
              <w:tabs>
                <w:tab w:val="left" w:pos="851"/>
              </w:tabs>
            </w:pPr>
            <w:proofErr w:type="spellStart"/>
            <w:r w:rsidRPr="00BB442B">
              <w:t>м.п</w:t>
            </w:r>
            <w:proofErr w:type="spellEnd"/>
            <w:r w:rsidRPr="00BB442B">
              <w:t>.</w:t>
            </w:r>
          </w:p>
          <w:p w:rsidR="00B37BF9" w:rsidRPr="000E148E" w:rsidRDefault="00B37BF9" w:rsidP="00C62E6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37BF9" w:rsidRPr="000E148E" w:rsidRDefault="00B37BF9" w:rsidP="00C62E6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от «Исполнителя»:</w:t>
            </w:r>
          </w:p>
          <w:p w:rsidR="00B37BF9" w:rsidRPr="000E148E" w:rsidRDefault="00B37BF9" w:rsidP="00C62E6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37BF9" w:rsidRPr="000E148E" w:rsidRDefault="00B37BF9" w:rsidP="00C62E6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_______________________ </w:t>
            </w:r>
            <w:r w:rsidRPr="00666749">
              <w:rPr>
                <w:rFonts w:ascii="Times New Roman" w:eastAsia="MS Mincho" w:hAnsi="Times New Roman"/>
                <w:color w:val="000000"/>
                <w:sz w:val="24"/>
                <w:szCs w:val="24"/>
                <w:highlight w:val="cyan"/>
              </w:rPr>
              <w:t>И.И. Иванов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B37BF9" w:rsidRPr="000E148E" w:rsidRDefault="00B37BF9" w:rsidP="00C62E6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37BF9" w:rsidRPr="000E148E" w:rsidRDefault="00B37BF9" w:rsidP="00C62E6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B37BF9" w:rsidRPr="000E148E" w:rsidRDefault="00B37BF9" w:rsidP="00C62E6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Руководитель учебного ассистента</w:t>
            </w:r>
          </w:p>
          <w:p w:rsidR="00B37BF9" w:rsidRPr="000E148E" w:rsidRDefault="00B37BF9" w:rsidP="00C62E6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37BF9" w:rsidRPr="000E148E" w:rsidRDefault="00B37BF9" w:rsidP="00C62E6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________________________</w:t>
            </w:r>
            <w:r w:rsidRPr="00666749">
              <w:rPr>
                <w:rFonts w:ascii="Times New Roman" w:eastAsia="MS Mincho" w:hAnsi="Times New Roman"/>
                <w:color w:val="000000"/>
                <w:sz w:val="24"/>
                <w:szCs w:val="24"/>
                <w:highlight w:val="cyan"/>
              </w:rPr>
              <w:t>И.И. Петров</w:t>
            </w:r>
          </w:p>
          <w:p w:rsidR="00B37BF9" w:rsidRPr="000E148E" w:rsidRDefault="00B37BF9" w:rsidP="00C62E6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Тел._________________________</w:t>
            </w:r>
          </w:p>
        </w:tc>
      </w:tr>
      <w:bookmarkEnd w:id="1"/>
    </w:tbl>
    <w:p w:rsidR="00716530" w:rsidRDefault="00716530" w:rsidP="00C8098E"/>
    <w:sectPr w:rsidR="00716530" w:rsidSect="002133DF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51" w:rsidRDefault="00E25651" w:rsidP="00C8098E">
      <w:pPr>
        <w:spacing w:after="0" w:line="240" w:lineRule="auto"/>
      </w:pPr>
      <w:r>
        <w:separator/>
      </w:r>
    </w:p>
  </w:endnote>
  <w:endnote w:type="continuationSeparator" w:id="0">
    <w:p w:rsidR="00E25651" w:rsidRDefault="00E25651" w:rsidP="00C8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C6" w:rsidRPr="00501D9A" w:rsidRDefault="00E25651" w:rsidP="000B16C6">
    <w:pPr>
      <w:pStyle w:val="a3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51" w:rsidRDefault="00E25651" w:rsidP="00C8098E">
      <w:pPr>
        <w:spacing w:after="0" w:line="240" w:lineRule="auto"/>
      </w:pPr>
      <w:r>
        <w:separator/>
      </w:r>
    </w:p>
  </w:footnote>
  <w:footnote w:type="continuationSeparator" w:id="0">
    <w:p w:rsidR="00E25651" w:rsidRDefault="00E25651" w:rsidP="00C8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F9"/>
    <w:rsid w:val="001B383F"/>
    <w:rsid w:val="001C200D"/>
    <w:rsid w:val="002133DF"/>
    <w:rsid w:val="0024213B"/>
    <w:rsid w:val="00307246"/>
    <w:rsid w:val="00542E15"/>
    <w:rsid w:val="00666749"/>
    <w:rsid w:val="006E1391"/>
    <w:rsid w:val="00716530"/>
    <w:rsid w:val="00906489"/>
    <w:rsid w:val="00942099"/>
    <w:rsid w:val="00A57D2D"/>
    <w:rsid w:val="00B37BF9"/>
    <w:rsid w:val="00C8098E"/>
    <w:rsid w:val="00E25651"/>
    <w:rsid w:val="00E7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F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37BF9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37BF9"/>
    <w:pPr>
      <w:ind w:left="720"/>
      <w:contextualSpacing/>
    </w:pPr>
  </w:style>
  <w:style w:type="paragraph" w:styleId="a5">
    <w:name w:val="List Paragraph"/>
    <w:basedOn w:val="a"/>
    <w:uiPriority w:val="34"/>
    <w:qFormat/>
    <w:rsid w:val="00B37BF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B3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BF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098E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942099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42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F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37BF9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37BF9"/>
    <w:pPr>
      <w:ind w:left="720"/>
      <w:contextualSpacing/>
    </w:pPr>
  </w:style>
  <w:style w:type="paragraph" w:styleId="a5">
    <w:name w:val="List Paragraph"/>
    <w:basedOn w:val="a"/>
    <w:uiPriority w:val="34"/>
    <w:qFormat/>
    <w:rsid w:val="00B37BF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B3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BF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098E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942099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42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06B1EEF7EA4D7B8C40057570BB63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D300E4-0E4C-4559-9A1E-12E825C764DC}"/>
      </w:docPartPr>
      <w:docPartBody>
        <w:p w:rsidR="002B58B0" w:rsidRDefault="00122CD4" w:rsidP="00122CD4">
          <w:pPr>
            <w:pStyle w:val="0D06B1EEF7EA4D7B8C40057570BB6317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A7A2316565234CAD8D80BA106107FB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33593-0769-4441-9B5D-3523FDC721A0}"/>
      </w:docPartPr>
      <w:docPartBody>
        <w:p w:rsidR="002B58B0" w:rsidRDefault="00122CD4" w:rsidP="00122CD4">
          <w:pPr>
            <w:pStyle w:val="A7A2316565234CAD8D80BA106107FB79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D4"/>
    <w:rsid w:val="00007D29"/>
    <w:rsid w:val="000D3F1E"/>
    <w:rsid w:val="00122CD4"/>
    <w:rsid w:val="002B58B0"/>
    <w:rsid w:val="004132CC"/>
    <w:rsid w:val="00B0771D"/>
    <w:rsid w:val="00B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06B1EEF7EA4D7B8C40057570BB6317">
    <w:name w:val="0D06B1EEF7EA4D7B8C40057570BB6317"/>
    <w:rsid w:val="00122CD4"/>
  </w:style>
  <w:style w:type="paragraph" w:customStyle="1" w:styleId="A7A2316565234CAD8D80BA106107FB79">
    <w:name w:val="A7A2316565234CAD8D80BA106107FB79"/>
    <w:rsid w:val="00122C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06B1EEF7EA4D7B8C40057570BB6317">
    <w:name w:val="0D06B1EEF7EA4D7B8C40057570BB6317"/>
    <w:rsid w:val="00122CD4"/>
  </w:style>
  <w:style w:type="paragraph" w:customStyle="1" w:styleId="A7A2316565234CAD8D80BA106107FB79">
    <w:name w:val="A7A2316565234CAD8D80BA106107FB79"/>
    <w:rsid w:val="00122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2017-02-21T11:19:00Z</dcterms:created>
  <dcterms:modified xsi:type="dcterms:W3CDTF">2017-02-27T08:29:00Z</dcterms:modified>
</cp:coreProperties>
</file>