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0C82" w14:textId="77777777" w:rsidR="00EB443D" w:rsidRPr="007F2889" w:rsidRDefault="00EB443D" w:rsidP="00EB4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0689A814" w14:textId="0C1AC74A" w:rsidR="00EB443D" w:rsidRPr="007F2889" w:rsidRDefault="00EB443D" w:rsidP="00EB4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ПРОТОКОЛ № 2.2-01/</w:t>
      </w:r>
      <w:r w:rsidR="00E36899">
        <w:rPr>
          <w:rFonts w:ascii="Times New Roman" w:hAnsi="Times New Roman" w:cs="Times New Roman"/>
          <w:sz w:val="28"/>
          <w:szCs w:val="28"/>
          <w:lang w:val="en-US"/>
        </w:rPr>
        <w:t>2211</w:t>
      </w:r>
      <w:r w:rsidRPr="007F2889">
        <w:rPr>
          <w:rFonts w:ascii="Times New Roman" w:hAnsi="Times New Roman" w:cs="Times New Roman"/>
          <w:sz w:val="28"/>
          <w:szCs w:val="28"/>
        </w:rPr>
        <w:t>-01Эл</w:t>
      </w:r>
    </w:p>
    <w:p w14:paraId="6A01BA5D" w14:textId="77777777" w:rsidR="00EB443D" w:rsidRPr="007F2889" w:rsidRDefault="00EB443D" w:rsidP="00EB4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6C1619F2" w14:textId="77777777" w:rsidR="00B466A1" w:rsidRDefault="00B466A1" w:rsidP="00EB443D">
      <w:pPr>
        <w:rPr>
          <w:rFonts w:ascii="Times New Roman" w:hAnsi="Times New Roman" w:cs="Times New Roman"/>
          <w:sz w:val="28"/>
          <w:szCs w:val="28"/>
        </w:rPr>
      </w:pPr>
    </w:p>
    <w:p w14:paraId="5F577D57" w14:textId="758AE23C" w:rsidR="00EB443D" w:rsidRPr="007F2889" w:rsidRDefault="00EB443D" w:rsidP="00EB443D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>.1</w:t>
      </w:r>
      <w:r w:rsidRPr="00EB443D">
        <w:rPr>
          <w:rFonts w:ascii="Times New Roman" w:hAnsi="Times New Roman" w:cs="Times New Roman"/>
          <w:sz w:val="28"/>
          <w:szCs w:val="28"/>
        </w:rPr>
        <w:t>1</w:t>
      </w:r>
      <w:r w:rsidRPr="007F2889">
        <w:rPr>
          <w:rFonts w:ascii="Times New Roman" w:hAnsi="Times New Roman" w:cs="Times New Roman"/>
          <w:sz w:val="28"/>
          <w:szCs w:val="28"/>
        </w:rPr>
        <w:t>.2021</w:t>
      </w:r>
    </w:p>
    <w:p w14:paraId="3A70609A" w14:textId="0A4F40C8" w:rsidR="00EB443D" w:rsidRPr="007F2889" w:rsidRDefault="00EB443D" w:rsidP="00EB443D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Время проведения: начало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 w:rsidR="00D70ACE">
        <w:rPr>
          <w:rFonts w:ascii="Times New Roman" w:hAnsi="Times New Roman" w:cs="Times New Roman"/>
          <w:sz w:val="28"/>
          <w:szCs w:val="28"/>
        </w:rPr>
        <w:t>ноября</w:t>
      </w:r>
      <w:r w:rsidRPr="007F2889">
        <w:rPr>
          <w:rFonts w:ascii="Times New Roman" w:hAnsi="Times New Roman" w:cs="Times New Roman"/>
          <w:sz w:val="28"/>
          <w:szCs w:val="28"/>
        </w:rPr>
        <w:t xml:space="preserve"> 2021 г. 10 часов 00 минут, окончание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 w:rsidR="00D70A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F2889">
        <w:rPr>
          <w:rFonts w:ascii="Times New Roman" w:hAnsi="Times New Roman" w:cs="Times New Roman"/>
          <w:sz w:val="28"/>
          <w:szCs w:val="28"/>
        </w:rPr>
        <w:t>2021 г. 1</w:t>
      </w:r>
      <w:r w:rsidRPr="00EB443D">
        <w:rPr>
          <w:rFonts w:ascii="Times New Roman" w:hAnsi="Times New Roman" w:cs="Times New Roman"/>
          <w:sz w:val="28"/>
          <w:szCs w:val="28"/>
        </w:rPr>
        <w:t>9</w:t>
      </w:r>
      <w:r w:rsidRPr="007F2889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14:paraId="0BEF9349" w14:textId="77777777" w:rsidR="00EB443D" w:rsidRPr="00EB443D" w:rsidRDefault="00EB443D" w:rsidP="00EB443D">
      <w:pPr>
        <w:rPr>
          <w:rFonts w:ascii="Times New Roman" w:eastAsia="Times New Roman" w:hAnsi="Times New Roman" w:cs="Times New Roman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Место проведения: сайт факультета коммуникаций, медиа и дизайна </w:t>
      </w:r>
      <w:hyperlink r:id="rId5" w:history="1">
        <w:r w:rsidRPr="00EB4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https://cmd.hse.ru/vote/532427674.html</w:t>
        </w:r>
      </w:hyperlink>
    </w:p>
    <w:p w14:paraId="437C00F8" w14:textId="77777777" w:rsidR="00EB443D" w:rsidRPr="007F2889" w:rsidRDefault="00EB443D" w:rsidP="00EB443D">
      <w:pPr>
        <w:rPr>
          <w:rFonts w:ascii="Times New Roman" w:hAnsi="Times New Roman" w:cs="Times New Roman"/>
          <w:sz w:val="28"/>
          <w:szCs w:val="28"/>
        </w:rPr>
      </w:pPr>
    </w:p>
    <w:p w14:paraId="073E1060" w14:textId="77777777" w:rsidR="00EB443D" w:rsidRPr="007F2889" w:rsidRDefault="00EB443D" w:rsidP="00EB443D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Председатель: А.Г. Быстрицкий </w:t>
      </w:r>
    </w:p>
    <w:p w14:paraId="7306E406" w14:textId="77777777" w:rsidR="00EB443D" w:rsidRPr="007F2889" w:rsidRDefault="00EB443D" w:rsidP="00EB443D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Ученый̆ секретарь: Л.А. Цыганова</w:t>
      </w:r>
    </w:p>
    <w:p w14:paraId="6A66C060" w14:textId="1402B81C" w:rsidR="00EB443D" w:rsidRPr="00EB443D" w:rsidRDefault="00EB443D" w:rsidP="00EB443D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участие: </w:t>
      </w:r>
      <w:r w:rsidRPr="00B31232">
        <w:rPr>
          <w:rFonts w:ascii="Times New Roman" w:hAnsi="Times New Roman" w:cs="Times New Roman"/>
          <w:color w:val="000000"/>
          <w:sz w:val="28"/>
          <w:szCs w:val="28"/>
        </w:rPr>
        <w:t>Алябьева Людмила Анатольевна,</w:t>
      </w:r>
      <w:r w:rsidRPr="00EB443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Аристова Ульяна Викторовна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 xml:space="preserve">Афанасьева Ольга Валентиновна, Бажанов Леонид Александрович, </w:t>
      </w:r>
      <w:r w:rsidRPr="00EB443D">
        <w:rPr>
          <w:rFonts w:ascii="Times New Roman" w:hAnsi="Times New Roman" w:cs="Times New Roman"/>
          <w:sz w:val="28"/>
          <w:szCs w:val="28"/>
        </w:rPr>
        <w:t xml:space="preserve">Бачурина Нелли Сергеевна, 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Бергер Михаил Львович, Векслер Ася Филипповна, </w:t>
      </w:r>
      <w:r w:rsidRPr="007F2889">
        <w:rPr>
          <w:rFonts w:ascii="Times New Roman" w:hAnsi="Times New Roman" w:cs="Times New Roman"/>
          <w:sz w:val="28"/>
          <w:szCs w:val="28"/>
        </w:rPr>
        <w:t>Джикия Александр Ролланович, Евстафьев Дмитрий Геннадьевич, Каширских Олег Николаевич, Кричевский Григорий Александрович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443D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Александра Владимировна, </w:t>
      </w:r>
      <w:r w:rsidRPr="007F2889">
        <w:rPr>
          <w:rFonts w:ascii="Times New Roman" w:hAnsi="Times New Roman" w:cs="Times New Roman"/>
          <w:sz w:val="28"/>
          <w:szCs w:val="28"/>
        </w:rPr>
        <w:t>Логутова Наталья Леонидовна, Можаев Александр Валерьевич, Николов Алексей Львович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>Савин Никита Юрьевич, Солодухин Олег Юрьевич, Старусева-Першеева Александра Дмитриевна</w:t>
      </w:r>
      <w:r w:rsidRPr="00EB443D">
        <w:rPr>
          <w:rFonts w:ascii="Times New Roman" w:hAnsi="Times New Roman" w:cs="Times New Roman"/>
          <w:sz w:val="28"/>
          <w:szCs w:val="28"/>
        </w:rPr>
        <w:t>, Тихомирова Татьяна Борисовна.</w:t>
      </w:r>
    </w:p>
    <w:p w14:paraId="02EF0902" w14:textId="77777777" w:rsidR="00EB443D" w:rsidRPr="007F2889" w:rsidRDefault="00EB443D" w:rsidP="00EB443D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Кворум имеется. Заседание правомочно.</w:t>
      </w:r>
    </w:p>
    <w:p w14:paraId="273934F2" w14:textId="77777777" w:rsidR="00EB443D" w:rsidRPr="007F2889" w:rsidRDefault="00EB443D" w:rsidP="00EB443D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bCs/>
          <w:sz w:val="28"/>
          <w:szCs w:val="28"/>
        </w:rPr>
        <w:t>Из 34 членов Ученого совета в голосовании приняли участие 19</w:t>
      </w:r>
    </w:p>
    <w:p w14:paraId="58B0E9A1" w14:textId="77777777" w:rsidR="00EB443D" w:rsidRPr="007F2889" w:rsidRDefault="00EB443D" w:rsidP="00EB443D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color w:val="000000"/>
          <w:sz w:val="28"/>
          <w:szCs w:val="28"/>
        </w:rPr>
        <w:t>Повестка электронного голосования:</w:t>
      </w:r>
    </w:p>
    <w:p w14:paraId="5200FF8D" w14:textId="4173F02C" w:rsidR="0027448B" w:rsidRPr="0027448B" w:rsidRDefault="0027448B" w:rsidP="002744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43D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 ВКР по направлению 54.03.01 Дизайн на 2021-2022 учебный год (ОП Дизайн, Мода);</w:t>
      </w:r>
    </w:p>
    <w:p w14:paraId="0B58A8DB" w14:textId="0B93E285" w:rsidR="0027448B" w:rsidRPr="0027448B" w:rsidRDefault="0027448B" w:rsidP="002744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 ВКР по направлению 50.03.02 Изящные искусства на 2021-2022 учебный год (ОП Современное искусство);</w:t>
      </w:r>
    </w:p>
    <w:p w14:paraId="63528ADC" w14:textId="6C50D6D7" w:rsidR="0027448B" w:rsidRPr="0027448B" w:rsidRDefault="0027448B" w:rsidP="002744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 методическим рекомендациям для подготовки и защиты ВКР;</w:t>
      </w:r>
    </w:p>
    <w:p w14:paraId="70A607B0" w14:textId="57A264B0" w:rsidR="0027448B" w:rsidRPr="0027448B" w:rsidRDefault="0027448B" w:rsidP="002744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студентов бакалавриата НИУ ВШЭ и студентов бакалавриата других ОО на образовательные программы бакалавриата «Дизайн», «Мода» и «Современное искусство» факультета коммуникаций, медиа и дизайна НИУ ВШЭ. </w:t>
      </w:r>
    </w:p>
    <w:p w14:paraId="5E568EA2" w14:textId="307E3F6D" w:rsidR="00EB443D" w:rsidRPr="007F2889" w:rsidRDefault="00EB443D" w:rsidP="0027448B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ACF6B" w14:textId="6FFDCCB7" w:rsidR="00EB443D" w:rsidRPr="00D3193F" w:rsidRDefault="00EB443D" w:rsidP="00D31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F288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Л.А. Цыганову об утверждении 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 ВКР по направлению 54.03.01 Дизайн на 2021-2022 учебный год (ОП Дизайн, Мода);</w:t>
      </w:r>
    </w:p>
    <w:p w14:paraId="50BEBCE4" w14:textId="78B2E692" w:rsidR="00D3193F" w:rsidRPr="00D3193F" w:rsidRDefault="00EB443D" w:rsidP="00D31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</w:t>
      </w:r>
      <w:r w:rsidR="00D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93F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по направлению 54.03.01 Дизайн на 2021-2022 учебный год (ОП Дизайн, Мода);</w:t>
      </w:r>
    </w:p>
    <w:p w14:paraId="757F77F8" w14:textId="14C5326A" w:rsidR="00EB443D" w:rsidRDefault="00EB443D" w:rsidP="009638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288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Л.А. Цыганову об утверждении 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 ВКР по направлению 50.03.02 Изящные искусства на 2021-2022 учебный год (ОП Современное искусство)</w:t>
      </w:r>
    </w:p>
    <w:p w14:paraId="069CF835" w14:textId="22E86A87" w:rsidR="009638A8" w:rsidRDefault="00EB443D" w:rsidP="009638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963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38A8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защиты ВКР по направлению 50.03.02 Изящные искусства на 2021-2022 учебный год (ОП Современное искусство)</w:t>
      </w:r>
    </w:p>
    <w:p w14:paraId="0FB15212" w14:textId="4EEAC605" w:rsidR="00EB443D" w:rsidRPr="007F2889" w:rsidRDefault="00EB443D" w:rsidP="009638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D1B71" w14:textId="4BDAA05A" w:rsidR="00EB443D" w:rsidRDefault="00EB443D" w:rsidP="00EB4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3. </w:t>
      </w:r>
      <w:r w:rsidRPr="007F288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Л.А. Цыганову об </w:t>
      </w:r>
      <w:r w:rsidR="00801866">
        <w:rPr>
          <w:rFonts w:ascii="Times New Roman" w:hAnsi="Times New Roman" w:cs="Times New Roman"/>
          <w:sz w:val="28"/>
          <w:szCs w:val="28"/>
        </w:rPr>
        <w:t>у</w:t>
      </w:r>
      <w:r w:rsidR="00801866" w:rsidRPr="007F2889">
        <w:rPr>
          <w:rFonts w:ascii="Times New Roman" w:hAnsi="Times New Roman" w:cs="Times New Roman"/>
          <w:sz w:val="28"/>
          <w:szCs w:val="28"/>
        </w:rPr>
        <w:t>тверждени</w:t>
      </w:r>
      <w:r w:rsidR="00801866">
        <w:rPr>
          <w:rFonts w:ascii="Times New Roman" w:hAnsi="Times New Roman" w:cs="Times New Roman"/>
          <w:sz w:val="28"/>
          <w:szCs w:val="28"/>
        </w:rPr>
        <w:t>и</w:t>
      </w:r>
      <w:r w:rsidR="00801866" w:rsidRPr="007F2889">
        <w:rPr>
          <w:rFonts w:ascii="Times New Roman" w:hAnsi="Times New Roman" w:cs="Times New Roman"/>
          <w:sz w:val="28"/>
          <w:szCs w:val="28"/>
        </w:rPr>
        <w:t xml:space="preserve"> </w:t>
      </w:r>
      <w:r w:rsidR="0080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 w:rsidR="00EB408B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методическим рекомендациям для подготовки и защиты ВКР</w:t>
      </w:r>
    </w:p>
    <w:p w14:paraId="29B43C34" w14:textId="77777777" w:rsidR="00EB408B" w:rsidRDefault="00EB408B" w:rsidP="00EB443D">
      <w:pPr>
        <w:rPr>
          <w:rFonts w:ascii="Times New Roman" w:hAnsi="Times New Roman" w:cs="Times New Roman"/>
          <w:b/>
          <w:sz w:val="28"/>
          <w:szCs w:val="28"/>
        </w:rPr>
      </w:pPr>
    </w:p>
    <w:p w14:paraId="2FC6CFAD" w14:textId="71DF82B5" w:rsidR="00EB408B" w:rsidRDefault="00EB443D" w:rsidP="00EB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89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7F2889">
        <w:rPr>
          <w:rFonts w:ascii="Times New Roman" w:hAnsi="Times New Roman" w:cs="Times New Roman"/>
          <w:sz w:val="28"/>
          <w:szCs w:val="28"/>
        </w:rPr>
        <w:t xml:space="preserve">: Утвердить </w:t>
      </w:r>
      <w:r w:rsidR="00E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08B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B40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408B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методическим рекомендациям для подготовки и защиты ВКР</w:t>
      </w:r>
    </w:p>
    <w:p w14:paraId="26A65949" w14:textId="77777777" w:rsidR="00EB408B" w:rsidRDefault="00EB408B" w:rsidP="00EB40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584AF" w14:textId="3D8A48EB" w:rsidR="00EB443D" w:rsidRDefault="00EB443D" w:rsidP="00801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F8">
        <w:rPr>
          <w:rFonts w:ascii="Times New Roman" w:hAnsi="Times New Roman"/>
          <w:sz w:val="28"/>
          <w:szCs w:val="28"/>
        </w:rPr>
        <w:t xml:space="preserve">4. </w:t>
      </w:r>
      <w:r w:rsidRPr="007F288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Л.А. Цыганову об </w:t>
      </w:r>
      <w:r>
        <w:rPr>
          <w:rFonts w:ascii="Times New Roman" w:hAnsi="Times New Roman"/>
          <w:sz w:val="28"/>
          <w:szCs w:val="28"/>
        </w:rPr>
        <w:t>у</w:t>
      </w:r>
      <w:r w:rsidRPr="009A20F8">
        <w:rPr>
          <w:rFonts w:ascii="Times New Roman" w:hAnsi="Times New Roman"/>
          <w:sz w:val="28"/>
          <w:szCs w:val="28"/>
        </w:rPr>
        <w:t>тверждени</w:t>
      </w:r>
      <w:r w:rsidR="00801866">
        <w:rPr>
          <w:rFonts w:ascii="Times New Roman" w:hAnsi="Times New Roman"/>
          <w:sz w:val="28"/>
          <w:szCs w:val="28"/>
        </w:rPr>
        <w:t>и</w:t>
      </w:r>
      <w:r w:rsidRPr="009A20F8">
        <w:rPr>
          <w:rFonts w:ascii="Times New Roman" w:hAnsi="Times New Roman"/>
          <w:sz w:val="28"/>
          <w:szCs w:val="28"/>
        </w:rPr>
        <w:t xml:space="preserve"> </w:t>
      </w:r>
      <w:r w:rsidR="0080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866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801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01866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студентов бакалавриата НИУ ВШЭ и студентов бакалавриата других ОО на образовательные программы бакалавриата «Дизайн», «Мода» и «Современное искусство» факультета коммуникаций, медиа и дизайна НИУ ВШЭ.</w:t>
      </w:r>
    </w:p>
    <w:p w14:paraId="3E6702D1" w14:textId="77777777" w:rsidR="00801866" w:rsidRDefault="00801866" w:rsidP="008018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5BE7A" w14:textId="45ECBE92" w:rsidR="00801866" w:rsidRDefault="00EB443D" w:rsidP="00801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89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7F2889">
        <w:rPr>
          <w:rFonts w:ascii="Times New Roman" w:hAnsi="Times New Roman" w:cs="Times New Roman"/>
          <w:sz w:val="28"/>
          <w:szCs w:val="28"/>
        </w:rPr>
        <w:t xml:space="preserve">: Утвердить </w:t>
      </w:r>
      <w:r w:rsidR="0080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866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801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01866" w:rsidRPr="0027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студентов бакалавриата НИУ ВШЭ и студентов бакалавриата других ОО на образовательные программы бакалавриата «Дизайн», «Мода» и «Современное искусство» факультета коммуникаций, медиа и дизайна НИУ ВШЭ.</w:t>
      </w:r>
    </w:p>
    <w:p w14:paraId="2140199F" w14:textId="2657B3FE" w:rsidR="00EB443D" w:rsidRDefault="00EB443D" w:rsidP="00801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0DFA8" w14:textId="6FB0F556" w:rsidR="00801866" w:rsidRDefault="00801866" w:rsidP="00801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976E8" w14:textId="31EE399B" w:rsidR="00801866" w:rsidRPr="007F2889" w:rsidRDefault="00801866" w:rsidP="0080186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А.Г. Быстрицкий </w:t>
      </w:r>
    </w:p>
    <w:p w14:paraId="00B36E30" w14:textId="31E6DF5A" w:rsidR="00801866" w:rsidRPr="007F2889" w:rsidRDefault="00801866" w:rsidP="0080186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Ученый̆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Л.А. Цыганова</w:t>
      </w:r>
    </w:p>
    <w:p w14:paraId="72C0E51E" w14:textId="3AFD773B" w:rsidR="00801866" w:rsidRPr="007F2889" w:rsidRDefault="00801866" w:rsidP="00801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866" w:rsidRPr="007F2889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98"/>
    <w:multiLevelType w:val="multilevel"/>
    <w:tmpl w:val="DB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D"/>
    <w:rsid w:val="000E7E3B"/>
    <w:rsid w:val="0027448B"/>
    <w:rsid w:val="003923C3"/>
    <w:rsid w:val="00801866"/>
    <w:rsid w:val="009638A8"/>
    <w:rsid w:val="00B31232"/>
    <w:rsid w:val="00B466A1"/>
    <w:rsid w:val="00D3193F"/>
    <w:rsid w:val="00D70ACE"/>
    <w:rsid w:val="00E36899"/>
    <w:rsid w:val="00EB408B"/>
    <w:rsid w:val="00EB443D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8A5EB"/>
  <w14:defaultImageDpi w14:val="32767"/>
  <w15:chartTrackingRefBased/>
  <w15:docId w15:val="{376FEC01-78CF-6944-8B4C-258FB38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3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EB4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B443D"/>
    <w:rPr>
      <w:b/>
      <w:bCs/>
    </w:rPr>
  </w:style>
  <w:style w:type="table" w:styleId="a5">
    <w:name w:val="Table Grid"/>
    <w:basedOn w:val="a1"/>
    <w:uiPriority w:val="39"/>
    <w:rsid w:val="00EB44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B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5324276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29</cp:revision>
  <dcterms:created xsi:type="dcterms:W3CDTF">2021-11-23T15:47:00Z</dcterms:created>
  <dcterms:modified xsi:type="dcterms:W3CDTF">2021-12-27T04:59:00Z</dcterms:modified>
</cp:coreProperties>
</file>