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0783" w14:textId="77777777" w:rsidR="003649EC" w:rsidRPr="007F2889" w:rsidRDefault="003649EC" w:rsidP="00364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586000CF" w14:textId="6526D304" w:rsidR="003649EC" w:rsidRPr="007F2889" w:rsidRDefault="003649EC" w:rsidP="00364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ПРОТОКОЛ № 2.2-01/</w:t>
      </w:r>
      <w:r w:rsidRPr="00F16C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C42877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>-01Эл</w:t>
      </w:r>
    </w:p>
    <w:p w14:paraId="760BE554" w14:textId="77777777" w:rsidR="003649EC" w:rsidRPr="007F2889" w:rsidRDefault="003649EC" w:rsidP="00364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4169C971" w14:textId="77777777" w:rsidR="003649EC" w:rsidRDefault="003649EC" w:rsidP="003649EC">
      <w:pPr>
        <w:rPr>
          <w:rFonts w:ascii="Times New Roman" w:hAnsi="Times New Roman" w:cs="Times New Roman"/>
          <w:sz w:val="28"/>
          <w:szCs w:val="28"/>
        </w:rPr>
      </w:pPr>
    </w:p>
    <w:p w14:paraId="1261CCB2" w14:textId="0624842C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443D">
        <w:rPr>
          <w:rFonts w:ascii="Times New Roman" w:hAnsi="Times New Roman" w:cs="Times New Roman"/>
          <w:sz w:val="28"/>
          <w:szCs w:val="28"/>
        </w:rPr>
        <w:t>1</w:t>
      </w:r>
      <w:r w:rsidRPr="007F288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CF67792" w14:textId="4CFE62FB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Время проведения: начало </w:t>
      </w:r>
      <w:r w:rsidRPr="00EB44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F2889">
        <w:rPr>
          <w:rFonts w:ascii="Times New Roman" w:hAnsi="Times New Roman" w:cs="Times New Roman"/>
          <w:sz w:val="28"/>
          <w:szCs w:val="28"/>
        </w:rPr>
        <w:t xml:space="preserve"> 2021 г. 10 часов 00 минут, окончание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2889">
        <w:rPr>
          <w:rFonts w:ascii="Times New Roman" w:hAnsi="Times New Roman" w:cs="Times New Roman"/>
          <w:sz w:val="28"/>
          <w:szCs w:val="28"/>
        </w:rPr>
        <w:t xml:space="preserve">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2889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14:paraId="2655EAA4" w14:textId="4668D7E0" w:rsidR="003649EC" w:rsidRPr="00EB443D" w:rsidRDefault="003649EC" w:rsidP="003649EC">
      <w:pPr>
        <w:rPr>
          <w:rFonts w:ascii="Times New Roman" w:eastAsia="Times New Roman" w:hAnsi="Times New Roman" w:cs="Times New Roman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Место проведения: сайт факультета коммуникаций, медиа и дизайна </w:t>
      </w:r>
      <w:hyperlink r:id="rId5" w:history="1">
        <w:r w:rsidRPr="003649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https://cmd.hse.ru/vote/554861238.html</w:t>
        </w:r>
      </w:hyperlink>
    </w:p>
    <w:p w14:paraId="49175DCF" w14:textId="77777777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</w:p>
    <w:p w14:paraId="2076ABF0" w14:textId="77777777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03AED295" w14:textId="77777777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64D1610A" w14:textId="022F2E1F" w:rsidR="003649EC" w:rsidRPr="00EB443D" w:rsidRDefault="003649EC" w:rsidP="003649EC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участие: </w:t>
      </w:r>
      <w:proofErr w:type="spellStart"/>
      <w:r w:rsidRPr="00B31232">
        <w:rPr>
          <w:rFonts w:ascii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B31232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Анатольевна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49EC">
        <w:rPr>
          <w:rFonts w:ascii="Times New Roman" w:hAnsi="Times New Roman" w:cs="Times New Roman"/>
          <w:color w:val="000000"/>
          <w:sz w:val="28"/>
          <w:szCs w:val="28"/>
        </w:rPr>
        <w:t>Архангельский Александр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 xml:space="preserve">Афанасьева Ольга Валентиновна, Бажанов Леонид Александрович, </w:t>
      </w:r>
      <w:r w:rsidRPr="00EB443D">
        <w:rPr>
          <w:rFonts w:ascii="Times New Roman" w:hAnsi="Times New Roman" w:cs="Times New Roman"/>
          <w:sz w:val="28"/>
          <w:szCs w:val="28"/>
        </w:rPr>
        <w:t xml:space="preserve">Бачурина Нелли Сергеевна, </w:t>
      </w:r>
      <w:proofErr w:type="spellStart"/>
      <w:r w:rsidRPr="007F2889">
        <w:rPr>
          <w:rFonts w:ascii="Times New Roman" w:hAnsi="Times New Roman" w:cs="Times New Roman"/>
          <w:color w:val="000000"/>
          <w:sz w:val="28"/>
          <w:szCs w:val="28"/>
        </w:rPr>
        <w:t>Бергер</w:t>
      </w:r>
      <w:proofErr w:type="spellEnd"/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 Михаил Львович, Векслер Ася Филипповна,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>, Евстафьев Дмитрий Геннадьевич, Каширских Олег Николаевич, Кричевский Григорий Александрович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443D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Александра Владимировна,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Логутова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Александр Валерьевич, </w:t>
      </w:r>
      <w:proofErr w:type="spellStart"/>
      <w:r w:rsidRPr="003649EC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Pr="003649EC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3649EC">
        <w:rPr>
          <w:rFonts w:ascii="Times New Roman" w:hAnsi="Times New Roman" w:cs="Times New Roman"/>
          <w:sz w:val="28"/>
          <w:szCs w:val="28"/>
        </w:rPr>
        <w:t>Андреевна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Алексей Львович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 xml:space="preserve">Савин Никита Юрьевич,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Старусева-Першеева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  <w:r w:rsidRPr="00EB4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9EC">
        <w:rPr>
          <w:rFonts w:ascii="Times New Roman" w:hAnsi="Times New Roman" w:cs="Times New Roman"/>
          <w:sz w:val="28"/>
          <w:szCs w:val="28"/>
        </w:rPr>
        <w:t>Шелухин</w:t>
      </w:r>
      <w:proofErr w:type="spellEnd"/>
      <w:r w:rsidRPr="003649EC">
        <w:rPr>
          <w:rFonts w:ascii="Times New Roman" w:hAnsi="Times New Roman" w:cs="Times New Roman"/>
          <w:sz w:val="28"/>
          <w:szCs w:val="28"/>
        </w:rPr>
        <w:t xml:space="preserve"> Дмитрий Викторович</w:t>
      </w:r>
      <w:r w:rsidRPr="00EB443D">
        <w:rPr>
          <w:rFonts w:ascii="Times New Roman" w:hAnsi="Times New Roman" w:cs="Times New Roman"/>
          <w:sz w:val="28"/>
          <w:szCs w:val="28"/>
        </w:rPr>
        <w:t>.</w:t>
      </w:r>
    </w:p>
    <w:p w14:paraId="76922124" w14:textId="77777777" w:rsidR="003649EC" w:rsidRDefault="003649EC" w:rsidP="003649E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849E57" w14:textId="562810F2" w:rsidR="003649EC" w:rsidRPr="007F2889" w:rsidRDefault="003649EC" w:rsidP="003649EC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Кворум имеется. Заседание правомочно.</w:t>
      </w:r>
    </w:p>
    <w:p w14:paraId="2DBB440D" w14:textId="77777777" w:rsidR="003649EC" w:rsidRPr="007F2889" w:rsidRDefault="003649EC" w:rsidP="003649EC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bCs/>
          <w:sz w:val="28"/>
          <w:szCs w:val="28"/>
        </w:rPr>
        <w:t>Из 34 членов Ученого совета в голосовании приняли участие 19</w:t>
      </w:r>
    </w:p>
    <w:p w14:paraId="042E7567" w14:textId="77777777" w:rsidR="003649EC" w:rsidRPr="007F2889" w:rsidRDefault="003649EC" w:rsidP="003649EC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color w:val="000000"/>
          <w:sz w:val="28"/>
          <w:szCs w:val="28"/>
        </w:rPr>
        <w:t>Повестка электронного голосования:</w:t>
      </w:r>
    </w:p>
    <w:p w14:paraId="2B1E5E40" w14:textId="4C2A1F5A" w:rsidR="001C2380" w:rsidRPr="001C2380" w:rsidRDefault="001C2380" w:rsidP="006867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дополнительной скидки студентке ОП «Мода</w:t>
      </w:r>
      <w:r w:rsidR="006867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spellStart"/>
      <w:r w:rsidRPr="001C2380">
        <w:rPr>
          <w:rFonts w:ascii="Times New Roman" w:hAnsi="Times New Roman" w:cs="Times New Roman"/>
          <w:color w:val="000000"/>
          <w:sz w:val="28"/>
          <w:szCs w:val="28"/>
        </w:rPr>
        <w:t>лаевой</w:t>
      </w:r>
      <w:proofErr w:type="spellEnd"/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2380">
        <w:rPr>
          <w:rFonts w:ascii="Times New Roman" w:hAnsi="Times New Roman" w:cs="Times New Roman"/>
          <w:color w:val="000000"/>
          <w:sz w:val="28"/>
          <w:szCs w:val="28"/>
        </w:rPr>
        <w:t>Е.В.</w:t>
      </w:r>
      <w:proofErr w:type="gramEnd"/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подразделения.</w:t>
      </w:r>
    </w:p>
    <w:p w14:paraId="471298D0" w14:textId="32E14005" w:rsidR="001C2380" w:rsidRPr="001C2380" w:rsidRDefault="001C2380" w:rsidP="001C23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предоставлении скидок по оплате обучения студентам образовательных программ  высшего образования – программы </w:t>
      </w:r>
      <w:proofErr w:type="spellStart"/>
      <w:r w:rsidRPr="001C238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1C2380">
        <w:rPr>
          <w:rFonts w:ascii="Times New Roman" w:hAnsi="Times New Roman" w:cs="Times New Roman"/>
          <w:color w:val="000000"/>
          <w:sz w:val="28"/>
          <w:szCs w:val="28"/>
        </w:rPr>
        <w:t xml:space="preserve"> «Мода» и программ магистратуры «Коммуникационный и цифровой дизайн», «Дизайн среды»,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коммуникаций, медиа и дизайна НИУ ВШЭ, поступающим в 2022 году.</w:t>
      </w:r>
    </w:p>
    <w:p w14:paraId="3130A921" w14:textId="77777777" w:rsidR="003649EC" w:rsidRPr="007F2889" w:rsidRDefault="003649EC" w:rsidP="006867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2234F4" w14:textId="488B4AD1" w:rsidR="0068677D" w:rsidRPr="0068677D" w:rsidRDefault="003649EC" w:rsidP="0068677D">
      <w:pPr>
        <w:pStyle w:val="a4"/>
        <w:numPr>
          <w:ilvl w:val="0"/>
          <w:numId w:val="3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77D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68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677D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68677D">
        <w:rPr>
          <w:rFonts w:ascii="Times New Roman" w:hAnsi="Times New Roman" w:cs="Times New Roman"/>
          <w:sz w:val="28"/>
          <w:szCs w:val="28"/>
        </w:rPr>
        <w:t xml:space="preserve"> Цыганову о</w:t>
      </w:r>
      <w:r w:rsidR="0068677D" w:rsidRPr="0068677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68677D">
        <w:rPr>
          <w:rFonts w:ascii="Times New Roman" w:hAnsi="Times New Roman" w:cs="Times New Roman"/>
          <w:sz w:val="28"/>
          <w:szCs w:val="28"/>
        </w:rPr>
        <w:t xml:space="preserve"> 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скидки студентке ОП «Мода» </w:t>
      </w:r>
      <w:proofErr w:type="spellStart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Плаевой</w:t>
      </w:r>
      <w:proofErr w:type="spellEnd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Е.В. за счет средств подразделения</w:t>
      </w:r>
      <w:r w:rsidR="0068677D" w:rsidRPr="00686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99D3E1" w14:textId="0E22009F" w:rsidR="003649EC" w:rsidRPr="0068677D" w:rsidRDefault="003649EC" w:rsidP="0068677D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7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Постановили</w:t>
      </w:r>
      <w:proofErr w:type="gramStart"/>
      <w:r w:rsidRPr="0068677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677D" w:rsidRPr="0068677D">
        <w:rPr>
          <w:rFonts w:ascii="Times New Roman" w:hAnsi="Times New Roman" w:cs="Times New Roman"/>
          <w:sz w:val="28"/>
          <w:szCs w:val="28"/>
        </w:rPr>
        <w:t>П</w:t>
      </w:r>
      <w:r w:rsidR="0068677D" w:rsidRPr="0068677D">
        <w:rPr>
          <w:rFonts w:ascii="Times New Roman" w:hAnsi="Times New Roman" w:cs="Times New Roman"/>
          <w:sz w:val="28"/>
          <w:szCs w:val="28"/>
        </w:rPr>
        <w:t>редостав</w:t>
      </w:r>
      <w:r w:rsidR="0068677D" w:rsidRPr="0068677D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68677D" w:rsidRPr="0068677D">
        <w:rPr>
          <w:rFonts w:ascii="Times New Roman" w:hAnsi="Times New Roman" w:cs="Times New Roman"/>
          <w:sz w:val="28"/>
          <w:szCs w:val="28"/>
        </w:rPr>
        <w:t xml:space="preserve"> 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скидк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студентке ОП «Мода» </w:t>
      </w:r>
      <w:proofErr w:type="spellStart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Плаевой</w:t>
      </w:r>
      <w:proofErr w:type="spellEnd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Е.В. за счет средств подразделени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14:paraId="00F90547" w14:textId="77777777" w:rsidR="0068677D" w:rsidRPr="0068677D" w:rsidRDefault="003649EC" w:rsidP="0068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77D">
        <w:rPr>
          <w:rFonts w:ascii="Times New Roman" w:hAnsi="Times New Roman" w:cs="Times New Roman"/>
          <w:b/>
          <w:bCs/>
          <w:sz w:val="28"/>
          <w:szCs w:val="28"/>
        </w:rPr>
        <w:t>2. СЛУШАЛИ:</w:t>
      </w:r>
      <w:r w:rsidRPr="0068677D">
        <w:rPr>
          <w:rFonts w:ascii="Times New Roman" w:hAnsi="Times New Roman" w:cs="Times New Roman"/>
          <w:sz w:val="28"/>
          <w:szCs w:val="28"/>
        </w:rPr>
        <w:t xml:space="preserve"> Л.А. Цыганову об утверждении 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предоставлении скидок по оплате обучения студентам образовательных программ  высшего образования – программы </w:t>
      </w:r>
      <w:proofErr w:type="spellStart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«Мода» и программ магистратуры «Коммуникационный и цифровой дизайн», «Дизайн среды»,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коммуникаций, медиа и дизайна НИУ ВШЭ, поступающим в 2022 году.</w:t>
      </w:r>
    </w:p>
    <w:p w14:paraId="55BDAD2E" w14:textId="77777777" w:rsidR="0068677D" w:rsidRPr="0068677D" w:rsidRDefault="003649EC" w:rsidP="0068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предоставлении скидок по оплате обучения студентам образовательных программ  высшего образования – программы </w:t>
      </w:r>
      <w:proofErr w:type="spellStart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68677D" w:rsidRPr="0068677D">
        <w:rPr>
          <w:rFonts w:ascii="Times New Roman" w:hAnsi="Times New Roman" w:cs="Times New Roman"/>
          <w:color w:val="000000"/>
          <w:sz w:val="28"/>
          <w:szCs w:val="28"/>
        </w:rPr>
        <w:t xml:space="preserve"> «Мода» и программ магистратуры «Коммуникационный и цифровой дизайн», «Дизайн среды», «Мода», «Практики современного искусства», не имеющих мест за счет средств субсидии из федерального бюджета, по направлениям подготовки «Дизайн» и «Изящные искусства» факультета коммуникаций, медиа и дизайна НИУ ВШЭ, поступающим в 2022 году.</w:t>
      </w:r>
    </w:p>
    <w:p w14:paraId="40D0DB0F" w14:textId="68A9924E" w:rsidR="003649EC" w:rsidRDefault="003649EC" w:rsidP="003649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89799" w14:textId="77777777" w:rsidR="003649EC" w:rsidRDefault="003649EC" w:rsidP="003649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CB0F5" w14:textId="77777777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510D81E4" w14:textId="77777777" w:rsidR="003649EC" w:rsidRPr="007F2889" w:rsidRDefault="003649EC" w:rsidP="003649EC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Ученый̆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0E3CEE55" w14:textId="77777777" w:rsidR="003649EC" w:rsidRPr="007F2889" w:rsidRDefault="003649EC" w:rsidP="003649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B469D3" w14:textId="77777777" w:rsidR="005F078E" w:rsidRDefault="00C42877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98"/>
    <w:multiLevelType w:val="multilevel"/>
    <w:tmpl w:val="DB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109B3"/>
    <w:multiLevelType w:val="hybridMultilevel"/>
    <w:tmpl w:val="A226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7740"/>
    <w:multiLevelType w:val="hybridMultilevel"/>
    <w:tmpl w:val="E2DCB02C"/>
    <w:lvl w:ilvl="0" w:tplc="D16823D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EC"/>
    <w:rsid w:val="001C2380"/>
    <w:rsid w:val="003649EC"/>
    <w:rsid w:val="0068677D"/>
    <w:rsid w:val="00775AE3"/>
    <w:rsid w:val="00C42877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7328F"/>
  <w14:defaultImageDpi w14:val="32767"/>
  <w15:chartTrackingRefBased/>
  <w15:docId w15:val="{81EEBACD-DAE9-E842-BC68-C09673E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9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55486123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13</cp:revision>
  <dcterms:created xsi:type="dcterms:W3CDTF">2022-01-25T06:32:00Z</dcterms:created>
  <dcterms:modified xsi:type="dcterms:W3CDTF">2022-01-25T06:38:00Z</dcterms:modified>
</cp:coreProperties>
</file>