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F42F" w14:textId="77777777" w:rsidR="00F6458A" w:rsidRPr="0030620E" w:rsidRDefault="00F6458A" w:rsidP="009D1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3BA6A310" w14:textId="46E6D5AD" w:rsidR="00F6458A" w:rsidRPr="0030620E" w:rsidRDefault="00F6458A" w:rsidP="009D1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ПРОТОКОЛ № 2.2-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01/071022-01</w:t>
      </w:r>
      <w:proofErr w:type="gramEnd"/>
    </w:p>
    <w:p w14:paraId="02CA7D8D" w14:textId="4494B1CA" w:rsidR="00F6458A" w:rsidRPr="0030620E" w:rsidRDefault="00F6458A" w:rsidP="009D1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заседания ученого совета факультета креативных индустрий</w:t>
      </w:r>
    </w:p>
    <w:p w14:paraId="2D3F2A71" w14:textId="1775610F" w:rsidR="00F6458A" w:rsidRPr="0030620E" w:rsidRDefault="00F6458A" w:rsidP="009D1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Национального исследовательского университета «Высшая школа экономики»</w:t>
      </w:r>
    </w:p>
    <w:p w14:paraId="6B4C0EF0" w14:textId="77777777" w:rsidR="00F6458A" w:rsidRPr="0030620E" w:rsidRDefault="00F6458A" w:rsidP="009D1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(НИУ ВШЭ)</w:t>
      </w:r>
    </w:p>
    <w:p w14:paraId="5FE5EE85" w14:textId="77777777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B8C5F1" w14:textId="77777777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30620E">
        <w:rPr>
          <w:rFonts w:ascii="Times New Roman" w:hAnsi="Times New Roman" w:cs="Times New Roman"/>
          <w:sz w:val="28"/>
          <w:szCs w:val="28"/>
        </w:rPr>
        <w:t xml:space="preserve"> 07.10.2022 </w:t>
      </w:r>
    </w:p>
    <w:p w14:paraId="45C82A54" w14:textId="17FFC49C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Pr="0030620E">
        <w:rPr>
          <w:rFonts w:ascii="Times New Roman" w:hAnsi="Times New Roman" w:cs="Times New Roman"/>
          <w:sz w:val="28"/>
          <w:szCs w:val="28"/>
        </w:rPr>
        <w:t xml:space="preserve"> начало 14 часов 00 минут, окончание 15 часов 30 минут</w:t>
      </w:r>
    </w:p>
    <w:p w14:paraId="2B0CAADD" w14:textId="7E0C4291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30620E">
        <w:rPr>
          <w:rFonts w:ascii="Times New Roman" w:hAnsi="Times New Roman" w:cs="Times New Roman"/>
          <w:sz w:val="28"/>
          <w:szCs w:val="28"/>
        </w:rPr>
        <w:t xml:space="preserve"> Москва, Покровский бульвар, д. 11, </w:t>
      </w:r>
      <w:r w:rsidRPr="0030620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0620E">
        <w:rPr>
          <w:rFonts w:ascii="Times New Roman" w:hAnsi="Times New Roman" w:cs="Times New Roman"/>
          <w:sz w:val="28"/>
          <w:szCs w:val="28"/>
        </w:rPr>
        <w:t xml:space="preserve"> 203</w:t>
      </w:r>
    </w:p>
    <w:p w14:paraId="2003ABAA" w14:textId="62A1F7F6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30620E">
        <w:rPr>
          <w:rFonts w:ascii="Times New Roman" w:hAnsi="Times New Roman" w:cs="Times New Roman"/>
          <w:sz w:val="28"/>
          <w:szCs w:val="28"/>
        </w:rPr>
        <w:t xml:space="preserve"> в гибридном формате, с использованием электронных средств коммуникации</w:t>
      </w:r>
    </w:p>
    <w:p w14:paraId="117A2D98" w14:textId="77777777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33D45F" w14:textId="77777777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Быстрицкий </w:t>
      </w:r>
    </w:p>
    <w:p w14:paraId="3A67042C" w14:textId="77777777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 xml:space="preserve">Ученый̆ секретарь: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Цыганова</w:t>
      </w:r>
    </w:p>
    <w:p w14:paraId="79E9FEB5" w14:textId="5BF7DFDC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30620E">
        <w:rPr>
          <w:rFonts w:ascii="Times New Roman" w:hAnsi="Times New Roman" w:cs="Times New Roman"/>
          <w:sz w:val="28"/>
          <w:szCs w:val="28"/>
        </w:rPr>
        <w:t xml:space="preserve"> </w:t>
      </w:r>
      <w:r w:rsidRPr="0030620E">
        <w:rPr>
          <w:rFonts w:ascii="Times New Roman" w:hAnsi="Times New Roman" w:cs="Times New Roman"/>
          <w:color w:val="000000"/>
          <w:sz w:val="28"/>
          <w:szCs w:val="28"/>
        </w:rPr>
        <w:t xml:space="preserve">Алябьева </w:t>
      </w:r>
      <w:r w:rsidRPr="0030620E">
        <w:rPr>
          <w:rFonts w:ascii="Times New Roman" w:hAnsi="Times New Roman" w:cs="Times New Roman"/>
          <w:sz w:val="28"/>
          <w:szCs w:val="28"/>
        </w:rPr>
        <w:t xml:space="preserve">Людмила Анатольевна, </w:t>
      </w:r>
      <w:r w:rsidR="00AF5A2A" w:rsidRPr="0030620E">
        <w:rPr>
          <w:rFonts w:ascii="Times New Roman" w:hAnsi="Times New Roman" w:cs="Times New Roman"/>
          <w:sz w:val="28"/>
          <w:szCs w:val="28"/>
        </w:rPr>
        <w:t xml:space="preserve">Аристова Ульяна Викторовна, </w:t>
      </w:r>
      <w:r w:rsidRPr="0030620E">
        <w:rPr>
          <w:rFonts w:ascii="Times New Roman" w:hAnsi="Times New Roman" w:cs="Times New Roman"/>
          <w:sz w:val="28"/>
          <w:szCs w:val="28"/>
        </w:rPr>
        <w:t>Афанасьева Ольга Валентиновна, Бажанов Леонид Александрович,</w:t>
      </w:r>
      <w:r w:rsidRPr="00306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A2A" w:rsidRPr="0030620E">
        <w:rPr>
          <w:rFonts w:ascii="Times New Roman" w:hAnsi="Times New Roman" w:cs="Times New Roman"/>
          <w:color w:val="000000"/>
          <w:sz w:val="28"/>
          <w:szCs w:val="28"/>
        </w:rPr>
        <w:t>Векслер Ася Филипповна</w:t>
      </w:r>
      <w:r w:rsidR="00AF5A2A" w:rsidRPr="00306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20E">
        <w:rPr>
          <w:rFonts w:ascii="Times New Roman" w:hAnsi="Times New Roman" w:cs="Times New Roman"/>
          <w:sz w:val="28"/>
          <w:szCs w:val="28"/>
        </w:rPr>
        <w:t>Джикия</w:t>
      </w:r>
      <w:proofErr w:type="spellEnd"/>
      <w:r w:rsidRPr="0030620E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30620E">
        <w:rPr>
          <w:rFonts w:ascii="Times New Roman" w:hAnsi="Times New Roman" w:cs="Times New Roman"/>
          <w:sz w:val="28"/>
          <w:szCs w:val="28"/>
        </w:rPr>
        <w:t>Ролланович</w:t>
      </w:r>
      <w:proofErr w:type="spellEnd"/>
      <w:r w:rsidRPr="0030620E">
        <w:rPr>
          <w:rFonts w:ascii="Times New Roman" w:hAnsi="Times New Roman" w:cs="Times New Roman"/>
          <w:sz w:val="28"/>
          <w:szCs w:val="28"/>
        </w:rPr>
        <w:t xml:space="preserve">, </w:t>
      </w:r>
      <w:r w:rsidR="0054399B" w:rsidRPr="0030620E">
        <w:rPr>
          <w:rFonts w:ascii="Times New Roman" w:hAnsi="Times New Roman" w:cs="Times New Roman"/>
          <w:sz w:val="28"/>
          <w:szCs w:val="28"/>
        </w:rPr>
        <w:t xml:space="preserve">Куприянов Александр Михайлович, </w:t>
      </w:r>
      <w:r w:rsidR="00AF5A2A" w:rsidRPr="0030620E">
        <w:rPr>
          <w:rFonts w:ascii="Times New Roman" w:hAnsi="Times New Roman" w:cs="Times New Roman"/>
          <w:sz w:val="28"/>
          <w:szCs w:val="28"/>
        </w:rPr>
        <w:t>Мещеряков Арсений Владимирович,</w:t>
      </w:r>
      <w:r w:rsidR="00AF5A2A" w:rsidRPr="0030620E">
        <w:rPr>
          <w:rFonts w:ascii="Times New Roman" w:hAnsi="Times New Roman" w:cs="Times New Roman"/>
          <w:color w:val="000000"/>
          <w:sz w:val="28"/>
          <w:szCs w:val="28"/>
        </w:rPr>
        <w:t xml:space="preserve"> Ним Евгения </w:t>
      </w:r>
      <w:proofErr w:type="spellStart"/>
      <w:r w:rsidR="00AF5A2A" w:rsidRPr="0030620E">
        <w:rPr>
          <w:rFonts w:ascii="Times New Roman" w:hAnsi="Times New Roman" w:cs="Times New Roman"/>
          <w:color w:val="000000"/>
          <w:sz w:val="28"/>
          <w:szCs w:val="28"/>
        </w:rPr>
        <w:t>Генриевна</w:t>
      </w:r>
      <w:proofErr w:type="spellEnd"/>
      <w:r w:rsidR="00AF5A2A" w:rsidRPr="003062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5A2A" w:rsidRPr="0030620E">
        <w:rPr>
          <w:rFonts w:ascii="Times New Roman" w:hAnsi="Times New Roman" w:cs="Times New Roman"/>
          <w:sz w:val="28"/>
          <w:szCs w:val="28"/>
        </w:rPr>
        <w:t xml:space="preserve"> </w:t>
      </w:r>
      <w:r w:rsidRPr="0030620E">
        <w:rPr>
          <w:rFonts w:ascii="Times New Roman" w:hAnsi="Times New Roman" w:cs="Times New Roman"/>
          <w:sz w:val="28"/>
          <w:szCs w:val="28"/>
        </w:rPr>
        <w:t xml:space="preserve">Новикова Анна Алексеевна, Солодухин Олег Юрьевич, </w:t>
      </w:r>
      <w:proofErr w:type="spellStart"/>
      <w:r w:rsidRPr="0030620E">
        <w:rPr>
          <w:rFonts w:ascii="Times New Roman" w:hAnsi="Times New Roman" w:cs="Times New Roman"/>
          <w:sz w:val="28"/>
          <w:szCs w:val="28"/>
        </w:rPr>
        <w:t>Старусева-Першеева</w:t>
      </w:r>
      <w:proofErr w:type="spellEnd"/>
      <w:r w:rsidRPr="0030620E">
        <w:rPr>
          <w:rFonts w:ascii="Times New Roman" w:hAnsi="Times New Roman" w:cs="Times New Roman"/>
          <w:sz w:val="28"/>
          <w:szCs w:val="28"/>
        </w:rPr>
        <w:t xml:space="preserve"> Александра Дмитриевна, Тихомирова Татьяна Борисовна, </w:t>
      </w:r>
      <w:r w:rsidR="0054399B" w:rsidRPr="0030620E">
        <w:rPr>
          <w:rFonts w:ascii="Times New Roman" w:hAnsi="Times New Roman" w:cs="Times New Roman"/>
          <w:sz w:val="28"/>
          <w:szCs w:val="28"/>
        </w:rPr>
        <w:t xml:space="preserve">Шариков Александр Вячеславович, </w:t>
      </w:r>
      <w:r w:rsidRPr="0030620E">
        <w:rPr>
          <w:rFonts w:ascii="Times New Roman" w:hAnsi="Times New Roman" w:cs="Times New Roman"/>
          <w:sz w:val="28"/>
          <w:szCs w:val="28"/>
        </w:rPr>
        <w:t xml:space="preserve">Шелухин Дмитрий Викторович, </w:t>
      </w:r>
      <w:proofErr w:type="spellStart"/>
      <w:r w:rsidRPr="0030620E">
        <w:rPr>
          <w:rFonts w:ascii="Times New Roman" w:hAnsi="Times New Roman" w:cs="Times New Roman"/>
          <w:color w:val="000000"/>
          <w:sz w:val="28"/>
          <w:szCs w:val="28"/>
        </w:rPr>
        <w:t>Шомова</w:t>
      </w:r>
      <w:proofErr w:type="spellEnd"/>
      <w:r w:rsidRPr="0030620E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Андреевна </w:t>
      </w:r>
    </w:p>
    <w:p w14:paraId="20DD6210" w14:textId="3F055A56" w:rsidR="00F6458A" w:rsidRPr="0030620E" w:rsidRDefault="00F6458A" w:rsidP="00E568BF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Участвовали в заседании путем использования систем видео</w:t>
      </w:r>
      <w:r w:rsidRPr="0030620E">
        <w:rPr>
          <w:rFonts w:ascii="Times New Roman" w:hAnsi="Times New Roman" w:cs="Times New Roman"/>
          <w:sz w:val="28"/>
          <w:szCs w:val="28"/>
        </w:rPr>
        <w:t xml:space="preserve"> </w:t>
      </w:r>
      <w:r w:rsidRPr="0030620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4470" w:rsidRPr="00306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20E">
        <w:rPr>
          <w:rFonts w:ascii="Times New Roman" w:hAnsi="Times New Roman" w:cs="Times New Roman"/>
          <w:b/>
          <w:bCs/>
          <w:sz w:val="28"/>
          <w:szCs w:val="28"/>
        </w:rPr>
        <w:t>конференц-</w:t>
      </w:r>
      <w:proofErr w:type="gramStart"/>
      <w:r w:rsidRPr="0030620E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r w:rsidRPr="0030620E">
        <w:rPr>
          <w:rFonts w:ascii="Times New Roman" w:hAnsi="Times New Roman" w:cs="Times New Roman"/>
          <w:sz w:val="28"/>
          <w:szCs w:val="28"/>
        </w:rPr>
        <w:t>:,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Бачурина Нелли Сергеевна,</w:t>
      </w:r>
      <w:r w:rsidRPr="00306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20E">
        <w:rPr>
          <w:rFonts w:ascii="Times New Roman" w:hAnsi="Times New Roman" w:cs="Times New Roman"/>
          <w:sz w:val="28"/>
          <w:szCs w:val="28"/>
        </w:rPr>
        <w:t>Каширских Олег Николаевич</w:t>
      </w:r>
      <w:r w:rsidRPr="003062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0620E">
        <w:rPr>
          <w:rFonts w:ascii="Times New Roman" w:hAnsi="Times New Roman" w:cs="Times New Roman"/>
          <w:sz w:val="28"/>
          <w:szCs w:val="28"/>
        </w:rPr>
        <w:t>Логутова</w:t>
      </w:r>
      <w:proofErr w:type="spellEnd"/>
      <w:r w:rsidRPr="0030620E">
        <w:rPr>
          <w:rFonts w:ascii="Times New Roman" w:hAnsi="Times New Roman" w:cs="Times New Roman"/>
          <w:sz w:val="28"/>
          <w:szCs w:val="28"/>
        </w:rPr>
        <w:t xml:space="preserve"> Наталья Леонидовна, , Можаев Александр Валерьевич, </w:t>
      </w:r>
      <w:proofErr w:type="spellStart"/>
      <w:r w:rsidRPr="0030620E">
        <w:rPr>
          <w:rFonts w:ascii="Times New Roman" w:hAnsi="Times New Roman" w:cs="Times New Roman"/>
          <w:sz w:val="28"/>
          <w:szCs w:val="28"/>
        </w:rPr>
        <w:t>Николов</w:t>
      </w:r>
      <w:proofErr w:type="spellEnd"/>
      <w:r w:rsidRPr="0030620E">
        <w:rPr>
          <w:rFonts w:ascii="Times New Roman" w:hAnsi="Times New Roman" w:cs="Times New Roman"/>
          <w:sz w:val="28"/>
          <w:szCs w:val="28"/>
        </w:rPr>
        <w:t xml:space="preserve"> Алексей Львович, Мордвинова Мария Андреевна </w:t>
      </w:r>
      <w:proofErr w:type="spellStart"/>
      <w:r w:rsidRPr="0030620E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30620E">
        <w:rPr>
          <w:rFonts w:ascii="Times New Roman" w:hAnsi="Times New Roman" w:cs="Times New Roman"/>
          <w:sz w:val="28"/>
          <w:szCs w:val="28"/>
        </w:rPr>
        <w:t xml:space="preserve"> Татьяна Евгеньевна, Савин Никита Юрьевич</w:t>
      </w:r>
    </w:p>
    <w:p w14:paraId="5057A81F" w14:textId="65A0BBBD" w:rsidR="00F6458A" w:rsidRPr="0030620E" w:rsidRDefault="00F6458A" w:rsidP="00E568BF">
      <w:pPr>
        <w:spacing w:before="100" w:before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Делегирование голосов:</w:t>
      </w:r>
    </w:p>
    <w:p w14:paraId="624F37E5" w14:textId="505617F6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С</w:t>
      </w:r>
      <w:r w:rsidR="0054399B" w:rsidRPr="0030620E">
        <w:rPr>
          <w:rFonts w:ascii="Times New Roman" w:hAnsi="Times New Roman" w:cs="Times New Roman"/>
          <w:sz w:val="28"/>
          <w:szCs w:val="28"/>
        </w:rPr>
        <w:t xml:space="preserve">ергей </w:t>
      </w:r>
      <w:r w:rsidRPr="0030620E">
        <w:rPr>
          <w:rFonts w:ascii="Times New Roman" w:hAnsi="Times New Roman" w:cs="Times New Roman"/>
          <w:sz w:val="28"/>
          <w:szCs w:val="28"/>
        </w:rPr>
        <w:t>А</w:t>
      </w:r>
      <w:r w:rsidR="0054399B" w:rsidRPr="0030620E">
        <w:rPr>
          <w:rFonts w:ascii="Times New Roman" w:hAnsi="Times New Roman" w:cs="Times New Roman"/>
          <w:sz w:val="28"/>
          <w:szCs w:val="28"/>
        </w:rPr>
        <w:t>лександрович</w:t>
      </w:r>
      <w:r w:rsidRPr="00306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Зверев  -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М.А. Мордвиновой </w:t>
      </w:r>
    </w:p>
    <w:p w14:paraId="04F230A6" w14:textId="1B4FF428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Г</w:t>
      </w:r>
      <w:r w:rsidR="0054399B" w:rsidRPr="0030620E">
        <w:rPr>
          <w:rFonts w:ascii="Times New Roman" w:hAnsi="Times New Roman" w:cs="Times New Roman"/>
          <w:sz w:val="28"/>
          <w:szCs w:val="28"/>
        </w:rPr>
        <w:t xml:space="preserve">ригорий </w:t>
      </w:r>
      <w:r w:rsidRPr="0030620E">
        <w:rPr>
          <w:rFonts w:ascii="Times New Roman" w:hAnsi="Times New Roman" w:cs="Times New Roman"/>
          <w:sz w:val="28"/>
          <w:szCs w:val="28"/>
        </w:rPr>
        <w:t>А</w:t>
      </w:r>
      <w:r w:rsidR="0054399B" w:rsidRPr="0030620E">
        <w:rPr>
          <w:rFonts w:ascii="Times New Roman" w:hAnsi="Times New Roman" w:cs="Times New Roman"/>
          <w:sz w:val="28"/>
          <w:szCs w:val="28"/>
        </w:rPr>
        <w:t>лександрович</w:t>
      </w:r>
      <w:r w:rsidRPr="0030620E">
        <w:rPr>
          <w:rFonts w:ascii="Times New Roman" w:hAnsi="Times New Roman" w:cs="Times New Roman"/>
          <w:sz w:val="28"/>
          <w:szCs w:val="28"/>
        </w:rPr>
        <w:t xml:space="preserve"> Кричевский -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М.А.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Мордвиновой</w:t>
      </w:r>
    </w:p>
    <w:p w14:paraId="5B4F75F4" w14:textId="1111C06D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А</w:t>
      </w:r>
      <w:r w:rsidR="0054399B" w:rsidRPr="0030620E">
        <w:rPr>
          <w:rFonts w:ascii="Times New Roman" w:hAnsi="Times New Roman" w:cs="Times New Roman"/>
          <w:sz w:val="28"/>
          <w:szCs w:val="28"/>
        </w:rPr>
        <w:t>нзор</w:t>
      </w:r>
      <w:r w:rsidRPr="0030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0E">
        <w:rPr>
          <w:rFonts w:ascii="Times New Roman" w:hAnsi="Times New Roman" w:cs="Times New Roman"/>
          <w:sz w:val="28"/>
          <w:szCs w:val="28"/>
        </w:rPr>
        <w:t>Ж</w:t>
      </w:r>
      <w:r w:rsidR="0054399B" w:rsidRPr="0030620E">
        <w:rPr>
          <w:rFonts w:ascii="Times New Roman" w:hAnsi="Times New Roman" w:cs="Times New Roman"/>
          <w:sz w:val="28"/>
          <w:szCs w:val="28"/>
        </w:rPr>
        <w:t>амалович</w:t>
      </w:r>
      <w:proofErr w:type="spellEnd"/>
      <w:r w:rsidRPr="0030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0E">
        <w:rPr>
          <w:rFonts w:ascii="Times New Roman" w:hAnsi="Times New Roman" w:cs="Times New Roman"/>
          <w:sz w:val="28"/>
          <w:szCs w:val="28"/>
        </w:rPr>
        <w:t>Канкулов</w:t>
      </w:r>
      <w:proofErr w:type="spellEnd"/>
      <w:r w:rsidRPr="0030620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У.В.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Аристовой</w:t>
      </w:r>
    </w:p>
    <w:p w14:paraId="6FD1EB01" w14:textId="0CBB59F4" w:rsidR="00F6458A" w:rsidRPr="0030620E" w:rsidRDefault="00F6458A" w:rsidP="00E568BF">
      <w:pPr>
        <w:spacing w:before="100" w:before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  <w:r w:rsidR="0054399B" w:rsidRPr="00306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99B" w:rsidRPr="0030620E">
        <w:rPr>
          <w:rFonts w:ascii="Times New Roman" w:hAnsi="Times New Roman" w:cs="Times New Roman"/>
          <w:sz w:val="28"/>
          <w:szCs w:val="28"/>
        </w:rPr>
        <w:t>Дмитриев Олег Аркадьевич</w:t>
      </w:r>
      <w:r w:rsidR="0054399B" w:rsidRPr="003062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4399B" w:rsidRPr="0030620E">
        <w:rPr>
          <w:rFonts w:ascii="Times New Roman" w:hAnsi="Times New Roman" w:cs="Times New Roman"/>
          <w:sz w:val="28"/>
          <w:szCs w:val="28"/>
        </w:rPr>
        <w:t xml:space="preserve">Олейников Денис Вячеславович, Красновская Анастасия Валерьевна, Анна Владимировна </w:t>
      </w:r>
      <w:proofErr w:type="spellStart"/>
      <w:r w:rsidR="0054399B" w:rsidRPr="0030620E">
        <w:rPr>
          <w:rFonts w:ascii="Times New Roman" w:hAnsi="Times New Roman" w:cs="Times New Roman"/>
          <w:sz w:val="28"/>
          <w:szCs w:val="28"/>
        </w:rPr>
        <w:t>Маквей</w:t>
      </w:r>
      <w:proofErr w:type="spellEnd"/>
    </w:p>
    <w:p w14:paraId="4A59678A" w14:textId="1AC9F8D6" w:rsidR="00480DC5" w:rsidRPr="0030620E" w:rsidRDefault="00480DC5" w:rsidP="00E568BF">
      <w:pPr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20E">
        <w:rPr>
          <w:rFonts w:ascii="Times New Roman" w:hAnsi="Times New Roman" w:cs="Times New Roman"/>
          <w:bCs/>
          <w:sz w:val="28"/>
          <w:szCs w:val="28"/>
        </w:rPr>
        <w:t>Из 34 членов Ученого совета в голосовании приняли участие 28</w:t>
      </w:r>
    </w:p>
    <w:p w14:paraId="6807C079" w14:textId="4EFC1638" w:rsidR="00F6458A" w:rsidRPr="0030620E" w:rsidRDefault="00F6458A" w:rsidP="00E568BF">
      <w:pPr>
        <w:spacing w:before="100" w:before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Кворум имеется. Заседание правомочно.</w:t>
      </w:r>
    </w:p>
    <w:p w14:paraId="0C6FD8CC" w14:textId="77777777" w:rsidR="00F6458A" w:rsidRPr="0030620E" w:rsidRDefault="00F6458A" w:rsidP="00E568BF">
      <w:pPr>
        <w:spacing w:before="100" w:before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39DCC0BC" w14:textId="77777777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8FE17" w14:textId="268F72E0" w:rsidR="00A149FA" w:rsidRPr="0030620E" w:rsidRDefault="00A149F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1.  </w:t>
      </w:r>
      <w:r w:rsidR="002133F8" w:rsidRPr="0030620E">
        <w:rPr>
          <w:rFonts w:ascii="Times New Roman" w:hAnsi="Times New Roman" w:cs="Times New Roman"/>
          <w:sz w:val="28"/>
          <w:szCs w:val="28"/>
        </w:rPr>
        <w:t>О</w:t>
      </w:r>
      <w:r w:rsidRPr="0030620E">
        <w:rPr>
          <w:rFonts w:ascii="Times New Roman" w:hAnsi="Times New Roman" w:cs="Times New Roman"/>
          <w:sz w:val="28"/>
          <w:szCs w:val="28"/>
        </w:rPr>
        <w:t xml:space="preserve"> текущей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деятельности  и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перспективах развития факультета </w:t>
      </w:r>
    </w:p>
    <w:p w14:paraId="58134516" w14:textId="16688127" w:rsidR="00A149FA" w:rsidRPr="0030620E" w:rsidRDefault="00A149F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lastRenderedPageBreak/>
        <w:t>2.  </w:t>
      </w:r>
      <w:r w:rsidR="002133F8" w:rsidRPr="0030620E">
        <w:rPr>
          <w:rFonts w:ascii="Times New Roman" w:hAnsi="Times New Roman" w:cs="Times New Roman"/>
          <w:sz w:val="28"/>
          <w:szCs w:val="28"/>
        </w:rPr>
        <w:t>О</w:t>
      </w:r>
      <w:r w:rsidRPr="0030620E">
        <w:rPr>
          <w:rFonts w:ascii="Times New Roman" w:hAnsi="Times New Roman" w:cs="Times New Roman"/>
          <w:sz w:val="28"/>
          <w:szCs w:val="28"/>
        </w:rPr>
        <w:t xml:space="preserve"> планах работы научной комиссии факультета –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У.В.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Аристова</w:t>
      </w:r>
    </w:p>
    <w:p w14:paraId="764E43A4" w14:textId="315DE1A3" w:rsidR="00A149FA" w:rsidRPr="0030620E" w:rsidRDefault="00A149F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3.  </w:t>
      </w:r>
      <w:r w:rsidR="002133F8" w:rsidRPr="0030620E">
        <w:rPr>
          <w:rFonts w:ascii="Times New Roman" w:hAnsi="Times New Roman" w:cs="Times New Roman"/>
          <w:sz w:val="28"/>
          <w:szCs w:val="28"/>
        </w:rPr>
        <w:t>О</w:t>
      </w:r>
      <w:r w:rsidRPr="0030620E">
        <w:rPr>
          <w:rFonts w:ascii="Times New Roman" w:hAnsi="Times New Roman" w:cs="Times New Roman"/>
          <w:sz w:val="28"/>
          <w:szCs w:val="28"/>
        </w:rPr>
        <w:t xml:space="preserve"> планах работы комиссии по поддержке образовательных и студенческих инициатив –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М.А.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Мордвинова</w:t>
      </w:r>
    </w:p>
    <w:p w14:paraId="3385E4F0" w14:textId="43C0EF97" w:rsidR="00A149FA" w:rsidRPr="0030620E" w:rsidRDefault="00A149F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4.  </w:t>
      </w:r>
      <w:r w:rsidR="002133F8" w:rsidRPr="0030620E">
        <w:rPr>
          <w:rFonts w:ascii="Times New Roman" w:hAnsi="Times New Roman" w:cs="Times New Roman"/>
          <w:sz w:val="28"/>
          <w:szCs w:val="28"/>
        </w:rPr>
        <w:t>О</w:t>
      </w:r>
      <w:r w:rsidRPr="0030620E">
        <w:rPr>
          <w:rFonts w:ascii="Times New Roman" w:hAnsi="Times New Roman" w:cs="Times New Roman"/>
          <w:sz w:val="28"/>
          <w:szCs w:val="28"/>
        </w:rPr>
        <w:t xml:space="preserve"> деятельности проектного офиса факультета креативных индустрий в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2020-2022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гг. </w:t>
      </w:r>
    </w:p>
    <w:p w14:paraId="32AC967E" w14:textId="7480C257" w:rsidR="00A149FA" w:rsidRPr="0030620E" w:rsidRDefault="00A149F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5.  Об утверждении критериев оценивания претендентов при прохождении конкурса ППС для образовательно-методической и практико-ориентированной профессиональных траекторий факультета креативных индустрий</w:t>
      </w:r>
    </w:p>
    <w:p w14:paraId="2216284E" w14:textId="34124FB6" w:rsidR="00A149FA" w:rsidRPr="0030620E" w:rsidRDefault="00A149F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x_x__Hlk94636807"/>
      <w:r w:rsidRPr="0030620E">
        <w:rPr>
          <w:rFonts w:ascii="Times New Roman" w:hAnsi="Times New Roman" w:cs="Times New Roman"/>
          <w:sz w:val="28"/>
          <w:szCs w:val="28"/>
        </w:rPr>
        <w:t>6.  Об утверждении Положения о предоставлении скидок по оплате обучения студентам ОП ВО - программы бакалавриата «Управление в креативных индустриях», не имеющей мест за счет средств субсидии из федерального бюджета, поступающим в 2023 году</w:t>
      </w:r>
    </w:p>
    <w:bookmarkEnd w:id="0"/>
    <w:p w14:paraId="0D6A2567" w14:textId="7799072B" w:rsidR="00A149FA" w:rsidRPr="0030620E" w:rsidRDefault="00A149FA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7.   О переименовании ООП «Современный дизайн в преподавании изобразительного искусства и технологии в школе» направления подготовки 44.04.01 «Педагогическое образование» факультета креативных индустрий</w:t>
      </w:r>
    </w:p>
    <w:p w14:paraId="74C9F692" w14:textId="77777777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71B298" w14:textId="77777777" w:rsidR="00F6458A" w:rsidRPr="0030620E" w:rsidRDefault="00F6458A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22EDA0" w14:textId="3D88D13C" w:rsidR="002133F8" w:rsidRPr="0030620E" w:rsidRDefault="002133F8" w:rsidP="00E568B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О</w:t>
      </w:r>
      <w:r w:rsidRPr="0030620E">
        <w:rPr>
          <w:rFonts w:ascii="Times New Roman" w:hAnsi="Times New Roman" w:cs="Times New Roman"/>
          <w:sz w:val="28"/>
          <w:szCs w:val="28"/>
        </w:rPr>
        <w:t xml:space="preserve"> текущей деятельности и перспективах развития факультета </w:t>
      </w:r>
      <w:r w:rsidRPr="0030620E">
        <w:rPr>
          <w:rFonts w:ascii="Times New Roman" w:hAnsi="Times New Roman" w:cs="Times New Roman"/>
          <w:sz w:val="28"/>
          <w:szCs w:val="28"/>
        </w:rPr>
        <w:t>креативных индустрий</w:t>
      </w:r>
    </w:p>
    <w:p w14:paraId="52561F08" w14:textId="77777777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471CA7" w14:textId="5CEB84E5" w:rsidR="00F6458A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06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Быстрицкого</w:t>
      </w:r>
      <w:r w:rsidRPr="0030620E">
        <w:rPr>
          <w:rFonts w:ascii="Times New Roman" w:hAnsi="Times New Roman" w:cs="Times New Roman"/>
          <w:sz w:val="28"/>
          <w:szCs w:val="28"/>
        </w:rPr>
        <w:t xml:space="preserve"> о текущей деятельности и перспективах развития факультета креативных индустрий</w:t>
      </w:r>
    </w:p>
    <w:p w14:paraId="284AE3EE" w14:textId="06512F42" w:rsidR="00F6458A" w:rsidRPr="0030620E" w:rsidRDefault="00ED6ED6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ED6ED6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Новикова, Т.Б. Тихомирова, А.В. Мещеряков, Д.В. Шелухин, М.А. Мордвинова</w:t>
      </w:r>
    </w:p>
    <w:p w14:paraId="5F53D227" w14:textId="6095616A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3062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6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20E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информацию к сведению</w:t>
      </w:r>
    </w:p>
    <w:p w14:paraId="7A431BB2" w14:textId="18DA7BBD" w:rsidR="005F078E" w:rsidRPr="0030620E" w:rsidRDefault="00000000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2D248" w14:textId="228F85FB" w:rsidR="002133F8" w:rsidRPr="0030620E" w:rsidRDefault="002133F8" w:rsidP="00E568B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О</w:t>
      </w:r>
      <w:r w:rsidRPr="0030620E">
        <w:rPr>
          <w:rFonts w:ascii="Times New Roman" w:hAnsi="Times New Roman" w:cs="Times New Roman"/>
          <w:sz w:val="28"/>
          <w:szCs w:val="28"/>
        </w:rPr>
        <w:t xml:space="preserve"> планах работы научной комиссии факультета </w:t>
      </w:r>
      <w:r w:rsidRPr="0030620E">
        <w:rPr>
          <w:rFonts w:ascii="Times New Roman" w:hAnsi="Times New Roman" w:cs="Times New Roman"/>
          <w:sz w:val="28"/>
          <w:szCs w:val="28"/>
        </w:rPr>
        <w:t>креативных индустрий</w:t>
      </w:r>
    </w:p>
    <w:p w14:paraId="7713BF8D" w14:textId="284D6308" w:rsidR="002133F8" w:rsidRPr="0030620E" w:rsidRDefault="002133F8" w:rsidP="00E568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06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У.В.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Аристову о планах работы научной комиссии факультета </w:t>
      </w:r>
      <w:proofErr w:type="spellStart"/>
      <w:r w:rsidRPr="0030620E">
        <w:rPr>
          <w:rFonts w:ascii="Times New Roman" w:hAnsi="Times New Roman" w:cs="Times New Roman"/>
          <w:sz w:val="28"/>
          <w:szCs w:val="28"/>
        </w:rPr>
        <w:t>крреативных</w:t>
      </w:r>
      <w:proofErr w:type="spellEnd"/>
      <w:r w:rsidRPr="0030620E">
        <w:rPr>
          <w:rFonts w:ascii="Times New Roman" w:hAnsi="Times New Roman" w:cs="Times New Roman"/>
          <w:sz w:val="28"/>
          <w:szCs w:val="28"/>
        </w:rPr>
        <w:t xml:space="preserve"> индустрий</w:t>
      </w:r>
    </w:p>
    <w:p w14:paraId="26CF60C5" w14:textId="090C4D51" w:rsidR="00571E97" w:rsidRPr="0030620E" w:rsidRDefault="00ED6ED6" w:rsidP="00E568BF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</w:t>
      </w:r>
      <w:r w:rsidR="00AF4EB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пили:</w:t>
      </w:r>
      <w:r w:rsidR="00AD3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D3752" w:rsidRPr="00AD3752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="00AD3752" w:rsidRPr="00AD3752">
        <w:rPr>
          <w:rFonts w:ascii="Times New Roman" w:hAnsi="Times New Roman" w:cs="Times New Roman"/>
          <w:sz w:val="28"/>
          <w:szCs w:val="28"/>
        </w:rPr>
        <w:t xml:space="preserve"> Быстрицкий, А.В. Мещеряков</w:t>
      </w:r>
    </w:p>
    <w:p w14:paraId="52E0A367" w14:textId="47E786A8" w:rsidR="002133F8" w:rsidRPr="0030620E" w:rsidRDefault="002133F8" w:rsidP="00E568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: Принять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информацию к сведению</w:t>
      </w:r>
      <w:r w:rsidR="00AF4E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73F16F" w14:textId="77777777" w:rsidR="002133F8" w:rsidRPr="0030620E" w:rsidRDefault="002133F8" w:rsidP="00E568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C9CCBE" w14:textId="1C01E4FA" w:rsidR="002133F8" w:rsidRPr="0030620E" w:rsidRDefault="002133F8" w:rsidP="00E568B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О</w:t>
      </w:r>
      <w:r w:rsidRPr="0030620E">
        <w:rPr>
          <w:rFonts w:ascii="Times New Roman" w:hAnsi="Times New Roman" w:cs="Times New Roman"/>
          <w:sz w:val="28"/>
          <w:szCs w:val="28"/>
        </w:rPr>
        <w:t xml:space="preserve"> планах работы комиссии по поддержке образовательных и студенческих инициатив</w:t>
      </w:r>
      <w:r w:rsidRPr="0030620E">
        <w:rPr>
          <w:rFonts w:ascii="Times New Roman" w:hAnsi="Times New Roman" w:cs="Times New Roman"/>
          <w:sz w:val="28"/>
          <w:szCs w:val="28"/>
        </w:rPr>
        <w:t xml:space="preserve"> факультета креативных индустрий</w:t>
      </w:r>
    </w:p>
    <w:p w14:paraId="1603E1BF" w14:textId="77777777" w:rsidR="002133F8" w:rsidRPr="0030620E" w:rsidRDefault="002133F8" w:rsidP="00E568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М.А.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0E">
        <w:rPr>
          <w:rFonts w:ascii="Times New Roman" w:hAnsi="Times New Roman" w:cs="Times New Roman"/>
          <w:sz w:val="28"/>
          <w:szCs w:val="28"/>
        </w:rPr>
        <w:t>Мордивнову</w:t>
      </w:r>
      <w:proofErr w:type="spellEnd"/>
      <w:r w:rsidRPr="0030620E">
        <w:rPr>
          <w:rFonts w:ascii="Times New Roman" w:hAnsi="Times New Roman" w:cs="Times New Roman"/>
          <w:sz w:val="28"/>
          <w:szCs w:val="28"/>
        </w:rPr>
        <w:t xml:space="preserve"> о</w:t>
      </w:r>
      <w:r w:rsidRPr="00306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20E">
        <w:rPr>
          <w:rFonts w:ascii="Times New Roman" w:hAnsi="Times New Roman" w:cs="Times New Roman"/>
          <w:sz w:val="28"/>
          <w:szCs w:val="28"/>
        </w:rPr>
        <w:t>планах работы комиссии по поддержке образовательных и студенческих инициатив факультета креативных индустрий</w:t>
      </w:r>
    </w:p>
    <w:p w14:paraId="0FBA0066" w14:textId="3D92B0DC" w:rsidR="002133F8" w:rsidRPr="00AF4EB1" w:rsidRDefault="00AF4EB1" w:rsidP="00E568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="007642E6">
        <w:rPr>
          <w:rFonts w:ascii="Times New Roman" w:hAnsi="Times New Roman" w:cs="Times New Roman"/>
          <w:sz w:val="28"/>
          <w:szCs w:val="28"/>
        </w:rPr>
        <w:t xml:space="preserve">Д.В. Шелухин, </w:t>
      </w:r>
      <w:proofErr w:type="gramStart"/>
      <w:r w:rsidR="007642E6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="007642E6">
        <w:rPr>
          <w:rFonts w:ascii="Times New Roman" w:hAnsi="Times New Roman" w:cs="Times New Roman"/>
          <w:sz w:val="28"/>
          <w:szCs w:val="28"/>
        </w:rPr>
        <w:t xml:space="preserve"> Быстрицкий, Л. А. Алябьева, А.В. Мещеряков</w:t>
      </w:r>
    </w:p>
    <w:p w14:paraId="28C92D24" w14:textId="77777777" w:rsidR="00AF4EB1" w:rsidRDefault="002133F8" w:rsidP="00E568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</w:p>
    <w:p w14:paraId="4393F6AA" w14:textId="77777777" w:rsidR="00AF4EB1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AF4E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AFE7E9" w14:textId="1E6AC322" w:rsidR="002133F8" w:rsidRDefault="00AF4EB1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расширения пула экспертов научной комиссии.</w:t>
      </w:r>
    </w:p>
    <w:p w14:paraId="00CCADFF" w14:textId="522F39CA" w:rsidR="00AF4EB1" w:rsidRPr="0030620E" w:rsidRDefault="00AF4EB1" w:rsidP="00E568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дорожную карту исследований факультета креативных индустрий</w:t>
      </w:r>
    </w:p>
    <w:p w14:paraId="25CAC722" w14:textId="77777777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FB9408" w14:textId="77777777" w:rsidR="002133F8" w:rsidRPr="0030620E" w:rsidRDefault="002133F8" w:rsidP="00E568BF">
      <w:pPr>
        <w:pStyle w:val="a3"/>
        <w:numPr>
          <w:ilvl w:val="0"/>
          <w:numId w:val="1"/>
        </w:numPr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lastRenderedPageBreak/>
        <w:t xml:space="preserve">О деятельности проектного офиса факультета креативных индустрий в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2020-2022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гг. </w:t>
      </w:r>
    </w:p>
    <w:p w14:paraId="0617C665" w14:textId="77777777" w:rsidR="00067101" w:rsidRPr="0030620E" w:rsidRDefault="002133F8" w:rsidP="00E568BF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="00067101" w:rsidRPr="00306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7101" w:rsidRPr="0030620E">
        <w:rPr>
          <w:rFonts w:ascii="Times New Roman" w:hAnsi="Times New Roman" w:cs="Times New Roman"/>
          <w:sz w:val="28"/>
          <w:szCs w:val="28"/>
        </w:rPr>
        <w:t>В.П. Бабарыкина о</w:t>
      </w:r>
      <w:r w:rsidR="00067101" w:rsidRPr="00306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7101" w:rsidRPr="0030620E">
        <w:rPr>
          <w:rFonts w:ascii="Times New Roman" w:hAnsi="Times New Roman" w:cs="Times New Roman"/>
          <w:sz w:val="28"/>
          <w:szCs w:val="28"/>
        </w:rPr>
        <w:t xml:space="preserve">деятельности проектного офиса факультета креативных индустрий в </w:t>
      </w:r>
      <w:proofErr w:type="gramStart"/>
      <w:r w:rsidR="00067101" w:rsidRPr="0030620E">
        <w:rPr>
          <w:rFonts w:ascii="Times New Roman" w:hAnsi="Times New Roman" w:cs="Times New Roman"/>
          <w:sz w:val="28"/>
          <w:szCs w:val="28"/>
        </w:rPr>
        <w:t>2020-2022</w:t>
      </w:r>
      <w:proofErr w:type="gramEnd"/>
      <w:r w:rsidR="00067101" w:rsidRPr="0030620E">
        <w:rPr>
          <w:rFonts w:ascii="Times New Roman" w:hAnsi="Times New Roman" w:cs="Times New Roman"/>
          <w:sz w:val="28"/>
          <w:szCs w:val="28"/>
        </w:rPr>
        <w:t xml:space="preserve"> гг. </w:t>
      </w:r>
    </w:p>
    <w:p w14:paraId="32837794" w14:textId="591D96FF" w:rsidR="002133F8" w:rsidRPr="0030620E" w:rsidRDefault="007642E6" w:rsidP="00E568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proofErr w:type="gramStart"/>
      <w:r w:rsidRPr="007642E6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Pr="007642E6">
        <w:rPr>
          <w:rFonts w:ascii="Times New Roman" w:hAnsi="Times New Roman" w:cs="Times New Roman"/>
          <w:sz w:val="28"/>
          <w:szCs w:val="28"/>
        </w:rPr>
        <w:t xml:space="preserve"> Быстрицкий, Д.В. Шелухин, Т.Е. </w:t>
      </w:r>
      <w:proofErr w:type="spellStart"/>
      <w:r w:rsidRPr="007642E6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7642E6">
        <w:rPr>
          <w:rFonts w:ascii="Times New Roman" w:hAnsi="Times New Roman" w:cs="Times New Roman"/>
          <w:sz w:val="28"/>
          <w:szCs w:val="28"/>
        </w:rPr>
        <w:t>, А.В. Мещеряков</w:t>
      </w:r>
    </w:p>
    <w:p w14:paraId="0A6150F4" w14:textId="77777777" w:rsidR="00DE2D45" w:rsidRDefault="002133F8" w:rsidP="00E568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067101" w:rsidRPr="00306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AB4695" w14:textId="526B571D" w:rsidR="002133F8" w:rsidRDefault="00067101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14:paraId="7AF9CF65" w14:textId="6E8C772F" w:rsidR="00DE2D45" w:rsidRDefault="00DE2D45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критерии оценивания проектов</w:t>
      </w:r>
    </w:p>
    <w:p w14:paraId="1DC5471A" w14:textId="72F5325C" w:rsidR="00DE2D45" w:rsidRPr="0030620E" w:rsidRDefault="00DE2D45" w:rsidP="00E568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стратегию развития проектов</w:t>
      </w:r>
    </w:p>
    <w:p w14:paraId="64D5D11E" w14:textId="79C46B6C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C8E659" w14:textId="77777777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5.  Об утверждении критериев оценивания претендентов при прохождении конкурса ППС для образовательно-методической и практико-ориентированной профессиональных траекторий факультета креативных индустрий</w:t>
      </w:r>
    </w:p>
    <w:p w14:paraId="5F39B63A" w14:textId="77777777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0BD5D" w14:textId="77777777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06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Быстрицкого об утверждении критериев оценивания претендентов при прохождении конкурса ППС для образовательно-методической и практико-ориентированной профессиональных траекторий факультета креативных индустрий</w:t>
      </w:r>
    </w:p>
    <w:p w14:paraId="513D8102" w14:textId="77777777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A1447" w14:textId="3919B879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3062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0620E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критерии оценивания претендентов при прохождении конкурса ППС для образовательно-методической и практико-ориентированной профессиональных траекторий факультета креативных индустрий. (из 34 членов ученого совета в голосовании приняли участие 28, из них: за -28 против -0, воздержалось -0)</w:t>
      </w:r>
    </w:p>
    <w:p w14:paraId="09D678DE" w14:textId="03E78078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9F3DA" w14:textId="77777777" w:rsidR="0030620E" w:rsidRPr="0030620E" w:rsidRDefault="0030620E" w:rsidP="0030620E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6.  Об утверждении критериев оценивания претендентов при прохождении конкурса ППС для образовательно-методической и практико-ориентированной профессиональных траекторий факультета креативных индустрий</w:t>
      </w:r>
    </w:p>
    <w:p w14:paraId="48CCA944" w14:textId="77777777" w:rsidR="0030620E" w:rsidRPr="0030620E" w:rsidRDefault="0030620E" w:rsidP="003062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8682F2" w14:textId="77777777" w:rsidR="0030620E" w:rsidRPr="0030620E" w:rsidRDefault="0030620E" w:rsidP="0030620E">
      <w:pPr>
        <w:tabs>
          <w:tab w:val="left" w:pos="5670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0620E">
        <w:rPr>
          <w:rFonts w:ascii="Times New Roman" w:hAnsi="Times New Roman" w:cs="Times New Roman"/>
          <w:sz w:val="28"/>
          <w:szCs w:val="28"/>
        </w:rPr>
        <w:t xml:space="preserve"> А.Г. Быстрицкого об утверждении </w:t>
      </w:r>
      <w:r w:rsidRPr="00306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положения о предоставлении скидок по оплате обучения студентам образовательной программы высшего образования - программы бакалавриата «Управление в креативных индустриях», не имеющей мест за счет средств субсидии из федерального бюджета, по направлениям подготовки «</w:t>
      </w:r>
      <w:proofErr w:type="spellStart"/>
      <w:r w:rsidRPr="00306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Медиакоммуникации</w:t>
      </w:r>
      <w:proofErr w:type="spellEnd"/>
      <w:r w:rsidRPr="00306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 «Менеджмент» факультета  креативных индустрий НИУ ВШЭ, поступающим в 2023 году.</w:t>
      </w:r>
    </w:p>
    <w:p w14:paraId="395A77AC" w14:textId="77777777" w:rsidR="0030620E" w:rsidRPr="0030620E" w:rsidRDefault="0030620E" w:rsidP="003062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ADE1C4" w14:textId="77777777" w:rsidR="0030620E" w:rsidRPr="0030620E" w:rsidRDefault="0030620E" w:rsidP="0030620E">
      <w:pPr>
        <w:tabs>
          <w:tab w:val="left" w:pos="5670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30620E">
        <w:rPr>
          <w:rFonts w:ascii="Times New Roman" w:hAnsi="Times New Roman" w:cs="Times New Roman"/>
          <w:sz w:val="28"/>
          <w:szCs w:val="28"/>
        </w:rPr>
        <w:t>Утвердить</w:t>
      </w:r>
      <w:r w:rsidRPr="00306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о предоставлении скидок по оплате обучения студентам образовательной программы высшего образования - программы бакалавриата «Управление в креативных индустриях», не имеющей мест за счет средств субсидии из федерального бюджета, по направлениям подготовки «</w:t>
      </w:r>
      <w:proofErr w:type="spellStart"/>
      <w:r w:rsidRPr="00306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Медиакоммуникации</w:t>
      </w:r>
      <w:proofErr w:type="spellEnd"/>
      <w:r w:rsidRPr="00306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 «Менеджмент» факультета  креативных индустрий НИУ ВШЭ, поступающим в 2023 году.</w:t>
      </w:r>
    </w:p>
    <w:p w14:paraId="62054EF7" w14:textId="14E3652B" w:rsidR="0030620E" w:rsidRPr="0030620E" w:rsidRDefault="0030620E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lastRenderedPageBreak/>
        <w:t>(из 34 членов ученого совета в голосовании приняли участие 28, из них: за -28 против -0, воздержалось -0)</w:t>
      </w:r>
    </w:p>
    <w:p w14:paraId="795D70B6" w14:textId="77777777" w:rsidR="0030620E" w:rsidRPr="0030620E" w:rsidRDefault="0030620E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FE2D9" w14:textId="6A98BA85" w:rsidR="002133F8" w:rsidRPr="0030620E" w:rsidRDefault="0030620E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7</w:t>
      </w:r>
      <w:r w:rsidR="002133F8" w:rsidRPr="0030620E">
        <w:rPr>
          <w:rFonts w:ascii="Times New Roman" w:hAnsi="Times New Roman" w:cs="Times New Roman"/>
          <w:sz w:val="28"/>
          <w:szCs w:val="28"/>
        </w:rPr>
        <w:t>.  О переименовании ООП «Современный дизайн в преподавании изобразительного искусства и технологии в школе» направления подготовки 44.04.01 «Педагогическое образование» факультета креативных индустрий</w:t>
      </w:r>
    </w:p>
    <w:p w14:paraId="6B5E91D8" w14:textId="77777777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0E04C8" w14:textId="77777777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06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У.В.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Аристову о переименовании ООП «Современный дизайн в преподавании изобразительного искусства и технологии в школе» направления подготовки 44.04.01 «Педагогическое образование» факультета креативных индустрий</w:t>
      </w:r>
    </w:p>
    <w:p w14:paraId="02DA2322" w14:textId="77777777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8284DB" w14:textId="77777777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3062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0620E">
        <w:rPr>
          <w:rFonts w:ascii="Times New Roman" w:hAnsi="Times New Roman" w:cs="Times New Roman"/>
          <w:sz w:val="28"/>
          <w:szCs w:val="28"/>
        </w:rPr>
        <w:t>Переименовать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магистратуры «Современный дизайн в преподавании изобразительного искусства и технологии в школе» направления подготовки 44.04.01 «Педагогическое образование» факультета креативных индустрий в «Современные технологии преподавания дизайна и искусства». (из 34 членов ученого совета в голосовании приняли участие 28, из них: за -28 против -0, воздержалось -0)</w:t>
      </w:r>
    </w:p>
    <w:p w14:paraId="63382853" w14:textId="3B133E49" w:rsidR="002133F8" w:rsidRPr="0030620E" w:rsidRDefault="002133F8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495CA5" w14:textId="557415E2" w:rsidR="00E568BF" w:rsidRPr="0030620E" w:rsidRDefault="00E568BF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786753" w14:textId="42147EAF" w:rsidR="00E568BF" w:rsidRPr="0030620E" w:rsidRDefault="00E568BF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4CD8E4" w14:textId="07A61E26" w:rsidR="00E568BF" w:rsidRPr="0030620E" w:rsidRDefault="00E568BF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Председатель</w:t>
      </w:r>
      <w:r w:rsidRPr="0030620E">
        <w:rPr>
          <w:rFonts w:ascii="Times New Roman" w:hAnsi="Times New Roman" w:cs="Times New Roman"/>
          <w:sz w:val="28"/>
          <w:szCs w:val="28"/>
        </w:rPr>
        <w:tab/>
      </w:r>
      <w:r w:rsidRPr="0030620E">
        <w:rPr>
          <w:rFonts w:ascii="Times New Roman" w:hAnsi="Times New Roman" w:cs="Times New Roman"/>
          <w:sz w:val="28"/>
          <w:szCs w:val="28"/>
        </w:rPr>
        <w:tab/>
      </w:r>
      <w:r w:rsidRPr="0030620E">
        <w:rPr>
          <w:rFonts w:ascii="Times New Roman" w:hAnsi="Times New Roman" w:cs="Times New Roman"/>
          <w:sz w:val="28"/>
          <w:szCs w:val="28"/>
        </w:rPr>
        <w:tab/>
      </w:r>
      <w:r w:rsidRPr="0030620E">
        <w:rPr>
          <w:rFonts w:ascii="Times New Roman" w:hAnsi="Times New Roman" w:cs="Times New Roman"/>
          <w:sz w:val="28"/>
          <w:szCs w:val="28"/>
        </w:rPr>
        <w:tab/>
      </w:r>
      <w:r w:rsidRPr="0030620E">
        <w:rPr>
          <w:rFonts w:ascii="Times New Roman" w:hAnsi="Times New Roman" w:cs="Times New Roman"/>
          <w:sz w:val="28"/>
          <w:szCs w:val="28"/>
        </w:rPr>
        <w:tab/>
      </w:r>
      <w:r w:rsidRPr="0030620E">
        <w:rPr>
          <w:rFonts w:ascii="Times New Roman" w:hAnsi="Times New Roman" w:cs="Times New Roman"/>
          <w:sz w:val="28"/>
          <w:szCs w:val="28"/>
        </w:rPr>
        <w:tab/>
      </w:r>
      <w:r w:rsidRPr="0030620E">
        <w:rPr>
          <w:rFonts w:ascii="Times New Roman" w:hAnsi="Times New Roman" w:cs="Times New Roman"/>
          <w:sz w:val="28"/>
          <w:szCs w:val="28"/>
        </w:rPr>
        <w:tab/>
      </w:r>
      <w:r w:rsidRPr="003062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Быстрицкий</w:t>
      </w:r>
    </w:p>
    <w:p w14:paraId="31D79DDE" w14:textId="77777777" w:rsidR="00E568BF" w:rsidRPr="0030620E" w:rsidRDefault="00E568BF" w:rsidP="00E568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ABA1A" w14:textId="2FE68219" w:rsidR="00E568BF" w:rsidRPr="0030620E" w:rsidRDefault="00E568BF" w:rsidP="00E568BF">
      <w:pPr>
        <w:jc w:val="both"/>
        <w:rPr>
          <w:rFonts w:ascii="Times New Roman" w:hAnsi="Times New Roman" w:cs="Times New Roman"/>
          <w:sz w:val="28"/>
          <w:szCs w:val="28"/>
        </w:rPr>
      </w:pPr>
      <w:r w:rsidRPr="0030620E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30620E">
        <w:rPr>
          <w:rFonts w:ascii="Times New Roman" w:hAnsi="Times New Roman" w:cs="Times New Roman"/>
          <w:sz w:val="28"/>
          <w:szCs w:val="28"/>
        </w:rPr>
        <w:tab/>
      </w:r>
      <w:r w:rsidRPr="0030620E">
        <w:rPr>
          <w:rFonts w:ascii="Times New Roman" w:hAnsi="Times New Roman" w:cs="Times New Roman"/>
          <w:sz w:val="28"/>
          <w:szCs w:val="28"/>
        </w:rPr>
        <w:tab/>
      </w:r>
      <w:r w:rsidRPr="0030620E">
        <w:rPr>
          <w:rFonts w:ascii="Times New Roman" w:hAnsi="Times New Roman" w:cs="Times New Roman"/>
          <w:sz w:val="28"/>
          <w:szCs w:val="28"/>
        </w:rPr>
        <w:tab/>
      </w:r>
      <w:r w:rsidRPr="0030620E">
        <w:rPr>
          <w:rFonts w:ascii="Times New Roman" w:hAnsi="Times New Roman" w:cs="Times New Roman"/>
          <w:sz w:val="28"/>
          <w:szCs w:val="28"/>
        </w:rPr>
        <w:tab/>
      </w:r>
      <w:r w:rsidRPr="0030620E">
        <w:rPr>
          <w:rFonts w:ascii="Times New Roman" w:hAnsi="Times New Roman" w:cs="Times New Roman"/>
          <w:sz w:val="28"/>
          <w:szCs w:val="28"/>
        </w:rPr>
        <w:tab/>
      </w:r>
      <w:r w:rsidRPr="0030620E">
        <w:rPr>
          <w:rFonts w:ascii="Times New Roman" w:hAnsi="Times New Roman" w:cs="Times New Roman"/>
          <w:sz w:val="28"/>
          <w:szCs w:val="28"/>
        </w:rPr>
        <w:tab/>
      </w:r>
      <w:r w:rsidRPr="003062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620E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30620E">
        <w:rPr>
          <w:rFonts w:ascii="Times New Roman" w:hAnsi="Times New Roman" w:cs="Times New Roman"/>
          <w:sz w:val="28"/>
          <w:szCs w:val="28"/>
        </w:rPr>
        <w:t xml:space="preserve"> Цыганова</w:t>
      </w:r>
    </w:p>
    <w:sectPr w:rsidR="00E568BF" w:rsidRPr="0030620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B1775"/>
    <w:multiLevelType w:val="hybridMultilevel"/>
    <w:tmpl w:val="4D52D9A6"/>
    <w:lvl w:ilvl="0" w:tplc="89FE6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4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8A"/>
    <w:rsid w:val="00034470"/>
    <w:rsid w:val="00067101"/>
    <w:rsid w:val="000C58C0"/>
    <w:rsid w:val="002133F8"/>
    <w:rsid w:val="00261062"/>
    <w:rsid w:val="002C2FDA"/>
    <w:rsid w:val="0030620E"/>
    <w:rsid w:val="004614A5"/>
    <w:rsid w:val="00480DC5"/>
    <w:rsid w:val="004B0E4B"/>
    <w:rsid w:val="0054399B"/>
    <w:rsid w:val="00571E97"/>
    <w:rsid w:val="007642E6"/>
    <w:rsid w:val="008B655B"/>
    <w:rsid w:val="009D1B73"/>
    <w:rsid w:val="009D5A2B"/>
    <w:rsid w:val="00A149FA"/>
    <w:rsid w:val="00AD3752"/>
    <w:rsid w:val="00AF4EB1"/>
    <w:rsid w:val="00AF5A2A"/>
    <w:rsid w:val="00DE2D45"/>
    <w:rsid w:val="00DE5F10"/>
    <w:rsid w:val="00E568BF"/>
    <w:rsid w:val="00ED6ED6"/>
    <w:rsid w:val="00F6458A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6DE3B"/>
  <w14:defaultImageDpi w14:val="32767"/>
  <w15:chartTrackingRefBased/>
  <w15:docId w15:val="{E2EA56EC-30E6-8940-8135-67A9E347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9FA"/>
  </w:style>
  <w:style w:type="paragraph" w:styleId="a3">
    <w:name w:val="List Paragraph"/>
    <w:basedOn w:val="a"/>
    <w:uiPriority w:val="34"/>
    <w:qFormat/>
    <w:rsid w:val="0021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61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4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0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16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3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15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0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03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5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61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94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50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55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69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268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69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3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76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28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880</Words>
  <Characters>6030</Characters>
  <Application>Microsoft Office Word</Application>
  <DocSecurity>0</DocSecurity>
  <Lines>120</Lines>
  <Paragraphs>41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46</cp:revision>
  <dcterms:created xsi:type="dcterms:W3CDTF">2022-10-09T17:41:00Z</dcterms:created>
  <dcterms:modified xsi:type="dcterms:W3CDTF">2022-10-17T08:18:00Z</dcterms:modified>
</cp:coreProperties>
</file>