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61" w:rsidRDefault="007A2761" w:rsidP="007A2761">
      <w:pPr>
        <w:spacing w:before="300" w:after="3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ЗАЯВКИ НА СОЗДАНИЕ ПРОЕКТНОЙ ГРУППЫ (СОТРУДНИКИ) ФАКУЛЬТЕТА КОММУНИКАЦИЙ, МЕДИА И ДИЗАЙНА НИУ ВШЭ</w:t>
      </w:r>
    </w:p>
    <w:p w:rsidR="007A2761" w:rsidRDefault="007A2761" w:rsidP="007A2761">
      <w:pPr>
        <w:spacing w:before="300" w:after="3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Департамент/школа, наиболее профильны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 для заявки</w:t>
      </w:r>
    </w:p>
    <w:tbl>
      <w:tblPr>
        <w:tblW w:w="948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80"/>
      </w:tblGrid>
      <w:tr w:rsidR="007A2761" w:rsidTr="007A2761">
        <w:trPr>
          <w:trHeight w:val="585"/>
        </w:trPr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 w:right="-14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A2761" w:rsidRDefault="007A2761" w:rsidP="007A2761">
      <w:pPr>
        <w:spacing w:before="120"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761" w:rsidRDefault="007A2761" w:rsidP="007A2761">
      <w:pPr>
        <w:spacing w:before="120" w:after="1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Тип проекта </w:t>
      </w: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b/>
          <w:i/>
        </w:rPr>
        <w:t>укажите, пожалуйста, в правом столбце все подходящие варианты ответа</w:t>
      </w:r>
      <w:r>
        <w:rPr>
          <w:rFonts w:ascii="Times New Roman" w:eastAsia="Times New Roman" w:hAnsi="Times New Roman" w:cs="Times New Roman"/>
          <w:i/>
        </w:rPr>
        <w:t>)</w:t>
      </w:r>
    </w:p>
    <w:tbl>
      <w:tblPr>
        <w:tblW w:w="948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35"/>
        <w:gridCol w:w="2445"/>
      </w:tblGrid>
      <w:tr w:rsidR="007A2761" w:rsidTr="007A2761">
        <w:trPr>
          <w:trHeight w:val="605"/>
        </w:trPr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20" w:after="2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Фундаментальные исследования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20" w:after="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2761" w:rsidTr="007A2761">
        <w:trPr>
          <w:trHeight w:val="605"/>
        </w:trPr>
        <w:tc>
          <w:tcPr>
            <w:tcW w:w="7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20" w:after="2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Прикладные исследования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20" w:after="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2761" w:rsidTr="007A2761">
        <w:trPr>
          <w:trHeight w:val="605"/>
        </w:trPr>
        <w:tc>
          <w:tcPr>
            <w:tcW w:w="7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20" w:after="2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Проектно-учебная деятельность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20" w:after="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2761" w:rsidTr="007A2761">
        <w:trPr>
          <w:trHeight w:val="605"/>
        </w:trPr>
        <w:tc>
          <w:tcPr>
            <w:tcW w:w="7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20" w:after="2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20" w:after="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2761" w:rsidTr="007A2761">
        <w:trPr>
          <w:trHeight w:val="605"/>
        </w:trPr>
        <w:tc>
          <w:tcPr>
            <w:tcW w:w="7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20" w:after="2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Арт-проект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20" w:after="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2761" w:rsidTr="007A2761">
        <w:trPr>
          <w:trHeight w:val="605"/>
        </w:trPr>
        <w:tc>
          <w:tcPr>
            <w:tcW w:w="7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20" w:after="2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Издательский проект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20" w:after="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2761" w:rsidTr="007A2761">
        <w:trPr>
          <w:trHeight w:val="605"/>
        </w:trPr>
        <w:tc>
          <w:tcPr>
            <w:tcW w:w="7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20" w:after="2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Просветительский проект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20" w:after="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A2761" w:rsidTr="007A2761">
        <w:trPr>
          <w:trHeight w:val="605"/>
        </w:trPr>
        <w:tc>
          <w:tcPr>
            <w:tcW w:w="7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20" w:after="2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социальной активности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20" w:after="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A2761" w:rsidTr="007A2761">
        <w:trPr>
          <w:trHeight w:val="605"/>
        </w:trPr>
        <w:tc>
          <w:tcPr>
            <w:tcW w:w="7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20" w:after="20"/>
              <w:ind w:left="4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Другое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(напишите, что именно)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20" w:after="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A2761" w:rsidRDefault="007A2761" w:rsidP="007A2761">
      <w:pPr>
        <w:spacing w:after="12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2761" w:rsidRDefault="007A2761" w:rsidP="007A2761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проектной работы</w:t>
      </w:r>
    </w:p>
    <w:tbl>
      <w:tblPr>
        <w:tblW w:w="949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95"/>
      </w:tblGrid>
      <w:tr w:rsidR="007A2761" w:rsidTr="007A2761">
        <w:trPr>
          <w:trHeight w:val="800"/>
        </w:trPr>
        <w:tc>
          <w:tcPr>
            <w:tcW w:w="9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61" w:rsidRDefault="007A276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A2761" w:rsidRDefault="007A2761" w:rsidP="007A2761">
      <w:pPr>
        <w:spacing w:before="120" w:after="30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2761" w:rsidRDefault="007A2761" w:rsidP="007A2761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Руководитель проектной группы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короткое резюме загрузите отдельным файлом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W w:w="948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80"/>
      </w:tblGrid>
      <w:tr w:rsidR="007A2761" w:rsidTr="007A2761">
        <w:trPr>
          <w:trHeight w:val="800"/>
        </w:trPr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center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>Ф.И.О. полностью</w:t>
            </w:r>
          </w:p>
        </w:tc>
      </w:tr>
    </w:tbl>
    <w:p w:rsidR="007A2761" w:rsidRDefault="007A2761" w:rsidP="007A2761">
      <w:pPr>
        <w:spacing w:before="120" w:after="30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2761" w:rsidRDefault="007A2761" w:rsidP="007A2761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Постоянно работающие сотрудники проектной группы (НИУ ВШЭ – основное место работы)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кроме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W w:w="936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3690"/>
        <w:gridCol w:w="2505"/>
      </w:tblGrid>
      <w:tr w:rsidR="007A2761" w:rsidTr="007A2761">
        <w:trPr>
          <w:trHeight w:val="915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полностью</w:t>
            </w:r>
          </w:p>
        </w:tc>
        <w:tc>
          <w:tcPr>
            <w:tcW w:w="3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место работы (подразделение)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7A2761" w:rsidTr="007A2761">
        <w:trPr>
          <w:trHeight w:val="435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7A2761" w:rsidTr="007A2761">
        <w:trPr>
          <w:trHeight w:val="390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7A2761" w:rsidRDefault="007A2761" w:rsidP="007A2761">
      <w:pPr>
        <w:spacing w:before="120" w:after="30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2761" w:rsidRDefault="007A2761" w:rsidP="007A2761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Постоянно работающие сотрудники проектной группы (внешние совместители, при наличии)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кроме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W w:w="937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3630"/>
        <w:gridCol w:w="2580"/>
      </w:tblGrid>
      <w:tr w:rsidR="007A2761" w:rsidTr="007A2761">
        <w:trPr>
          <w:trHeight w:val="990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полностью</w:t>
            </w:r>
          </w:p>
        </w:tc>
        <w:tc>
          <w:tcPr>
            <w:tcW w:w="3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место работы (подразделение)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7A2761" w:rsidTr="007A2761">
        <w:trPr>
          <w:trHeight w:val="510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7A2761" w:rsidTr="007A2761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7A2761" w:rsidRDefault="007A2761" w:rsidP="007A2761">
      <w:pPr>
        <w:spacing w:before="120" w:after="30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2761" w:rsidRDefault="007A2761" w:rsidP="007A2761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Периодически привлекаемые сотрудники проектной группы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кроме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W w:w="931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3765"/>
        <w:gridCol w:w="2460"/>
      </w:tblGrid>
      <w:tr w:rsidR="007A2761" w:rsidTr="007A2761">
        <w:trPr>
          <w:trHeight w:val="540"/>
        </w:trPr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полностью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место работы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7A2761" w:rsidTr="007A2761">
        <w:trPr>
          <w:trHeight w:val="800"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7A2761" w:rsidTr="007A2761">
        <w:trPr>
          <w:trHeight w:val="510"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…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7A2761" w:rsidRDefault="007A2761" w:rsidP="007A2761">
      <w:pPr>
        <w:spacing w:before="120" w:after="30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2761" w:rsidRDefault="007A2761" w:rsidP="007A2761">
      <w:pPr>
        <w:spacing w:after="12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Постоянно работающие студенты и аспиранты (если планируются)</w:t>
      </w:r>
    </w:p>
    <w:tbl>
      <w:tblPr>
        <w:tblW w:w="969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21"/>
        <w:gridCol w:w="3737"/>
        <w:gridCol w:w="1795"/>
        <w:gridCol w:w="1737"/>
      </w:tblGrid>
      <w:tr w:rsidR="007A2761" w:rsidTr="007A2761">
        <w:trPr>
          <w:trHeight w:val="1145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полностью</w:t>
            </w:r>
          </w:p>
        </w:tc>
        <w:tc>
          <w:tcPr>
            <w:tcW w:w="3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Бак/Маг/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Аспир</w:t>
            </w:r>
            <w:proofErr w:type="spellEnd"/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обучения</w:t>
            </w:r>
          </w:p>
        </w:tc>
      </w:tr>
      <w:tr w:rsidR="007A2761" w:rsidTr="007A2761">
        <w:trPr>
          <w:trHeight w:val="80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7A2761" w:rsidTr="007A2761">
        <w:trPr>
          <w:trHeight w:val="800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7A2761" w:rsidRDefault="007A2761" w:rsidP="007A2761">
      <w:pPr>
        <w:spacing w:before="120" w:after="30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2761" w:rsidRDefault="007A2761" w:rsidP="007A2761">
      <w:pPr>
        <w:spacing w:before="120" w:after="1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Общая численность студентов и аспирантов, планируемых к привлечению на периодической основе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(впишите, пожалуйста, число в правый столбец)</w:t>
      </w:r>
    </w:p>
    <w:tbl>
      <w:tblPr>
        <w:tblW w:w="969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10"/>
        <w:gridCol w:w="1780"/>
      </w:tblGrid>
      <w:tr w:rsidR="007A2761" w:rsidTr="007A2761">
        <w:trPr>
          <w:trHeight w:val="800"/>
        </w:trPr>
        <w:tc>
          <w:tcPr>
            <w:tcW w:w="7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Численность студентов и аспирантов</w:t>
            </w:r>
          </w:p>
        </w:tc>
        <w:tc>
          <w:tcPr>
            <w:tcW w:w="1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A2761" w:rsidRDefault="007A2761" w:rsidP="007A2761">
      <w:pPr>
        <w:spacing w:before="120" w:after="30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2761" w:rsidRDefault="007A2761" w:rsidP="007A2761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Характер планируемой деятельности (краткое описание)</w:t>
      </w:r>
    </w:p>
    <w:p w:rsidR="007A2761" w:rsidRDefault="007A2761" w:rsidP="007A2761">
      <w:pPr>
        <w:spacing w:after="1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Предлагаемый проект должен быть оригинальным, не дублируя проекты, реализуемые в рамках централизованных программ университета или за счет внешнего финансирования</w:t>
      </w:r>
    </w:p>
    <w:tbl>
      <w:tblPr>
        <w:tblW w:w="948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80"/>
      </w:tblGrid>
      <w:tr w:rsidR="007A2761" w:rsidTr="007A2761">
        <w:trPr>
          <w:trHeight w:val="675"/>
        </w:trPr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7A2761" w:rsidRDefault="007A2761" w:rsidP="007A2761">
      <w:pPr>
        <w:spacing w:before="120" w:after="30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2761" w:rsidRDefault="007A2761" w:rsidP="007A2761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 и периодичность проводимых или планируемых регулярных семинаров,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воркшопов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других регулярных мероприятий (краткое описание)</w:t>
      </w:r>
    </w:p>
    <w:tbl>
      <w:tblPr>
        <w:tblW w:w="942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7A2761" w:rsidTr="007A2761">
        <w:trPr>
          <w:trHeight w:val="885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</w:tc>
      </w:tr>
    </w:tbl>
    <w:p w:rsidR="007A2761" w:rsidRDefault="007A2761" w:rsidP="007A2761">
      <w:pPr>
        <w:spacing w:before="120" w:after="30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2761" w:rsidRDefault="007A2761" w:rsidP="007A2761">
      <w:pPr>
        <w:spacing w:after="12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2761" w:rsidRDefault="007A2761" w:rsidP="007A2761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Организация практик и экспедиций студентов в рамках рабочих учебных планов (если планируются) (краткое описание)</w:t>
      </w:r>
    </w:p>
    <w:tbl>
      <w:tblPr>
        <w:tblW w:w="946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65"/>
      </w:tblGrid>
      <w:tr w:rsidR="007A2761" w:rsidTr="007A2761">
        <w:trPr>
          <w:trHeight w:val="87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A2761" w:rsidRDefault="007A2761" w:rsidP="007A2761">
      <w:pPr>
        <w:spacing w:before="120" w:after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761" w:rsidRDefault="007A2761" w:rsidP="007A2761">
      <w:pPr>
        <w:spacing w:before="120" w:after="3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Имеющиеся заделы (проведенная работа, верифицируемые результаты) (краткое описание)</w:t>
      </w:r>
    </w:p>
    <w:tbl>
      <w:tblPr>
        <w:tblW w:w="949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95"/>
      </w:tblGrid>
      <w:tr w:rsidR="007A2761" w:rsidTr="007A2761">
        <w:trPr>
          <w:trHeight w:val="570"/>
        </w:trPr>
        <w:tc>
          <w:tcPr>
            <w:tcW w:w="9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A2761" w:rsidRDefault="007A2761" w:rsidP="007A2761">
      <w:pPr>
        <w:spacing w:before="120" w:after="30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2761" w:rsidRDefault="007A2761" w:rsidP="007A2761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верифицируемые результаты работы проектной группы (краткое описание)</w:t>
      </w:r>
    </w:p>
    <w:tbl>
      <w:tblPr>
        <w:tblW w:w="948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75"/>
        <w:gridCol w:w="4905"/>
      </w:tblGrid>
      <w:tr w:rsidR="007A2761" w:rsidTr="007A2761">
        <w:trPr>
          <w:trHeight w:val="615"/>
        </w:trPr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год</w:t>
            </w:r>
          </w:p>
        </w:tc>
        <w:tc>
          <w:tcPr>
            <w:tcW w:w="4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7A2761" w:rsidTr="007A2761">
        <w:trPr>
          <w:trHeight w:val="510"/>
        </w:trPr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год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7A2761" w:rsidRDefault="007A2761" w:rsidP="007A2761">
      <w:pPr>
        <w:spacing w:before="120" w:after="30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2761" w:rsidRDefault="007A2761" w:rsidP="007A2761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Планируемое дальнейшее развитие проекта (запуск новых образовательных программ, исследовательских проектов, инициирование нового структурного подразделения в НИУ ВШЭ, реализация партнерских программ в регионах, другое) (краткое описание)</w:t>
      </w:r>
    </w:p>
    <w:tbl>
      <w:tblPr>
        <w:tblW w:w="943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35"/>
      </w:tblGrid>
      <w:tr w:rsidR="007A2761" w:rsidTr="007A2761">
        <w:trPr>
          <w:trHeight w:val="435"/>
        </w:trPr>
        <w:tc>
          <w:tcPr>
            <w:tcW w:w="9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7A2761" w:rsidRDefault="007A2761" w:rsidP="007A2761">
      <w:pPr>
        <w:spacing w:after="12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2761" w:rsidRDefault="007A2761" w:rsidP="007A2761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Расходы по проекту (тыс. руб.)</w:t>
      </w:r>
    </w:p>
    <w:tbl>
      <w:tblPr>
        <w:tblW w:w="946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240"/>
        <w:gridCol w:w="3225"/>
      </w:tblGrid>
      <w:tr w:rsidR="007A2761" w:rsidTr="007A2761">
        <w:trPr>
          <w:trHeight w:val="800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год</w:t>
            </w:r>
          </w:p>
        </w:tc>
        <w:tc>
          <w:tcPr>
            <w:tcW w:w="3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7A2761" w:rsidTr="007A2761">
        <w:trPr>
          <w:trHeight w:val="800"/>
        </w:trPr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год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7A2761" w:rsidTr="007A2761">
        <w:trPr>
          <w:trHeight w:val="800"/>
        </w:trPr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7A2761" w:rsidRDefault="007A2761" w:rsidP="007A2761">
      <w:pPr>
        <w:spacing w:before="120" w:after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Смета на реализацию проекта прилагается. </w:t>
      </w:r>
    </w:p>
    <w:p w:rsidR="007A2761" w:rsidRDefault="007A2761" w:rsidP="007A2761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Объем и характер привлеченных внешних ресурсов (грантов, внешних заказов) (при наличии)</w:t>
      </w:r>
    </w:p>
    <w:tbl>
      <w:tblPr>
        <w:tblW w:w="945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50"/>
        <w:gridCol w:w="3300"/>
      </w:tblGrid>
      <w:tr w:rsidR="007A2761" w:rsidTr="007A2761">
        <w:trPr>
          <w:trHeight w:val="800"/>
        </w:trPr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(тыс. руб.)</w:t>
            </w:r>
          </w:p>
        </w:tc>
      </w:tr>
      <w:tr w:rsidR="007A2761" w:rsidTr="007A2761">
        <w:trPr>
          <w:trHeight w:val="800"/>
        </w:trPr>
        <w:tc>
          <w:tcPr>
            <w:tcW w:w="6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Имеющиеся ресурсы ….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</w:p>
        </w:tc>
      </w:tr>
      <w:tr w:rsidR="007A2761" w:rsidTr="007A2761">
        <w:trPr>
          <w:trHeight w:val="630"/>
        </w:trPr>
        <w:tc>
          <w:tcPr>
            <w:tcW w:w="6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к привлечению ресурсы …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7A2761" w:rsidRDefault="007A2761" w:rsidP="007A2761">
      <w:pPr>
        <w:spacing w:before="120" w:after="30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2761" w:rsidRDefault="007A2761" w:rsidP="007A2761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Институциональные партнеры (при наличии), характер совместной деятельности</w:t>
      </w:r>
    </w:p>
    <w:tbl>
      <w:tblPr>
        <w:tblW w:w="933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25"/>
      </w:tblGrid>
      <w:tr w:rsidR="007A2761" w:rsidTr="007A2761">
        <w:trPr>
          <w:trHeight w:val="885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Партнеры</w:t>
            </w:r>
          </w:p>
        </w:tc>
        <w:tc>
          <w:tcPr>
            <w:tcW w:w="4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 совместной деятельности</w:t>
            </w:r>
          </w:p>
        </w:tc>
      </w:tr>
      <w:tr w:rsidR="007A2761" w:rsidTr="007A2761">
        <w:trPr>
          <w:trHeight w:val="800"/>
        </w:trPr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7A2761" w:rsidTr="007A2761">
        <w:trPr>
          <w:trHeight w:val="800"/>
        </w:trPr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ind w:left="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7A2761" w:rsidRDefault="007A2761" w:rsidP="007A2761">
      <w:pPr>
        <w:spacing w:before="120" w:after="30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2761" w:rsidRDefault="007A2761" w:rsidP="007A2761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Другие параметры, отражающие специфику деятельности (краткое описание)</w:t>
      </w:r>
    </w:p>
    <w:tbl>
      <w:tblPr>
        <w:tblW w:w="933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7A2761" w:rsidTr="007A2761">
        <w:trPr>
          <w:trHeight w:val="615"/>
        </w:trPr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761" w:rsidRDefault="007A2761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AD76A3" w:rsidRPr="00040A8C" w:rsidRDefault="007A2761" w:rsidP="00040A8C">
      <w:pPr>
        <w:spacing w:before="300" w:after="3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bookmarkStart w:id="0" w:name="_GoBack"/>
      <w:bookmarkEnd w:id="0"/>
    </w:p>
    <w:sectPr w:rsidR="00AD76A3" w:rsidRPr="00040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61"/>
    <w:rsid w:val="00040A8C"/>
    <w:rsid w:val="007A2761"/>
    <w:rsid w:val="00AD76A3"/>
    <w:rsid w:val="00B0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6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6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Бабарыкин Виталий Павлович</dc:creator>
  <cp:lastModifiedBy>Бабарыкин Виталий Павлович</cp:lastModifiedBy>
  <cp:revision>1</cp:revision>
  <dcterms:created xsi:type="dcterms:W3CDTF">2021-01-29T15:12:00Z</dcterms:created>
  <dcterms:modified xsi:type="dcterms:W3CDTF">2021-01-29T15:34:00Z</dcterms:modified>
</cp:coreProperties>
</file>