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4D454E" w:rsidR="00800A76" w:rsidRDefault="001A34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Модераторский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сценари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фокус-групп с пользователями</w:t>
      </w:r>
    </w:p>
    <w:p w14:paraId="00000002" w14:textId="77777777" w:rsidR="00800A76" w:rsidRDefault="00800A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800A76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этапа:</w:t>
      </w:r>
    </w:p>
    <w:p w14:paraId="00000004" w14:textId="77777777" w:rsidR="00800A7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Уточнить портрет пользователя публичной библиотеки</w:t>
      </w:r>
    </w:p>
    <w:p w14:paraId="00000005" w14:textId="77777777" w:rsidR="00800A7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Описать запрос пользователей на сервисы и проекты публичной библиотеки</w:t>
      </w:r>
    </w:p>
    <w:p w14:paraId="00000006" w14:textId="77777777" w:rsidR="00800A7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интересы пользователя публичной библиотеки в отношении продуктов и проектов креативных индустрий</w:t>
      </w:r>
    </w:p>
    <w:p w14:paraId="00000007" w14:textId="77777777" w:rsidR="00800A7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медиапотребление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 публичной библиотеки в сфере культуры</w:t>
      </w:r>
    </w:p>
    <w:p w14:paraId="00000008" w14:textId="77777777" w:rsidR="00800A76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Выявить эффективные каналы коммуникации и сообщения, которые могут донести до пользователей библиотек актуальную информацию о проектах в сфере креативных индустрий на базе библиотек</w:t>
      </w:r>
    </w:p>
    <w:p w14:paraId="00000009" w14:textId="77777777" w:rsidR="00800A76" w:rsidRDefault="00800A7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800A76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фокус-группы</w:t>
      </w:r>
    </w:p>
    <w:p w14:paraId="0000000B" w14:textId="77777777" w:rsidR="00800A76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C" w14:textId="77777777" w:rsidR="00800A76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Модераторское вступление:</w:t>
      </w:r>
    </w:p>
    <w:p w14:paraId="0000000D" w14:textId="37688991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Дорогие участники, добрый день! Меня зовут «Имя», я участник исследовательской команды совместного проекта Высшей Школы Экономики и Российской Государственной библиотеки. Мы с коллегами проводим исследование, посвященное опыту библиотек Архангельской области в сфере креативных индустрий. Наше исследование является частью проекта «Гений места», направленного на создание в библиотеках точек концентрации талантов. Посетители библиотек смогут изучать креативные индустрии и развивать свои проекты на базе муниципальных библиотек.</w:t>
      </w:r>
    </w:p>
    <w:p w14:paraId="0000000E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исследование поможет нам учесть ваши пожелания и интересы в дальнейшей работе библиотеки, посетителями которой вы являетесь.</w:t>
      </w:r>
    </w:p>
    <w:p w14:paraId="0000000F" w14:textId="18C4188D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беседа продлится около 90 минут. Я как модератор буду следить за ходом дискуссии, потому что нам важно, чтобы все участники так или иначе высказали свое мнение по ключевым вопросам. Напоминаем, что здесь нет правильных и неправильных ответов. Мнение каждого участника дискуссии очень важно для нас, но как модератор я могу попросить 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 прервать или завершить мысль, если дискуссия сильно отходит от темы. Это в </w:t>
      </w:r>
      <w:proofErr w:type="spellStart"/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интересах, чтобы мы не задерживали 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ас и уложились в отведенное время.</w:t>
      </w:r>
    </w:p>
    <w:p w14:paraId="00000010" w14:textId="20136D1A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Наша беседа будет записываться на аудио и видео для удобства расшифровки и обработки данных. Уверяем 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ас, что эти материалы с 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носят исключительно технический характер, они не будут демонстрироваться нигде без вашего согласия и нужны нам для исследовательских целей. Вся полученная в ходе сегодняшней беседы информация будет использоваться только в обобщенном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анонимизированном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виде.</w:t>
      </w:r>
    </w:p>
    <w:p w14:paraId="00000011" w14:textId="65DB7968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время проведения дискуссии мы просим вас перевести мобильные телефоны на беззвучный режим. Мы просим 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 также по возможности не проверять на время нашей дискуссии соцсети и не отвлекаться на уведомления, чтобы 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не теряли нить дискуссии. Спасибо за внимание и надеемся на ваше содействие. Если у 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ас есть вопросы по формату, я буду рад(а) ответить на них сейчас.</w:t>
      </w:r>
    </w:p>
    <w:p w14:paraId="00000012" w14:textId="77777777" w:rsidR="00800A76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(Техническая проверка отсутствия вопросов по формату)</w:t>
      </w:r>
    </w:p>
    <w:p w14:paraId="00000013" w14:textId="77777777" w:rsidR="00800A76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4" w14:textId="77777777" w:rsidR="00800A76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5" w14:textId="77777777" w:rsidR="00800A76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 0. Знакомство</w:t>
      </w:r>
    </w:p>
    <w:p w14:paraId="00000016" w14:textId="672090F8" w:rsidR="00800A76" w:rsidRPr="001A34AC" w:rsidRDefault="00000000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   Для начала давайте познакомимся. Пожалуйста, представьтесь и немного расскажите о себе: сколько вам лет, чем вы занимаетесь, какое у вас образование.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34AC" w:rsidRPr="001A34A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((дополнение для детской библиотеки))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Сколько у вас детей, какого они возраста? </w:t>
      </w:r>
    </w:p>
    <w:p w14:paraId="00000017" w14:textId="01CDFAB0" w:rsidR="00800A76" w:rsidRPr="001A34AC" w:rsidRDefault="00000000">
      <w:pPr>
        <w:ind w:left="108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Расскажите в нескольких словах о вашем опыте посещения библиотеки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примерно лет вы уже являетесь ее читателем, какие активности библиотеки вам интересны, 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какие мероприятия вы ходите, в каких проектах участвуете? </w:t>
      </w:r>
    </w:p>
    <w:p w14:paraId="00000018" w14:textId="77777777" w:rsidR="00800A76" w:rsidRDefault="00000000">
      <w:pPr>
        <w:ind w:left="108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Как вы узнаете новости о мероприятиях/проектах библиотеки?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((Дополнить, если не упоминалось пользователями: сайт, страница в социальных сетях, личные контакты, иное?))</w:t>
      </w:r>
    </w:p>
    <w:p w14:paraId="00000019" w14:textId="77777777" w:rsidR="00800A76" w:rsidRDefault="00000000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1A" w14:textId="77777777" w:rsidR="00800A76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 1. Социальные практики</w:t>
      </w:r>
    </w:p>
    <w:p w14:paraId="0000001B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поговорим о том, как разные люди используют библиотеку, для чего она подходит и не подходит.</w:t>
      </w:r>
    </w:p>
    <w:p w14:paraId="6FC60E5B" w14:textId="77777777" w:rsidR="001A34AC" w:rsidRDefault="00000000">
      <w:pPr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Как </w:t>
      </w:r>
      <w:r w:rsid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кажется, для каких целей библиотека как пространство подходит лучше всего? </w:t>
      </w:r>
    </w:p>
    <w:p w14:paraId="0000001C" w14:textId="289BD736" w:rsidR="00800A76" w:rsidRPr="001A34AC" w:rsidRDefault="001A34AC">
      <w:pPr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каких целей,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взгляд, библиотека не подходит?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((</w:t>
      </w:r>
      <w:r w:rsidRPr="001A34AC">
        <w:rPr>
          <w:rFonts w:ascii="Times New Roman" w:eastAsia="Times New Roman" w:hAnsi="Times New Roman" w:cs="Times New Roman"/>
          <w:sz w:val="28"/>
          <w:szCs w:val="28"/>
          <w:lang w:val="ru-RU"/>
        </w:rPr>
        <w:t>Переформулировать, если не понимают вопроса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)) Какие </w:t>
      </w:r>
      <w:r w:rsidRPr="001A34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мероприятия и активности в стенах библиотеки представить </w:t>
      </w:r>
      <w:r w:rsidRPr="001A34A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сложно или невозможно?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бы лично вы не хотели видеть в библиотеке?</w:t>
      </w:r>
    </w:p>
    <w:p w14:paraId="0000001D" w14:textId="03CD7EFC" w:rsidR="00800A76" w:rsidRDefault="001A34AC">
      <w:pPr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Есть ли услуги, которых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хватает в работе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библиотеки? Какие новые проекты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плане тематик, форматов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хотели бы видеть в своей библиотеке?</w:t>
      </w:r>
    </w:p>
    <w:p w14:paraId="0000001E" w14:textId="546E03D4" w:rsidR="00800A76" w:rsidRPr="00A27675" w:rsidRDefault="001A34AC">
      <w:pPr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взгляд, может ли библиотека использоваться как площадка для коммерческих проектов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сфере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и творчества? </w:t>
      </w:r>
      <w:r w:rsidRPr="001A34AC">
        <w:rPr>
          <w:rFonts w:ascii="Times New Roman" w:eastAsia="Times New Roman" w:hAnsi="Times New Roman" w:cs="Times New Roman"/>
          <w:i/>
          <w:iCs/>
          <w:sz w:val="28"/>
          <w:szCs w:val="28"/>
        </w:rPr>
        <w:t>((</w:t>
      </w:r>
      <w:r w:rsidRPr="001A34A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Дополнительный вопрос</w:t>
      </w:r>
      <w:r w:rsidRPr="001A3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gramStart"/>
      <w:r w:rsidRPr="001A3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1A3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Почему да? Почему нет?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1A3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Как лично вы относитесь к</w:t>
      </w:r>
      <w:r w:rsidR="00A276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A27675" w:rsidRPr="00A27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платным проектам/мероприятиям в библиотеке?</w:t>
      </w:r>
    </w:p>
    <w:p w14:paraId="0000001F" w14:textId="5C6821F5" w:rsidR="00800A76" w:rsidRDefault="001A34AC">
      <w:pPr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((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если библиотека была модернизирована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кажется, какие новые возможности появились у библиотеки после модернизации? </w:t>
      </w:r>
    </w:p>
    <w:p w14:paraId="00000020" w14:textId="451A426D" w:rsidR="00800A76" w:rsidRDefault="00000000">
      <w:pPr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((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если не модернизирована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вам кажется, что стоит 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изменить</w:t>
      </w:r>
      <w:r w:rsidR="00A27675" w:rsidRPr="00A27675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>улучшить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ашей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библиотеке в первую очередь? Почему?</w:t>
      </w:r>
    </w:p>
    <w:p w14:paraId="00000021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2" w14:textId="2397E7C6" w:rsidR="00800A76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 2. Креативные индустрии.</w:t>
      </w:r>
    </w:p>
    <w:p w14:paraId="15A364A2" w14:textId="1034D77B" w:rsidR="00A27675" w:rsidRDefault="00A2767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276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((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этом блоке д</w:t>
      </w:r>
      <w:r w:rsidRPr="00A276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иалог строится по принципу: вы спрашиваете, кто может сказать, что такое 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реативные индустрии</w:t>
      </w:r>
      <w:r w:rsidRPr="00A276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Если не знают - то хотя бы предположить. Если далеко от истины или никто не знает, то предложить им это описание. В итоге можно свести к формуле творчество + продукт + монетизация (но лучше использовать слово попроще). Дальше сужаете до вопроса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</w:t>
      </w:r>
      <w:r w:rsidRPr="00A276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какие направления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A276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к.и</w:t>
      </w:r>
      <w:proofErr w:type="spellEnd"/>
      <w:r w:rsidRPr="00A276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вы знаете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?»</w:t>
      </w:r>
      <w:r w:rsidRPr="00A276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(исходя из определения). Когда называют несколько вариантов, дальше мы спрашиваем, какие продукты производятся в озвученных индустриях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Важно сделать пометку, что монетизация проекта – это не всегда получение денег непосредственно библиотекой</w:t>
      </w:r>
      <w:r w:rsidRPr="00A276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))</w:t>
      </w:r>
    </w:p>
    <w:p w14:paraId="1A9FB812" w14:textId="77777777" w:rsidR="00A27675" w:rsidRPr="00A27675" w:rsidRDefault="00A2767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0000023" w14:textId="2AEA0C4B" w:rsidR="00800A76" w:rsidRDefault="00000000" w:rsidP="00A27675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 Знаете ли вы, что такое креативные индустрии? Какие виды креативных индустрий вам известны? </w:t>
      </w:r>
    </w:p>
    <w:p w14:paraId="6FE668BE" w14:textId="77777777" w:rsidR="00A27675" w:rsidRDefault="00A27675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800A76" w:rsidRDefault="00000000" w:rsidP="00A2767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Если никто из пользователей такого понятия не знает, текст модератора:</w:t>
      </w:r>
    </w:p>
    <w:p w14:paraId="00000025" w14:textId="77777777" w:rsidR="00800A76" w:rsidRDefault="00000000" w:rsidP="00A27675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Креативные индустрии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сектор экономики, основными товарами которого являются продукты в сфере культуры и искусств, творческие продукты, продукты интеллектуальной собственности. Например,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романы, картины, песни, компьютерные игры, образовательные курсы или исследовательские методики могут быть продуктом креативной экономики. Важное отличие креативной индустрии от простого творчества в том, что проекты в сфере креативных индустрий направлены на коммерческую реализацию и развитие территории, на которой они реализуются, стимулирование местного предпринимательства и социума.</w:t>
      </w:r>
    </w:p>
    <w:p w14:paraId="00000026" w14:textId="77777777" w:rsidR="00800A76" w:rsidRDefault="0000000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Приведем два примера:</w:t>
      </w:r>
    </w:p>
    <w:p w14:paraId="00000027" w14:textId="77777777" w:rsidR="00800A7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Школьник ходит на бесплатные курсы в библиотеке, где он учится рисовать комиксы (творчество). Он рисует свой авторский комикс (продукт), у него хорошо получается, через какое-то время он становится профессиональным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комиксистом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(коммерческая реализация).</w:t>
      </w:r>
    </w:p>
    <w:p w14:paraId="00000028" w14:textId="77777777" w:rsidR="00800A76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библиотеке модельер показывает свои работы (творческий продукт), делая бесплатный для читателей показ мод. Среди читателей могут оказаться потенциальные покупали его одежды (коммерческая реализация).</w:t>
      </w:r>
    </w:p>
    <w:p w14:paraId="65956D0E" w14:textId="77777777" w:rsidR="00A27675" w:rsidRDefault="00A27675" w:rsidP="00A276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1A09606E" w:rsidR="00800A76" w:rsidRDefault="00000000" w:rsidP="00A276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креативных индустрий (для информации, не нужно их перечислять респондентам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>, можно задавать по ним наводящие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0000002A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Дизайн</w:t>
      </w:r>
    </w:p>
    <w:p w14:paraId="0000002B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Искусство </w:t>
      </w:r>
    </w:p>
    <w:p w14:paraId="0000002C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IT</w:t>
      </w:r>
    </w:p>
    <w:p w14:paraId="0000002D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 и саунд-дизайн</w:t>
      </w:r>
    </w:p>
    <w:p w14:paraId="0000002E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Мода</w:t>
      </w:r>
    </w:p>
    <w:p w14:paraId="0000002F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</w:p>
    <w:p w14:paraId="00000030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Маркетинг</w:t>
      </w:r>
    </w:p>
    <w:p w14:paraId="00000031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игр</w:t>
      </w:r>
    </w:p>
    <w:p w14:paraId="00000032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Издательское дело и журналистика</w:t>
      </w:r>
    </w:p>
    <w:p w14:paraId="00000033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Новые медиа</w:t>
      </w:r>
    </w:p>
    <w:p w14:paraId="00000034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Кино</w:t>
      </w:r>
    </w:p>
    <w:p w14:paraId="00000035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Компьютерная графика</w:t>
      </w:r>
    </w:p>
    <w:p w14:paraId="00000036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Архитектура и урбанистика</w:t>
      </w:r>
    </w:p>
    <w:p w14:paraId="00000037" w14:textId="77777777" w:rsidR="00800A76" w:rsidRDefault="00800A76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800A76" w:rsidRDefault="00800A76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578D8503" w:rsidR="00800A76" w:rsidRDefault="00000000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 Какие активности/мероприятия/проекты в сфере креативных индустрий есть в вашем городе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(населенном пункте)</w:t>
      </w:r>
      <w:r>
        <w:rPr>
          <w:rFonts w:ascii="Times New Roman" w:eastAsia="Times New Roman" w:hAnsi="Times New Roman" w:cs="Times New Roman"/>
          <w:sz w:val="28"/>
          <w:szCs w:val="28"/>
        </w:rPr>
        <w:t>? Какие мероприятия вы посещали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>, про какие только слышали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3A" w14:textId="6DA5143F" w:rsidR="00800A76" w:rsidRDefault="00000000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Какие виды креативных индустрий интересны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лично вам</w:t>
      </w:r>
      <w:r>
        <w:rPr>
          <w:rFonts w:ascii="Times New Roman" w:eastAsia="Times New Roman" w:hAnsi="Times New Roman" w:cs="Times New Roman"/>
          <w:sz w:val="28"/>
          <w:szCs w:val="28"/>
        </w:rPr>
        <w:t>? В каких активностях и проектах вам было бы интересно поучаствовать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>, в библиотеке или в любом другом 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0000003B" w14:textId="77777777" w:rsidR="00800A76" w:rsidRDefault="00000000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C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D" w14:textId="77777777" w:rsidR="00800A76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Блок 3. Креативные индустрии в вашей библиотеках.</w:t>
      </w:r>
    </w:p>
    <w:p w14:paraId="0000003E" w14:textId="0908906C" w:rsidR="00800A76" w:rsidRDefault="00000000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Какие виды креативных индустрий, на ваш взгляд, можно реализовать на базе библиотек? Какие нет? Почему?</w:t>
      </w:r>
    </w:p>
    <w:p w14:paraId="0000003F" w14:textId="2974D91A" w:rsidR="00800A76" w:rsidRDefault="00000000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27675" w:rsidRPr="00A2767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((Задаем этот вопрос только в том случае, если читатели никак не упоминали </w:t>
      </w:r>
      <w:r w:rsidR="00A02C6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мероприятия в библиотеке</w:t>
      </w:r>
      <w:r w:rsidR="00A27675" w:rsidRPr="00A2767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в предыдущем блоке (какие мероприятия в целом проводятся в городе). Если там про это упомянули - не задаем!))</w:t>
      </w:r>
      <w:r w:rsidR="00A276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Какие мероприятия и проекты в сфере креативных индустрий проводятся на базе вашей библиотеки? Расскажите, какие мероприятия вы посещали или о каких слышали.</w:t>
      </w:r>
    </w:p>
    <w:p w14:paraId="00000040" w14:textId="468F76C3" w:rsidR="00800A76" w:rsidRDefault="00000000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Какие мероприятия и проекты в сфере креативных индустрий не реализуются в вашей библиотеке, но вам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>бы интересно их посетить?</w:t>
      </w:r>
    </w:p>
    <w:p w14:paraId="00000041" w14:textId="3D61784A" w:rsidR="00800A76" w:rsidRDefault="00000000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Представьте, что у пользователей вашей библиотеки есть свои идеи проектов в </w:t>
      </w:r>
      <w:r w:rsidR="00A02C60">
        <w:rPr>
          <w:rFonts w:ascii="Times New Roman" w:eastAsia="Times New Roman" w:hAnsi="Times New Roman" w:cs="Times New Roman"/>
          <w:sz w:val="28"/>
          <w:szCs w:val="28"/>
        </w:rPr>
        <w:t>сфере креативных индустрий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02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Какие возможности и ресурсы библиотеки могли бы предоставить пользователям? Как библиотека могла бы помочь начинающему творческому предпринимателю?</w:t>
      </w:r>
    </w:p>
    <w:p w14:paraId="00000042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3" w14:textId="77777777" w:rsidR="00800A76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4. «Гений места».  </w:t>
      </w:r>
    </w:p>
    <w:p w14:paraId="00000044" w14:textId="549AFF03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мы переходим к финальным вопросам нашего обсуждения, поэтому давайте обсудим проект «Гений места». В рамках этого проекта библиотека становится площадкой для реализации проектов в сфере креативных индустрий, авторами которых становятся посетители библиотеки. Посетители библиотек, которым интересно творчество и профессиональное развитие в творческой сфере, смогут изучать креативные индустрии и развивать свои проекты на базе библиотек, чтобы впоследствии начать свой собственный творческий бизнес.</w:t>
      </w:r>
    </w:p>
    <w:p w14:paraId="00000045" w14:textId="4911CC2E" w:rsidR="00800A76" w:rsidRPr="00A02C60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Например, талантливые молодые художники смогут продавать свои рисунки в рамках библиотечной ярмарки или в сувенирном магазине при библиотеке.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((</w:t>
      </w:r>
      <w:r w:rsidR="00A02C60" w:rsidRPr="005B0EB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</w:t>
      </w:r>
      <w:proofErr w:type="spellStart"/>
      <w:r w:rsidR="00A02C60" w:rsidRPr="005B0EB6">
        <w:rPr>
          <w:rFonts w:ascii="Times New Roman" w:eastAsia="Times New Roman" w:hAnsi="Times New Roman" w:cs="Times New Roman"/>
          <w:i/>
          <w:iCs/>
          <w:sz w:val="28"/>
          <w:szCs w:val="28"/>
        </w:rPr>
        <w:t>ут</w:t>
      </w:r>
      <w:proofErr w:type="spellEnd"/>
      <w:r w:rsidR="00A02C60" w:rsidRPr="005B0E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очень желательно использовать что-то из примеров, что сами посетители уже называли в предыдущем блоке, когда говорили про проекты на базе библиотеки</w:t>
      </w:r>
      <w:r w:rsidR="005B0EB6" w:rsidRPr="005B0EB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)</w:t>
      </w:r>
      <w:r w:rsidR="00A02C60" w:rsidRPr="005B0EB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)</w:t>
      </w:r>
    </w:p>
    <w:p w14:paraId="00000047" w14:textId="47A5097B" w:rsidR="00800A76" w:rsidRDefault="00000000" w:rsidP="005B0EB6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((если библиотека в проекте)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Знаете ли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что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библиотека участвует в проекте “Гений места”? Как вы узнали о том, что библиотека участвует в проекте?</w:t>
      </w:r>
    </w:p>
    <w:p w14:paraId="00000048" w14:textId="6816CE7B" w:rsidR="00800A76" w:rsidRPr="00A02C60" w:rsidRDefault="005B0EB6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. Как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кажется, кому может быть интересен проект “Гений места”?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Перечислите несколько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качеств и характеристик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, который с удовольствием поучаствует в проекте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49" w14:textId="7FA51D2A" w:rsidR="00800A76" w:rsidRPr="00A02C60" w:rsidRDefault="005B0EB6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Какие мероприятия/активности, на ваш взгляд, стоит включить в этот проект, если он будет реализован на базе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вашей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библиотеки?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Какие мероприятия могут пригодиться начинающему предпринимателю в сфере креативных индустрий? </w:t>
      </w:r>
    </w:p>
    <w:p w14:paraId="0000004A" w14:textId="6E506DF2" w:rsidR="00800A76" w:rsidRDefault="005B0EB6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По каким изменениям в библиотеке/сообществе/населенном пункте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ы сами смогли бы сказать, что проект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«Гений места»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успешно работает и приносит пользу вам как посетителю и вашему окружению?</w:t>
      </w:r>
    </w:p>
    <w:p w14:paraId="0000004B" w14:textId="7777777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C" w14:textId="77777777" w:rsidR="00800A76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Послесловие модератора:</w:t>
      </w:r>
    </w:p>
    <w:p w14:paraId="0000004D" w14:textId="5F699DB7" w:rsidR="00800A76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Дорогие участники, большое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за то, что уделили время нашему исследованию и поделились своим мнением. Когда данные будут собраны и обработаны, мы разошлем библиотекам, участвовавшим в проекте, общий отчет с результатами через командную почту проекта. Мы надеемся, что результаты будут обработаны летом - мы разошлем общие отчеты ответственным от библиотек.  Поэтому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сможете обратиться к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библиотекарю, если </w:t>
      </w:r>
      <w:r w:rsidR="00A02C6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интересно ознакомиться с результатами. До свидания!</w:t>
      </w:r>
    </w:p>
    <w:p w14:paraId="00000050" w14:textId="71D452C3" w:rsidR="00800A76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800A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244"/>
    <w:multiLevelType w:val="multilevel"/>
    <w:tmpl w:val="A504FA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572CA"/>
    <w:multiLevelType w:val="multilevel"/>
    <w:tmpl w:val="F03A6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61540978">
    <w:abstractNumId w:val="0"/>
  </w:num>
  <w:num w:numId="2" w16cid:durableId="34976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76"/>
    <w:rsid w:val="001A34AC"/>
    <w:rsid w:val="005B0EB6"/>
    <w:rsid w:val="00800A76"/>
    <w:rsid w:val="00A02C60"/>
    <w:rsid w:val="00A2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5C0"/>
  <w15:docId w15:val="{F0C79E77-442B-4A9A-8AD3-0E96677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1A34AC"/>
    <w:pPr>
      <w:ind w:left="720"/>
      <w:contextualSpacing/>
    </w:pPr>
  </w:style>
  <w:style w:type="paragraph" w:styleId="a9">
    <w:name w:val="annotation subject"/>
    <w:basedOn w:val="a5"/>
    <w:next w:val="a5"/>
    <w:link w:val="aa"/>
    <w:uiPriority w:val="99"/>
    <w:semiHidden/>
    <w:unhideWhenUsed/>
    <w:rsid w:val="00A2767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276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Friedrich Graurock</cp:lastModifiedBy>
  <cp:revision>3</cp:revision>
  <dcterms:created xsi:type="dcterms:W3CDTF">2022-11-03T13:28:00Z</dcterms:created>
  <dcterms:modified xsi:type="dcterms:W3CDTF">2023-02-02T13:08:00Z</dcterms:modified>
</cp:coreProperties>
</file>