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2D34" w14:textId="77777777" w:rsidR="00633B8D" w:rsidRPr="00290CAA" w:rsidRDefault="00633B8D" w:rsidP="00633B8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90CAA">
        <w:rPr>
          <w:rFonts w:ascii="Times New Roman" w:hAnsi="Times New Roman"/>
          <w:sz w:val="26"/>
          <w:szCs w:val="26"/>
        </w:rPr>
        <w:t>Национальный исследовательский университет «Высшая школа экономики»</w:t>
      </w:r>
    </w:p>
    <w:p w14:paraId="4435FEDB" w14:textId="7FC6123A" w:rsidR="00633B8D" w:rsidRPr="00290CAA" w:rsidRDefault="00633B8D" w:rsidP="00633B8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90CAA">
        <w:rPr>
          <w:rFonts w:ascii="Times New Roman" w:hAnsi="Times New Roman"/>
          <w:sz w:val="26"/>
          <w:szCs w:val="26"/>
        </w:rPr>
        <w:t>ПРОТОКОЛ № 2.2-</w:t>
      </w:r>
      <w:proofErr w:type="gramStart"/>
      <w:r w:rsidRPr="00290CAA">
        <w:rPr>
          <w:rFonts w:ascii="Times New Roman" w:hAnsi="Times New Roman"/>
          <w:sz w:val="26"/>
          <w:szCs w:val="26"/>
        </w:rPr>
        <w:t>01/191222-01</w:t>
      </w:r>
      <w:proofErr w:type="gramEnd"/>
      <w:r w:rsidRPr="00290CAA">
        <w:rPr>
          <w:rFonts w:ascii="Times New Roman" w:hAnsi="Times New Roman"/>
          <w:sz w:val="26"/>
          <w:szCs w:val="26"/>
        </w:rPr>
        <w:t xml:space="preserve"> -Эл</w:t>
      </w:r>
    </w:p>
    <w:p w14:paraId="667EDEAA" w14:textId="77777777" w:rsidR="00633B8D" w:rsidRPr="00290CAA" w:rsidRDefault="00633B8D" w:rsidP="00633B8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90CAA">
        <w:rPr>
          <w:rFonts w:ascii="Times New Roman" w:hAnsi="Times New Roman"/>
          <w:sz w:val="26"/>
          <w:szCs w:val="26"/>
        </w:rPr>
        <w:t>заседания ученого совета факультета креативных индустрий</w:t>
      </w:r>
    </w:p>
    <w:p w14:paraId="2C31080F" w14:textId="77777777" w:rsidR="00633B8D" w:rsidRPr="00290CAA" w:rsidRDefault="00633B8D" w:rsidP="00633B8D">
      <w:pPr>
        <w:jc w:val="both"/>
        <w:rPr>
          <w:rFonts w:ascii="Times New Roman" w:hAnsi="Times New Roman"/>
          <w:sz w:val="26"/>
          <w:szCs w:val="26"/>
        </w:rPr>
      </w:pPr>
      <w:r w:rsidRPr="00290CAA">
        <w:rPr>
          <w:rFonts w:ascii="Times New Roman" w:hAnsi="Times New Roman"/>
          <w:b/>
          <w:bCs/>
          <w:sz w:val="26"/>
          <w:szCs w:val="26"/>
        </w:rPr>
        <w:t>Дата проведения:</w:t>
      </w:r>
      <w:r w:rsidRPr="00290CAA">
        <w:rPr>
          <w:rFonts w:ascii="Times New Roman" w:hAnsi="Times New Roman"/>
          <w:sz w:val="26"/>
          <w:szCs w:val="26"/>
        </w:rPr>
        <w:t xml:space="preserve"> 19.12.2022 (сведения о голосовании принимались до 18.00 19.12.2022 через личные кабинеты членов ученого совета в системе электронного голосования ученого совета факультета на корпоративном сайте (портале) НИУ ВШЭ)</w:t>
      </w:r>
    </w:p>
    <w:p w14:paraId="700EFB4B" w14:textId="77777777" w:rsidR="00633B8D" w:rsidRPr="00290CAA" w:rsidRDefault="00633B8D" w:rsidP="00633B8D">
      <w:pPr>
        <w:jc w:val="both"/>
        <w:rPr>
          <w:rFonts w:ascii="Times New Roman" w:hAnsi="Times New Roman"/>
          <w:sz w:val="26"/>
          <w:szCs w:val="26"/>
        </w:rPr>
      </w:pPr>
      <w:r w:rsidRPr="00290CAA">
        <w:rPr>
          <w:rFonts w:ascii="Times New Roman" w:hAnsi="Times New Roman"/>
          <w:sz w:val="26"/>
          <w:szCs w:val="26"/>
        </w:rPr>
        <w:t>Форма проведения: заочное заседание (с проведением электронного голосования)</w:t>
      </w:r>
    </w:p>
    <w:p w14:paraId="09CB4FE8" w14:textId="77777777" w:rsidR="00633B8D" w:rsidRPr="00290CAA" w:rsidRDefault="00633B8D" w:rsidP="00633B8D">
      <w:pPr>
        <w:jc w:val="both"/>
        <w:rPr>
          <w:rFonts w:ascii="Times New Roman" w:hAnsi="Times New Roman"/>
          <w:sz w:val="26"/>
          <w:szCs w:val="26"/>
        </w:rPr>
      </w:pPr>
      <w:r w:rsidRPr="00290CAA">
        <w:rPr>
          <w:rFonts w:ascii="Times New Roman" w:hAnsi="Times New Roman"/>
          <w:sz w:val="26"/>
          <w:szCs w:val="26"/>
        </w:rPr>
        <w:t xml:space="preserve">Председатель: </w:t>
      </w:r>
      <w:proofErr w:type="gramStart"/>
      <w:r w:rsidRPr="00290CAA">
        <w:rPr>
          <w:rFonts w:ascii="Times New Roman" w:hAnsi="Times New Roman"/>
          <w:sz w:val="26"/>
          <w:szCs w:val="26"/>
        </w:rPr>
        <w:t>А.Г.</w:t>
      </w:r>
      <w:proofErr w:type="gramEnd"/>
      <w:r w:rsidRPr="00290CAA">
        <w:rPr>
          <w:rFonts w:ascii="Times New Roman" w:hAnsi="Times New Roman"/>
          <w:sz w:val="26"/>
          <w:szCs w:val="26"/>
        </w:rPr>
        <w:t xml:space="preserve"> Быстрицкий </w:t>
      </w:r>
    </w:p>
    <w:p w14:paraId="57C51ADF" w14:textId="77777777" w:rsidR="00633B8D" w:rsidRPr="00290CAA" w:rsidRDefault="00633B8D" w:rsidP="00633B8D">
      <w:pPr>
        <w:jc w:val="both"/>
        <w:rPr>
          <w:rFonts w:ascii="Times New Roman" w:hAnsi="Times New Roman"/>
          <w:sz w:val="26"/>
          <w:szCs w:val="26"/>
        </w:rPr>
      </w:pPr>
      <w:r w:rsidRPr="00290CAA">
        <w:rPr>
          <w:rFonts w:ascii="Times New Roman" w:hAnsi="Times New Roman"/>
          <w:sz w:val="26"/>
          <w:szCs w:val="26"/>
        </w:rPr>
        <w:t xml:space="preserve">Ученый̆ секретарь: </w:t>
      </w:r>
      <w:proofErr w:type="gramStart"/>
      <w:r w:rsidRPr="00290CAA">
        <w:rPr>
          <w:rFonts w:ascii="Times New Roman" w:hAnsi="Times New Roman"/>
          <w:sz w:val="26"/>
          <w:szCs w:val="26"/>
        </w:rPr>
        <w:t>Л.А.</w:t>
      </w:r>
      <w:proofErr w:type="gramEnd"/>
      <w:r w:rsidRPr="00290CAA">
        <w:rPr>
          <w:rFonts w:ascii="Times New Roman" w:hAnsi="Times New Roman"/>
          <w:sz w:val="26"/>
          <w:szCs w:val="26"/>
        </w:rPr>
        <w:t xml:space="preserve"> Цыганова</w:t>
      </w:r>
    </w:p>
    <w:p w14:paraId="3FA4C191" w14:textId="77777777" w:rsidR="00633B8D" w:rsidRPr="00290CAA" w:rsidRDefault="00633B8D" w:rsidP="00633B8D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CAA">
        <w:rPr>
          <w:rFonts w:ascii="Times New Roman" w:hAnsi="Times New Roman"/>
          <w:b/>
          <w:bCs/>
          <w:sz w:val="24"/>
          <w:szCs w:val="24"/>
        </w:rPr>
        <w:t xml:space="preserve">Приняли участие: </w:t>
      </w:r>
      <w:r w:rsidRPr="00290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Алябьева Людмила Анатольевна, Аристова Ульяна Викторовна, Архангельский Александр Николаевич, Бажанов Леонид Александрович, Бачурина Нелли Сергеевна, Бергер Михаил Львович, Векслер Ася Филипповна, Зверев Сергей Александрович, Каширских Олег Николаевич, </w:t>
      </w:r>
      <w:proofErr w:type="spellStart"/>
      <w:r w:rsidRPr="00290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Кирия</w:t>
      </w:r>
      <w:proofErr w:type="spellEnd"/>
      <w:r w:rsidRPr="00290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Илья Вадимович, Кричевский Григорий Александрович, Куприянов Александр Михайлович, </w:t>
      </w:r>
      <w:proofErr w:type="spellStart"/>
      <w:r w:rsidRPr="00290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Логутова</w:t>
      </w:r>
      <w:proofErr w:type="spellEnd"/>
      <w:r w:rsidRPr="00290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Наталья Леонидовна, </w:t>
      </w:r>
      <w:proofErr w:type="spellStart"/>
      <w:r w:rsidRPr="00290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Мацкявичюс</w:t>
      </w:r>
      <w:proofErr w:type="spellEnd"/>
      <w:r w:rsidRPr="00290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Эрнест </w:t>
      </w:r>
      <w:proofErr w:type="spellStart"/>
      <w:r w:rsidRPr="00290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Гедревич</w:t>
      </w:r>
      <w:proofErr w:type="spellEnd"/>
      <w:r w:rsidRPr="00290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Можаев Александр Валерьевич, Мордвинова Мария Андреевна, </w:t>
      </w:r>
      <w:proofErr w:type="spellStart"/>
      <w:r w:rsidRPr="00290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Николов</w:t>
      </w:r>
      <w:proofErr w:type="spellEnd"/>
      <w:r w:rsidRPr="00290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Алексей Львович, Новикова Анна Алексеевна, </w:t>
      </w:r>
      <w:proofErr w:type="spellStart"/>
      <w:r w:rsidRPr="00290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Ривчун</w:t>
      </w:r>
      <w:proofErr w:type="spellEnd"/>
      <w:r w:rsidRPr="00290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Татьяна Евгеньевна, Савин Никита Юрьевич, Солодухин Олег Юрьевич, </w:t>
      </w:r>
      <w:proofErr w:type="spellStart"/>
      <w:r w:rsidRPr="00290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Старусева-Першеева</w:t>
      </w:r>
      <w:proofErr w:type="spellEnd"/>
      <w:r w:rsidRPr="00290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Александра Дмитриевна, Шелухин Дмитрий Викторович, </w:t>
      </w:r>
      <w:proofErr w:type="spellStart"/>
      <w:r w:rsidRPr="00290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Шомова</w:t>
      </w:r>
      <w:proofErr w:type="spellEnd"/>
      <w:r w:rsidRPr="00290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Светлана Андреевна.</w:t>
      </w:r>
    </w:p>
    <w:p w14:paraId="2EA2A860" w14:textId="77777777" w:rsidR="00633B8D" w:rsidRPr="00290CAA" w:rsidRDefault="00633B8D" w:rsidP="00633B8D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1223667" w14:textId="77777777" w:rsidR="00633B8D" w:rsidRPr="00290CAA" w:rsidRDefault="00633B8D" w:rsidP="00633B8D">
      <w:pPr>
        <w:jc w:val="both"/>
        <w:rPr>
          <w:rFonts w:ascii="Times New Roman" w:hAnsi="Times New Roman"/>
          <w:bCs/>
          <w:sz w:val="26"/>
          <w:szCs w:val="26"/>
        </w:rPr>
      </w:pPr>
      <w:r w:rsidRPr="00290CAA">
        <w:rPr>
          <w:rFonts w:ascii="Times New Roman" w:hAnsi="Times New Roman"/>
          <w:bCs/>
          <w:sz w:val="26"/>
          <w:szCs w:val="26"/>
        </w:rPr>
        <w:t>Из 34 членов Ученого совета в голосовании приняли участие 24</w:t>
      </w:r>
    </w:p>
    <w:p w14:paraId="088DEADB" w14:textId="3825E393" w:rsidR="00633B8D" w:rsidRPr="00290CAA" w:rsidRDefault="00633B8D" w:rsidP="00633B8D">
      <w:pPr>
        <w:spacing w:before="100" w:beforeAutospacing="1"/>
        <w:jc w:val="both"/>
        <w:rPr>
          <w:rFonts w:ascii="Times New Roman" w:hAnsi="Times New Roman"/>
          <w:bCs/>
          <w:sz w:val="26"/>
          <w:szCs w:val="26"/>
        </w:rPr>
      </w:pPr>
      <w:r w:rsidRPr="00290CAA">
        <w:rPr>
          <w:rFonts w:ascii="Times New Roman" w:hAnsi="Times New Roman"/>
          <w:bCs/>
          <w:sz w:val="26"/>
          <w:szCs w:val="26"/>
        </w:rPr>
        <w:t>Кворум имеется. Заседание правомочно.</w:t>
      </w:r>
    </w:p>
    <w:p w14:paraId="0DD4A757" w14:textId="77777777" w:rsidR="00633B8D" w:rsidRPr="00290CAA" w:rsidRDefault="00633B8D" w:rsidP="00633B8D">
      <w:pPr>
        <w:pStyle w:val="a3"/>
        <w:numPr>
          <w:ilvl w:val="0"/>
          <w:numId w:val="1"/>
        </w:numPr>
        <w:tabs>
          <w:tab w:val="left" w:pos="5670"/>
        </w:tabs>
        <w:spacing w:after="0"/>
        <w:ind w:left="28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90C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предоставлении творческого отпуска старшему преподавателю института медиа факультета креативных индустрий НИУ ВШЭ </w:t>
      </w:r>
      <w:proofErr w:type="gramStart"/>
      <w:r w:rsidRPr="00290C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Е.М.</w:t>
      </w:r>
      <w:proofErr w:type="gramEnd"/>
      <w:r w:rsidRPr="00290C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Исаеву </w:t>
      </w:r>
    </w:p>
    <w:p w14:paraId="322463BD" w14:textId="77777777" w:rsidR="00633B8D" w:rsidRPr="00290CAA" w:rsidRDefault="00633B8D" w:rsidP="00633B8D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0CAA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ПОСТАНОВИЛИ:</w:t>
      </w:r>
    </w:p>
    <w:p w14:paraId="391306CD" w14:textId="77777777" w:rsidR="00633B8D" w:rsidRPr="00290CAA" w:rsidRDefault="00633B8D" w:rsidP="00633B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0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план творческого отпуска старшему преподавателю института медиа факультета креативных индустрий </w:t>
      </w:r>
      <w:proofErr w:type="gramStart"/>
      <w:r w:rsidRPr="00290CAA">
        <w:rPr>
          <w:rFonts w:ascii="Times New Roman" w:hAnsi="Times New Roman" w:cs="Times New Roman"/>
          <w:color w:val="000000" w:themeColor="text1"/>
          <w:sz w:val="26"/>
          <w:szCs w:val="26"/>
        </w:rPr>
        <w:t>Е.М.</w:t>
      </w:r>
      <w:proofErr w:type="gramEnd"/>
      <w:r w:rsidRPr="00290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Исаеву.</w:t>
      </w:r>
    </w:p>
    <w:p w14:paraId="20984D27" w14:textId="53AAD6D2" w:rsidR="00633B8D" w:rsidRPr="00290CAA" w:rsidRDefault="00633B8D" w:rsidP="00633B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0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Ходатайствовать перед Ученом советом НИУ ВШЭ о предоставлении творческого отпуска </w:t>
      </w:r>
      <w:sdt>
        <w:sdtPr>
          <w:rPr>
            <w:rFonts w:ascii="Times New Roman" w:hAnsi="Times New Roman" w:cs="Times New Roman"/>
            <w:color w:val="000000" w:themeColor="text1"/>
            <w:sz w:val="26"/>
            <w:szCs w:val="26"/>
          </w:rPr>
          <w:id w:val="115809044"/>
          <w:placeholder>
            <w:docPart w:val="D3A5D514071BC3489D18820A72CE10BA"/>
          </w:placeholder>
          <w:dropDownList>
            <w:listItem w:value="Выберите элемент."/>
            <w:listItem w:displayText="профессору" w:value="профессору"/>
            <w:listItem w:displayText="доценту" w:value="доценту"/>
            <w:listItem w:displayText="преподавателю" w:value="преподавателю"/>
            <w:listItem w:displayText="старшему преподавателю" w:value="старшему преподавателю"/>
          </w:dropDownList>
        </w:sdtPr>
        <w:sdtContent>
          <w:r w:rsidRPr="00290CAA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t>старшему преподавателю</w:t>
          </w:r>
        </w:sdtContent>
      </w:sdt>
      <w:r w:rsidRPr="00290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957154988"/>
          <w:placeholder>
            <w:docPart w:val="427469630234BA47A338FAB3FF09E3CF"/>
          </w:placeholder>
          <w:text/>
        </w:sdtPr>
        <w:sdtContent>
          <w:r w:rsidRPr="00290CAA">
            <w:rPr>
              <w:rFonts w:ascii="Times New Roman" w:hAnsi="Times New Roman" w:cs="Times New Roman"/>
              <w:sz w:val="26"/>
              <w:szCs w:val="26"/>
            </w:rPr>
            <w:t>института медиа факультета креативных индустрий НИУ ВШЭ</w:t>
          </w:r>
        </w:sdtContent>
      </w:sdt>
      <w:r w:rsidRPr="00290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6"/>
            <w:szCs w:val="26"/>
          </w:rPr>
          <w:id w:val="-171493281"/>
          <w:placeholder>
            <w:docPart w:val="38DE5A6267B82D4F9595779DFCBC4A81"/>
          </w:placeholder>
          <w:text/>
        </w:sdtPr>
        <w:sdtContent>
          <w:r w:rsidRPr="00290CAA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t>Е.М Исаеву</w:t>
          </w:r>
        </w:sdtContent>
      </w:sdt>
      <w:r w:rsidRPr="00290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продолжительностью </w:t>
      </w:r>
      <w:sdt>
        <w:sdtPr>
          <w:rPr>
            <w:rFonts w:ascii="Times New Roman" w:hAnsi="Times New Roman" w:cs="Times New Roman"/>
            <w:color w:val="000000" w:themeColor="text1"/>
            <w:sz w:val="26"/>
            <w:szCs w:val="26"/>
          </w:rPr>
          <w:id w:val="-273087248"/>
          <w:placeholder>
            <w:docPart w:val="C9AAA1D844050C41BF84EFF8E46F0BAC"/>
          </w:placeholder>
          <w:comboBox>
            <w:listItem w:value="Выберите элемент."/>
            <w:listItem w:displayText="1 месяц" w:value="1 месяц"/>
            <w:listItem w:displayText="2 месяца" w:value="2 месяца"/>
            <w:listItem w:displayText="3 месяца" w:value="3 месяца"/>
            <w:listItem w:displayText="4 месяца" w:value="4 месяца"/>
            <w:listItem w:displayText="5 месяцев" w:value="5 месяцев"/>
            <w:listItem w:displayText="6 месяцев" w:value="6 месяцев"/>
            <w:listItem w:displayText="месяца" w:value="месяца"/>
          </w:comboBox>
        </w:sdtPr>
        <w:sdtContent>
          <w:r w:rsidRPr="00290CAA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t>6 месяцев</w:t>
          </w:r>
        </w:sdtContent>
      </w:sdt>
      <w:r w:rsidRPr="00290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</w:t>
      </w:r>
      <w:sdt>
        <w:sdtPr>
          <w:rPr>
            <w:rFonts w:ascii="Times New Roman" w:hAnsi="Times New Roman" w:cs="Times New Roman"/>
            <w:color w:val="000000" w:themeColor="text1"/>
            <w:sz w:val="26"/>
            <w:szCs w:val="26"/>
          </w:rPr>
          <w:id w:val="-53850907"/>
          <w:placeholder>
            <w:docPart w:val="07A3F0F6C5D0C44EA93356970CC6908D"/>
          </w:placeholder>
          <w:date w:fullDate="2023-01-01T00:00:00Z">
            <w:dateFormat w:val="dd.MM.yyyy"/>
            <w:lid w:val="ru-RU"/>
            <w:storeMappedDataAs w:val="dateTime"/>
            <w:calendar w:val="gregorian"/>
          </w:date>
        </w:sdtPr>
        <w:sdtContent>
          <w:r w:rsidRPr="00290CAA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t>01.01.2023</w:t>
          </w:r>
        </w:sdtContent>
      </w:sdt>
      <w:r w:rsidRPr="00290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sdt>
        <w:sdtPr>
          <w:rPr>
            <w:rFonts w:ascii="Times New Roman" w:hAnsi="Times New Roman" w:cs="Times New Roman"/>
            <w:color w:val="000000" w:themeColor="text1"/>
            <w:sz w:val="26"/>
            <w:szCs w:val="26"/>
          </w:rPr>
          <w:id w:val="-1914392458"/>
          <w:placeholder>
            <w:docPart w:val="7D9F9F9A914B25428FDA3855264AFF99"/>
          </w:placeholder>
          <w:date w:fullDate="2023-06-30T00:00:00Z">
            <w:dateFormat w:val="dd.MM.yyyy"/>
            <w:lid w:val="ru-RU"/>
            <w:storeMappedDataAs w:val="dateTime"/>
            <w:calendar w:val="gregorian"/>
          </w:date>
        </w:sdtPr>
        <w:sdtContent>
          <w:r w:rsidRPr="00290CAA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t>30.06.2023</w:t>
          </w:r>
        </w:sdtContent>
      </w:sdt>
      <w:r w:rsidRPr="00290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</w:t>
      </w:r>
      <w:sdt>
        <w:sdtPr>
          <w:rPr>
            <w:rFonts w:ascii="Times New Roman" w:hAnsi="Times New Roman" w:cs="Times New Roman"/>
            <w:color w:val="000000" w:themeColor="text1"/>
            <w:sz w:val="26"/>
            <w:szCs w:val="26"/>
          </w:rPr>
          <w:id w:val="1129119325"/>
          <w:placeholder>
            <w:docPart w:val="275C7152676A3344AE39EED70A9B83B8"/>
          </w:placeholder>
          <w:text/>
        </w:sdtPr>
        <w:sdtContent>
          <w:r w:rsidRPr="00290CAA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t>стажировки в Рурском университете в Бохуме</w:t>
          </w:r>
        </w:sdtContent>
      </w:sdt>
      <w:r w:rsidRPr="00290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90CAA">
        <w:rPr>
          <w:rFonts w:ascii="Times New Roman" w:hAnsi="Times New Roman"/>
          <w:sz w:val="26"/>
          <w:szCs w:val="26"/>
        </w:rPr>
        <w:t>(из 34 членов ученого совета в голосовании приняли участие 24, из них: за - 23 против -0, воздержалось -1)</w:t>
      </w:r>
    </w:p>
    <w:p w14:paraId="5C000A5B" w14:textId="77777777" w:rsidR="00633B8D" w:rsidRPr="00290CAA" w:rsidRDefault="00633B8D" w:rsidP="00633B8D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7685852" w14:textId="77777777" w:rsidR="00633B8D" w:rsidRPr="00290CAA" w:rsidRDefault="00633B8D" w:rsidP="00633B8D">
      <w:pPr>
        <w:tabs>
          <w:tab w:val="left" w:pos="6690"/>
        </w:tabs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90C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2. О создании Академического совета ОП «Реклама и связи с общественностью» </w:t>
      </w:r>
      <w:r w:rsidRPr="00290C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направления подготовки 42.03.01 Реклама и связи с общественностью</w:t>
      </w:r>
    </w:p>
    <w:p w14:paraId="7911424A" w14:textId="77777777" w:rsidR="00633B8D" w:rsidRPr="00290CAA" w:rsidRDefault="00633B8D" w:rsidP="00633B8D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628FE81" w14:textId="77777777" w:rsidR="00633B8D" w:rsidRPr="00290CAA" w:rsidRDefault="00633B8D" w:rsidP="00633B8D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0CAA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ПОСТАНОВИЛИ:</w:t>
      </w:r>
    </w:p>
    <w:p w14:paraId="7DEC904A" w14:textId="76E68021" w:rsidR="00633B8D" w:rsidRPr="00290CAA" w:rsidRDefault="00633B8D" w:rsidP="00633B8D">
      <w:pPr>
        <w:spacing w:after="100" w:afterAutospacing="1" w:line="240" w:lineRule="auto"/>
        <w:jc w:val="both"/>
        <w:outlineLvl w:val="0"/>
        <w:rPr>
          <w:rFonts w:ascii="Open Sans" w:eastAsia="Times New Roman" w:hAnsi="Open Sans" w:cs="Open Sans"/>
          <w:caps/>
          <w:color w:val="555555"/>
          <w:kern w:val="36"/>
          <w:sz w:val="48"/>
          <w:szCs w:val="48"/>
          <w:lang w:eastAsia="ru-RU"/>
        </w:rPr>
      </w:pPr>
      <w:r w:rsidRPr="00290CA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Создать Академический совет образовательной программы </w:t>
      </w:r>
      <w:r w:rsidRPr="00290C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«Реклама и связи с общественностью»</w:t>
      </w:r>
      <w:r w:rsidRPr="00290CAA">
        <w:t xml:space="preserve"> </w:t>
      </w:r>
      <w:r w:rsidRPr="00290C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направления подготовки 42.03.01 Реклама и связи с общественностью</w:t>
      </w:r>
      <w:r w:rsidRPr="00290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90CAA">
        <w:rPr>
          <w:rFonts w:ascii="Times New Roman" w:hAnsi="Times New Roman"/>
          <w:sz w:val="26"/>
          <w:szCs w:val="26"/>
        </w:rPr>
        <w:t>(из 34 членов ученого совета в голосовании приняли участие 24, из них: за - 23 против -0, воздержалось -1)</w:t>
      </w:r>
    </w:p>
    <w:p w14:paraId="13BF2B43" w14:textId="77777777" w:rsidR="00633B8D" w:rsidRPr="00290CAA" w:rsidRDefault="00633B8D" w:rsidP="00633B8D">
      <w:pPr>
        <w:tabs>
          <w:tab w:val="left" w:pos="6690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0C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3. О создании Академического совета ОП «Журналистика» </w:t>
      </w:r>
      <w:r w:rsidRPr="00290C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направления подготовки 42.03.02 Журналистика</w:t>
      </w:r>
    </w:p>
    <w:p w14:paraId="27EB752B" w14:textId="77777777" w:rsidR="00633B8D" w:rsidRPr="00290CAA" w:rsidRDefault="00633B8D" w:rsidP="00633B8D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0CAA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ПОСТАНОВИЛИ:</w:t>
      </w:r>
    </w:p>
    <w:p w14:paraId="474EBBE7" w14:textId="457A2870" w:rsidR="00633B8D" w:rsidRPr="00290CAA" w:rsidRDefault="00633B8D" w:rsidP="00633B8D">
      <w:pPr>
        <w:spacing w:after="100" w:afterAutospacing="1" w:line="240" w:lineRule="auto"/>
        <w:jc w:val="both"/>
        <w:outlineLvl w:val="0"/>
        <w:rPr>
          <w:rFonts w:ascii="Open Sans" w:eastAsia="Times New Roman" w:hAnsi="Open Sans" w:cs="Open Sans"/>
          <w:caps/>
          <w:color w:val="555555"/>
          <w:kern w:val="36"/>
          <w:sz w:val="48"/>
          <w:szCs w:val="48"/>
          <w:lang w:eastAsia="ru-RU"/>
        </w:rPr>
      </w:pPr>
      <w:r w:rsidRPr="00290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Создать Академический совет образовательной программы </w:t>
      </w:r>
      <w:r w:rsidRPr="00290C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«Журналистика»</w:t>
      </w:r>
      <w:r w:rsidRPr="00290CAA">
        <w:t xml:space="preserve"> </w:t>
      </w:r>
      <w:r w:rsidRPr="00290C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направления подготовки 42.03.02 Журналистика</w:t>
      </w:r>
      <w:r w:rsidRPr="00290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90CAA">
        <w:rPr>
          <w:rFonts w:ascii="Times New Roman" w:hAnsi="Times New Roman"/>
          <w:sz w:val="26"/>
          <w:szCs w:val="26"/>
        </w:rPr>
        <w:t>(из 34 членов ученого совета в голосовании приняли участие 24, из них: за – 18, против -0, воздержалось -6)</w:t>
      </w:r>
    </w:p>
    <w:p w14:paraId="47779A71" w14:textId="77777777" w:rsidR="00633B8D" w:rsidRPr="00290CAA" w:rsidRDefault="00633B8D" w:rsidP="00633B8D">
      <w:pPr>
        <w:tabs>
          <w:tab w:val="left" w:pos="567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0CAA">
        <w:rPr>
          <w:sz w:val="26"/>
          <w:szCs w:val="26"/>
        </w:rPr>
        <w:t xml:space="preserve">4. </w:t>
      </w:r>
      <w:r w:rsidRPr="00290CAA">
        <w:rPr>
          <w:rFonts w:ascii="Times New Roman" w:hAnsi="Times New Roman" w:cs="Times New Roman"/>
          <w:b/>
          <w:sz w:val="26"/>
          <w:szCs w:val="26"/>
        </w:rPr>
        <w:t>Об утверждении «Правил перевода студентов бакалавриата Национального исследовательского университета «Высшая школа экономики» и студентов бакалавриата других образовательных организаций на образовательные программы бакалавриата «Журналистика» и «</w:t>
      </w:r>
      <w:proofErr w:type="spellStart"/>
      <w:r w:rsidRPr="00290CAA">
        <w:rPr>
          <w:rFonts w:ascii="Times New Roman" w:hAnsi="Times New Roman" w:cs="Times New Roman"/>
          <w:b/>
          <w:sz w:val="26"/>
          <w:szCs w:val="26"/>
        </w:rPr>
        <w:t>Медиакоммуникации</w:t>
      </w:r>
      <w:proofErr w:type="spellEnd"/>
      <w:r w:rsidRPr="00290CAA">
        <w:rPr>
          <w:rFonts w:ascii="Times New Roman" w:hAnsi="Times New Roman" w:cs="Times New Roman"/>
          <w:b/>
          <w:sz w:val="26"/>
          <w:szCs w:val="26"/>
        </w:rPr>
        <w:t>» факультета креативных индустрий НИУ ВШЭ»</w:t>
      </w:r>
    </w:p>
    <w:p w14:paraId="526CB472" w14:textId="77777777" w:rsidR="00633B8D" w:rsidRPr="00290CAA" w:rsidRDefault="00633B8D" w:rsidP="00633B8D">
      <w:pPr>
        <w:tabs>
          <w:tab w:val="left" w:pos="567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F5359A0" w14:textId="77777777" w:rsidR="00633B8D" w:rsidRPr="00290CAA" w:rsidRDefault="00633B8D" w:rsidP="00633B8D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0CAA">
        <w:rPr>
          <w:rFonts w:ascii="Times New Roman" w:hAnsi="Times New Roman" w:cs="Times New Roman"/>
          <w:b/>
          <w:bCs/>
          <w:sz w:val="26"/>
          <w:szCs w:val="26"/>
        </w:rPr>
        <w:t>ПОСТАНОВИЛИ:</w:t>
      </w:r>
    </w:p>
    <w:p w14:paraId="2BA20B4B" w14:textId="77777777" w:rsidR="00633B8D" w:rsidRPr="00290CAA" w:rsidRDefault="00633B8D" w:rsidP="00633B8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0CAA">
        <w:rPr>
          <w:rFonts w:ascii="Times New Roman" w:hAnsi="Times New Roman" w:cs="Times New Roman"/>
          <w:sz w:val="26"/>
          <w:szCs w:val="26"/>
        </w:rPr>
        <w:t>Утвердить «Правила перевода студентов бакалавриата Национального исследовательского университета «Высшая школа экономики» и студентов бакалавриата других образовательных организаций на образовательные программы бакалавриата «Журналистика» и «</w:t>
      </w:r>
      <w:proofErr w:type="spellStart"/>
      <w:r w:rsidRPr="00290CAA">
        <w:rPr>
          <w:rFonts w:ascii="Times New Roman" w:hAnsi="Times New Roman" w:cs="Times New Roman"/>
          <w:sz w:val="26"/>
          <w:szCs w:val="26"/>
        </w:rPr>
        <w:t>Медиакоммуникации</w:t>
      </w:r>
      <w:proofErr w:type="spellEnd"/>
      <w:r w:rsidRPr="00290CAA">
        <w:rPr>
          <w:rFonts w:ascii="Times New Roman" w:hAnsi="Times New Roman" w:cs="Times New Roman"/>
          <w:sz w:val="26"/>
          <w:szCs w:val="26"/>
        </w:rPr>
        <w:t>» факультета креативных индустрий НИУ ВШЭ».</w:t>
      </w:r>
      <w:r w:rsidRPr="00290CAA">
        <w:rPr>
          <w:rFonts w:ascii="Times New Roman" w:hAnsi="Times New Roman"/>
          <w:sz w:val="26"/>
          <w:szCs w:val="26"/>
        </w:rPr>
        <w:t xml:space="preserve"> (из 34 членов ученого совета в голосовании приняли участие 24, из них: за - 23 против -0, воздержалось -1)</w:t>
      </w:r>
    </w:p>
    <w:p w14:paraId="0298109F" w14:textId="21B229E7" w:rsidR="00633B8D" w:rsidRPr="00290CAA" w:rsidRDefault="00633B8D" w:rsidP="00633B8D">
      <w:pPr>
        <w:jc w:val="both"/>
        <w:rPr>
          <w:rFonts w:ascii="Times New Roman" w:hAnsi="Times New Roman"/>
          <w:sz w:val="26"/>
          <w:szCs w:val="26"/>
        </w:rPr>
      </w:pPr>
    </w:p>
    <w:p w14:paraId="18BB2CDD" w14:textId="77777777" w:rsidR="00633B8D" w:rsidRPr="00290CAA" w:rsidRDefault="00633B8D" w:rsidP="00633B8D">
      <w:pPr>
        <w:tabs>
          <w:tab w:val="left" w:pos="5670"/>
        </w:tabs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0CAA">
        <w:rPr>
          <w:rFonts w:ascii="Times New Roman" w:hAnsi="Times New Roman" w:cs="Times New Roman"/>
          <w:b/>
          <w:sz w:val="26"/>
          <w:szCs w:val="26"/>
        </w:rPr>
        <w:t>5. Об утверждении Порядка перевода студентов Национального исследовательского университета «Высшая школа экономики» и студентов других образовательных организаций для обучения по образовательной программе бакалавриата «Кинопроизводство» факультета креативных индустрий Национального исследовательского университета «Высшая школа экономики»</w:t>
      </w:r>
    </w:p>
    <w:p w14:paraId="5FB4C777" w14:textId="77777777" w:rsidR="00633B8D" w:rsidRPr="00290CAA" w:rsidRDefault="00633B8D" w:rsidP="00633B8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5550E60" w14:textId="77777777" w:rsidR="00633B8D" w:rsidRPr="00290CAA" w:rsidRDefault="00633B8D" w:rsidP="00633B8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0CAA">
        <w:rPr>
          <w:rFonts w:ascii="Times New Roman" w:hAnsi="Times New Roman" w:cs="Times New Roman"/>
          <w:sz w:val="26"/>
          <w:szCs w:val="26"/>
        </w:rPr>
        <w:t>ПОСТАНОВИЛИ:</w:t>
      </w:r>
    </w:p>
    <w:p w14:paraId="1B15532B" w14:textId="77777777" w:rsidR="00633B8D" w:rsidRPr="00290CAA" w:rsidRDefault="00633B8D" w:rsidP="00633B8D">
      <w:pPr>
        <w:tabs>
          <w:tab w:val="left" w:pos="5670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0CAA">
        <w:rPr>
          <w:rFonts w:ascii="Times New Roman" w:hAnsi="Times New Roman" w:cs="Times New Roman"/>
          <w:sz w:val="26"/>
          <w:szCs w:val="26"/>
        </w:rPr>
        <w:t>Утвердить Порядок перевода студентов Национального исследовательского университета «Высшая школа экономики» и студентов других образовательных организаций для обучения по образовательной программе бакалавриата «Кинопроизводство» факультета креативных индустрий Национального исследовательского университета «Высшая школа экономики» (</w:t>
      </w:r>
      <w:r w:rsidRPr="00290CAA">
        <w:rPr>
          <w:rFonts w:ascii="Times New Roman" w:hAnsi="Times New Roman"/>
          <w:sz w:val="26"/>
          <w:szCs w:val="26"/>
        </w:rPr>
        <w:t>из 34 членов ученого совета в голосовании приняли участие 24, из них: за - 22 против -0, воздержалось -2)</w:t>
      </w:r>
    </w:p>
    <w:p w14:paraId="1C244761" w14:textId="77777777" w:rsidR="00633B8D" w:rsidRPr="00290CAA" w:rsidRDefault="00633B8D" w:rsidP="00633B8D">
      <w:pPr>
        <w:tabs>
          <w:tab w:val="left" w:pos="5670"/>
        </w:tabs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36D314E7" w14:textId="77777777" w:rsidR="00633B8D" w:rsidRPr="00290CAA" w:rsidRDefault="00633B8D" w:rsidP="00633B8D">
      <w:pPr>
        <w:tabs>
          <w:tab w:val="left" w:pos="5670"/>
        </w:tabs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0CAA">
        <w:rPr>
          <w:rFonts w:ascii="Times New Roman" w:hAnsi="Times New Roman" w:cs="Times New Roman"/>
          <w:b/>
          <w:sz w:val="26"/>
          <w:szCs w:val="26"/>
        </w:rPr>
        <w:lastRenderedPageBreak/>
        <w:t>6.  Порядка перевода студентов Национального исследовательского университета «Высшая школа экономики» и студентов других образовательных организаций для обучения по образовательной программе специалитета «Актер» факультета креативных индустрий Национального исследовательского университета «Высшая школа экономики»</w:t>
      </w:r>
    </w:p>
    <w:p w14:paraId="5AD5B264" w14:textId="77777777" w:rsidR="00633B8D" w:rsidRPr="00290CAA" w:rsidRDefault="00633B8D" w:rsidP="00633B8D">
      <w:pPr>
        <w:tabs>
          <w:tab w:val="left" w:pos="669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3298350" w14:textId="77777777" w:rsidR="00633B8D" w:rsidRPr="00290CAA" w:rsidRDefault="00633B8D" w:rsidP="00633B8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0CAA">
        <w:rPr>
          <w:rFonts w:ascii="Times New Roman" w:hAnsi="Times New Roman" w:cs="Times New Roman"/>
          <w:sz w:val="26"/>
          <w:szCs w:val="26"/>
        </w:rPr>
        <w:t>ПОСТАНОВИЛИ:</w:t>
      </w:r>
    </w:p>
    <w:p w14:paraId="7A9F7DDC" w14:textId="77777777" w:rsidR="00633B8D" w:rsidRPr="00290CAA" w:rsidRDefault="00633B8D" w:rsidP="00633B8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3AC4D0B" w14:textId="5D14A65A" w:rsidR="00633B8D" w:rsidRPr="00290CAA" w:rsidRDefault="00633B8D" w:rsidP="00633B8D">
      <w:pPr>
        <w:jc w:val="both"/>
        <w:rPr>
          <w:rFonts w:ascii="Times New Roman" w:hAnsi="Times New Roman"/>
          <w:sz w:val="26"/>
          <w:szCs w:val="26"/>
        </w:rPr>
      </w:pPr>
      <w:r w:rsidRPr="00290CAA">
        <w:rPr>
          <w:rFonts w:ascii="Times New Roman" w:hAnsi="Times New Roman" w:cs="Times New Roman"/>
          <w:sz w:val="26"/>
          <w:szCs w:val="26"/>
        </w:rPr>
        <w:t xml:space="preserve">Утвердить Порядок перевода студентов Национального исследовательского университета «Высшая школа экономики» и студентов других образовательных организаций для обучения по образовательной программе специалитета «Актер» факультета креативных индустрий Национального исследовательского университета «Высшая школа экономики» </w:t>
      </w:r>
      <w:r w:rsidRPr="00290CAA">
        <w:rPr>
          <w:rFonts w:ascii="Times New Roman" w:hAnsi="Times New Roman"/>
          <w:sz w:val="26"/>
          <w:szCs w:val="26"/>
        </w:rPr>
        <w:t>(из 34 членов ученого совета в голосовании приняли участие 24, из них: за - 22 против -0, воздержалось -2)</w:t>
      </w:r>
    </w:p>
    <w:p w14:paraId="0B5A6083" w14:textId="77777777" w:rsidR="00633B8D" w:rsidRPr="00290CAA" w:rsidRDefault="00633B8D" w:rsidP="00633B8D">
      <w:pPr>
        <w:tabs>
          <w:tab w:val="left" w:pos="5670"/>
        </w:tabs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Hlk94636807"/>
      <w:r w:rsidRPr="00290C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7. О внесении изменений в паспорт образовательной программы «Управление в креативных индустриях» по направлениям подготовки 38.03.02 «Менеджмент», 42.03.05 «</w:t>
      </w:r>
      <w:proofErr w:type="spellStart"/>
      <w:r w:rsidRPr="00290C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Медиакоммуникации</w:t>
      </w:r>
      <w:proofErr w:type="spellEnd"/>
      <w:r w:rsidRPr="00290C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».</w:t>
      </w:r>
      <w:r w:rsidRPr="00290CAA">
        <w:rPr>
          <w:sz w:val="26"/>
          <w:szCs w:val="26"/>
        </w:rPr>
        <w:t xml:space="preserve"> </w:t>
      </w:r>
      <w:r w:rsidRPr="00290C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Уровень высшего образования: бакалавриат.</w:t>
      </w:r>
    </w:p>
    <w:bookmarkEnd w:id="0"/>
    <w:p w14:paraId="25353EA9" w14:textId="77777777" w:rsidR="00633B8D" w:rsidRPr="00290CAA" w:rsidRDefault="00633B8D" w:rsidP="00633B8D">
      <w:pPr>
        <w:tabs>
          <w:tab w:val="left" w:pos="6690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6B18E4C" w14:textId="77777777" w:rsidR="00633B8D" w:rsidRPr="00290CAA" w:rsidRDefault="00633B8D" w:rsidP="00633B8D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90C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ПОСТАНОВИЛИ:</w:t>
      </w:r>
    </w:p>
    <w:p w14:paraId="64ACB639" w14:textId="77777777" w:rsidR="00633B8D" w:rsidRPr="00290CAA" w:rsidRDefault="00633B8D" w:rsidP="00633B8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0D7A6E3" w14:textId="77777777" w:rsidR="00633B8D" w:rsidRPr="00290CAA" w:rsidRDefault="00633B8D" w:rsidP="00633B8D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290C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 Внести изменения в паспорт образовательной программы «Управление в креативных индустриях» по направлениям подготовки 38.03.02 «Менеджмент», 42.03.05 «</w:t>
      </w:r>
      <w:proofErr w:type="spellStart"/>
      <w:r w:rsidRPr="00290C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Медиакоммуникации</w:t>
      </w:r>
      <w:proofErr w:type="spellEnd"/>
      <w:r w:rsidRPr="00290C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». Уровень высшего образования: бакалавриат.</w:t>
      </w:r>
    </w:p>
    <w:p w14:paraId="7C2A27CE" w14:textId="77777777" w:rsidR="00633B8D" w:rsidRPr="00290CAA" w:rsidRDefault="00633B8D" w:rsidP="00633B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9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П. 1 «Общая характеристика программы» название специализации №7 «Туризм и экономика впечатлений» изменено на «Управление в индустрии путешествий»;</w:t>
      </w:r>
    </w:p>
    <w:p w14:paraId="784605C4" w14:textId="77777777" w:rsidR="00633B8D" w:rsidRPr="00290CAA" w:rsidRDefault="00633B8D" w:rsidP="00633B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9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П. 3 «Характеристика специализаций» название специализации №7 «Туризм и экономика впечатлений» изменено на «Управление в индустрии путешествий». Также наставником специализации «Создание цифрового продукта и </w:t>
      </w:r>
      <w:proofErr w:type="spellStart"/>
      <w:r w:rsidRPr="0029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продакт</w:t>
      </w:r>
      <w:proofErr w:type="spellEnd"/>
      <w:r w:rsidRPr="0029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-менеджмент» добавлен </w:t>
      </w:r>
      <w:proofErr w:type="gramStart"/>
      <w:r w:rsidRPr="0029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В.А.</w:t>
      </w:r>
      <w:proofErr w:type="gramEnd"/>
      <w:r w:rsidRPr="0029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Булгаков (был только К.О. Гришанин), наставником профиля «Запуск и управление </w:t>
      </w:r>
      <w:proofErr w:type="spellStart"/>
      <w:r w:rsidRPr="0029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медиастартапом</w:t>
      </w:r>
      <w:proofErr w:type="spellEnd"/>
      <w:r w:rsidRPr="0029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» указан </w:t>
      </w:r>
      <w:r w:rsidRPr="0029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 xml:space="preserve">А.А. Филипповский (ранее был А.В. </w:t>
      </w:r>
      <w:proofErr w:type="spellStart"/>
      <w:r w:rsidRPr="0029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Ница</w:t>
      </w:r>
      <w:proofErr w:type="spellEnd"/>
      <w:r w:rsidRPr="0029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);</w:t>
      </w:r>
    </w:p>
    <w:p w14:paraId="31581AD4" w14:textId="77777777" w:rsidR="00633B8D" w:rsidRPr="00290CAA" w:rsidRDefault="00633B8D" w:rsidP="00633B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9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П. 5 «Характеристики образовательных модулей» на странице 7 в характеристике вариативного профессионального модуля седьмой пункт списка изложен в редакции «по специализации «Управление в индустрии путешествий» дисциплина «Специальное проектирование. Управление в индустрии путешествий» (для набора 2023 года); по специализации «Туризм и экономика впечатлений» дисциплина «Специальное проектирование. Туризм и экономика впечатлений» (для набора 2022 года)».</w:t>
      </w:r>
    </w:p>
    <w:p w14:paraId="1C09FCC7" w14:textId="77777777" w:rsidR="00633B8D" w:rsidRPr="00290CAA" w:rsidRDefault="00633B8D" w:rsidP="00633B8D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290C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2. Утвердить изменения в паспорт образовательной программы «Управление в креативных индустриях» по направлениям подготовки 38.03.02 «Менеджмент», 42.03.05 «</w:t>
      </w:r>
      <w:proofErr w:type="spellStart"/>
      <w:r w:rsidRPr="00290C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Медиакоммуникации</w:t>
      </w:r>
      <w:proofErr w:type="spellEnd"/>
      <w:r w:rsidRPr="00290C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». Уровень высшего образования: бакалавриат.</w:t>
      </w:r>
    </w:p>
    <w:p w14:paraId="7C3EAC06" w14:textId="651A1828" w:rsidR="00633B8D" w:rsidRPr="00290CAA" w:rsidRDefault="00633B8D" w:rsidP="00633B8D">
      <w:pPr>
        <w:jc w:val="both"/>
        <w:rPr>
          <w:rFonts w:ascii="Times New Roman" w:hAnsi="Times New Roman" w:cs="Times New Roman"/>
          <w:sz w:val="26"/>
          <w:szCs w:val="26"/>
        </w:rPr>
      </w:pPr>
      <w:r w:rsidRPr="00290CAA">
        <w:rPr>
          <w:rFonts w:ascii="Times New Roman" w:hAnsi="Times New Roman"/>
          <w:sz w:val="26"/>
          <w:szCs w:val="26"/>
        </w:rPr>
        <w:t>(из 34 членов ученого совета в голосовании приняли участие 24, из них: за – 20, против -1, воздержалось -3)</w:t>
      </w:r>
    </w:p>
    <w:p w14:paraId="2104F36F" w14:textId="77777777" w:rsidR="00633B8D" w:rsidRPr="00290CAA" w:rsidRDefault="00633B8D" w:rsidP="00633B8D">
      <w:pPr>
        <w:tabs>
          <w:tab w:val="left" w:pos="567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0CAA">
        <w:rPr>
          <w:rFonts w:ascii="Times New Roman" w:hAnsi="Times New Roman" w:cs="Times New Roman"/>
        </w:rPr>
        <w:t>8.</w:t>
      </w:r>
      <w:r w:rsidRPr="00290CAA">
        <w:rPr>
          <w:rFonts w:ascii="Times New Roman" w:hAnsi="Times New Roman" w:cs="Times New Roman"/>
          <w:b/>
          <w:sz w:val="26"/>
          <w:szCs w:val="26"/>
        </w:rPr>
        <w:t xml:space="preserve"> Об утверждении отчета </w:t>
      </w:r>
      <w:r w:rsidRPr="00290CAA">
        <w:rPr>
          <w:rFonts w:ascii="Times New Roman" w:eastAsia="Calibri" w:hAnsi="Times New Roman" w:cs="Times New Roman"/>
          <w:b/>
          <w:sz w:val="26"/>
          <w:szCs w:val="26"/>
        </w:rPr>
        <w:t xml:space="preserve">об итогах работы государственной экзаменационной комиссии за 2022 год образовательной программы бакалавриата «Реклама и связи с общественностью» по направлению 42.03.01 «Реклама и связи с общественностью» </w:t>
      </w:r>
    </w:p>
    <w:p w14:paraId="55FBB035" w14:textId="77777777" w:rsidR="00633B8D" w:rsidRPr="00290CAA" w:rsidRDefault="00633B8D" w:rsidP="00633B8D">
      <w:pPr>
        <w:tabs>
          <w:tab w:val="left" w:pos="6690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3A3B4A6" w14:textId="77777777" w:rsidR="00633B8D" w:rsidRPr="00290CAA" w:rsidRDefault="00633B8D" w:rsidP="00633B8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0CAA">
        <w:rPr>
          <w:rFonts w:ascii="Times New Roman" w:hAnsi="Times New Roman" w:cs="Times New Roman"/>
          <w:sz w:val="26"/>
          <w:szCs w:val="26"/>
        </w:rPr>
        <w:t>ПОСТАНОВИЛИ:</w:t>
      </w:r>
    </w:p>
    <w:p w14:paraId="6389300B" w14:textId="4269C4BC" w:rsidR="00633B8D" w:rsidRPr="00290CAA" w:rsidRDefault="00633B8D" w:rsidP="00633B8D">
      <w:pPr>
        <w:jc w:val="both"/>
        <w:rPr>
          <w:rFonts w:ascii="Times New Roman" w:hAnsi="Times New Roman" w:cs="Times New Roman"/>
          <w:sz w:val="26"/>
          <w:szCs w:val="26"/>
        </w:rPr>
      </w:pPr>
      <w:r w:rsidRPr="00290CAA">
        <w:rPr>
          <w:rFonts w:ascii="Times New Roman" w:hAnsi="Times New Roman" w:cs="Times New Roman"/>
          <w:sz w:val="26"/>
          <w:szCs w:val="26"/>
        </w:rPr>
        <w:t xml:space="preserve">Утвердить отчет об итогах </w:t>
      </w:r>
      <w:r w:rsidRPr="00290CAA">
        <w:rPr>
          <w:rFonts w:ascii="Times New Roman" w:eastAsia="Calibri" w:hAnsi="Times New Roman" w:cs="Times New Roman"/>
          <w:bCs/>
          <w:sz w:val="26"/>
          <w:szCs w:val="26"/>
        </w:rPr>
        <w:t xml:space="preserve">государственной экзаменационной комиссии за 2022 год образовательной программы бакалавриата «Реклама и связи с общественностью» по направлению 42.03.01 «Реклама и связи с общественностью» </w:t>
      </w:r>
      <w:r w:rsidRPr="00290CAA">
        <w:rPr>
          <w:rFonts w:ascii="Times New Roman" w:hAnsi="Times New Roman" w:cs="Times New Roman"/>
          <w:sz w:val="26"/>
          <w:szCs w:val="26"/>
        </w:rPr>
        <w:t>(из 34 членов ученого совета в голосовании приняли участие 24, из них: за – 23, против -0, воздержалось -1)</w:t>
      </w:r>
    </w:p>
    <w:p w14:paraId="0396E52E" w14:textId="77777777" w:rsidR="00290CAA" w:rsidRPr="00290CAA" w:rsidRDefault="00290CAA" w:rsidP="00290CAA">
      <w:pPr>
        <w:tabs>
          <w:tab w:val="left" w:pos="567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0CAA">
        <w:rPr>
          <w:rFonts w:ascii="Times New Roman" w:hAnsi="Times New Roman" w:cs="Times New Roman"/>
        </w:rPr>
        <w:t>9.</w:t>
      </w:r>
      <w:r w:rsidRPr="00290CAA">
        <w:rPr>
          <w:rFonts w:ascii="Times New Roman" w:hAnsi="Times New Roman" w:cs="Times New Roman"/>
          <w:b/>
          <w:sz w:val="26"/>
          <w:szCs w:val="26"/>
        </w:rPr>
        <w:t xml:space="preserve"> Об утверждении отчета </w:t>
      </w:r>
      <w:r w:rsidRPr="00290CAA">
        <w:rPr>
          <w:rFonts w:ascii="Times New Roman" w:eastAsia="Calibri" w:hAnsi="Times New Roman" w:cs="Times New Roman"/>
          <w:b/>
          <w:sz w:val="26"/>
          <w:szCs w:val="26"/>
        </w:rPr>
        <w:t xml:space="preserve">об итогах работы государственной экзаменационной комиссии за 2022 год образовательной программы магистратуры </w:t>
      </w:r>
      <w:r w:rsidRPr="00290CAA">
        <w:rPr>
          <w:rFonts w:ascii="Times New Roman" w:hAnsi="Times New Roman" w:cs="Times New Roman"/>
          <w:b/>
          <w:bCs/>
          <w:sz w:val="26"/>
          <w:szCs w:val="26"/>
        </w:rPr>
        <w:t>«Интегрированные коммуникации»</w:t>
      </w:r>
      <w:r w:rsidRPr="00290CA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по</w:t>
      </w:r>
      <w:r w:rsidRPr="00290CAA">
        <w:rPr>
          <w:rFonts w:ascii="Times New Roman" w:eastAsia="Calibri" w:hAnsi="Times New Roman" w:cs="Times New Roman"/>
          <w:b/>
          <w:sz w:val="26"/>
          <w:szCs w:val="26"/>
        </w:rPr>
        <w:t xml:space="preserve"> направлению 42.04.01 «Реклама и связи с общественностью»</w:t>
      </w:r>
    </w:p>
    <w:p w14:paraId="4EE2C4D7" w14:textId="77777777" w:rsidR="00290CAA" w:rsidRPr="00290CAA" w:rsidRDefault="00290CAA" w:rsidP="00290CAA">
      <w:pPr>
        <w:tabs>
          <w:tab w:val="left" w:pos="6690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CA64F9C" w14:textId="77777777" w:rsidR="00290CAA" w:rsidRPr="00290CAA" w:rsidRDefault="00290CAA" w:rsidP="00290CAA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0CAA">
        <w:rPr>
          <w:rFonts w:ascii="Times New Roman" w:hAnsi="Times New Roman" w:cs="Times New Roman"/>
          <w:sz w:val="26"/>
          <w:szCs w:val="26"/>
        </w:rPr>
        <w:t>ПОСТАНОВИЛИ:</w:t>
      </w:r>
    </w:p>
    <w:p w14:paraId="4348F5E7" w14:textId="77777777" w:rsidR="00290CAA" w:rsidRPr="00290CAA" w:rsidRDefault="00290CAA" w:rsidP="00290CAA">
      <w:pPr>
        <w:jc w:val="both"/>
        <w:rPr>
          <w:rFonts w:ascii="Times New Roman" w:hAnsi="Times New Roman" w:cs="Times New Roman"/>
          <w:sz w:val="26"/>
          <w:szCs w:val="26"/>
        </w:rPr>
      </w:pPr>
      <w:r w:rsidRPr="00290CAA">
        <w:rPr>
          <w:rFonts w:ascii="Times New Roman" w:hAnsi="Times New Roman" w:cs="Times New Roman"/>
          <w:sz w:val="26"/>
          <w:szCs w:val="26"/>
        </w:rPr>
        <w:t xml:space="preserve">Утвердить отчет об итогах </w:t>
      </w:r>
      <w:r w:rsidRPr="00290CAA">
        <w:rPr>
          <w:rFonts w:ascii="Times New Roman" w:eastAsia="Calibri" w:hAnsi="Times New Roman" w:cs="Times New Roman"/>
          <w:bCs/>
          <w:sz w:val="26"/>
          <w:szCs w:val="26"/>
        </w:rPr>
        <w:t xml:space="preserve">государственной экзаменационной комиссии за 2022 год образовательной программы </w:t>
      </w:r>
      <w:r w:rsidRPr="00290CAA">
        <w:rPr>
          <w:rFonts w:ascii="Times New Roman" w:hAnsi="Times New Roman" w:cs="Times New Roman"/>
          <w:sz w:val="26"/>
          <w:szCs w:val="26"/>
        </w:rPr>
        <w:t>магистратуры «Интегрированные коммуникации»</w:t>
      </w:r>
      <w:r w:rsidRPr="00290C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90CAA">
        <w:rPr>
          <w:rFonts w:ascii="Times New Roman" w:hAnsi="Times New Roman" w:cs="Times New Roman"/>
          <w:sz w:val="26"/>
          <w:szCs w:val="26"/>
        </w:rPr>
        <w:t>42.04.01 Реклама и связи с общественностью, факультета креативных индустрий.</w:t>
      </w:r>
      <w:r w:rsidRPr="00290C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90CAA">
        <w:rPr>
          <w:rFonts w:ascii="Times New Roman" w:hAnsi="Times New Roman" w:cs="Times New Roman"/>
          <w:sz w:val="26"/>
          <w:szCs w:val="26"/>
        </w:rPr>
        <w:t>(из 34 членов ученого совета в голосовании приняли участие 24, из них: за – 23, против -0, воздержалось -1)</w:t>
      </w:r>
    </w:p>
    <w:p w14:paraId="610E7DDA" w14:textId="77777777" w:rsidR="00290CAA" w:rsidRPr="00290CAA" w:rsidRDefault="00290CAA" w:rsidP="00290CAA">
      <w:pPr>
        <w:tabs>
          <w:tab w:val="left" w:pos="567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0CAA">
        <w:rPr>
          <w:rFonts w:ascii="Times New Roman" w:hAnsi="Times New Roman" w:cs="Times New Roman"/>
        </w:rPr>
        <w:t>10.</w:t>
      </w:r>
      <w:r w:rsidRPr="00290CAA">
        <w:rPr>
          <w:rFonts w:ascii="Times New Roman" w:hAnsi="Times New Roman" w:cs="Times New Roman"/>
          <w:b/>
          <w:sz w:val="26"/>
          <w:szCs w:val="26"/>
        </w:rPr>
        <w:t xml:space="preserve"> Об утверждении отчета </w:t>
      </w:r>
      <w:r w:rsidRPr="00290CAA">
        <w:rPr>
          <w:rFonts w:ascii="Times New Roman" w:eastAsia="Calibri" w:hAnsi="Times New Roman" w:cs="Times New Roman"/>
          <w:b/>
          <w:sz w:val="26"/>
          <w:szCs w:val="26"/>
        </w:rPr>
        <w:t xml:space="preserve">об итогах работы государственной экзаменационной комиссии за 2022 год образовательной программы магистратуры </w:t>
      </w:r>
      <w:r w:rsidRPr="00290CAA">
        <w:rPr>
          <w:rFonts w:ascii="Times New Roman" w:hAnsi="Times New Roman" w:cs="Times New Roman"/>
          <w:sz w:val="26"/>
          <w:szCs w:val="26"/>
        </w:rPr>
        <w:t>«</w:t>
      </w:r>
      <w:r w:rsidRPr="00290CAA">
        <w:rPr>
          <w:rFonts w:ascii="Times New Roman" w:eastAsia="Calibri" w:hAnsi="Times New Roman" w:cs="Times New Roman"/>
          <w:b/>
          <w:sz w:val="26"/>
          <w:szCs w:val="26"/>
        </w:rPr>
        <w:t>Коммуникации, основанные на данных»</w:t>
      </w:r>
      <w:r w:rsidRPr="00290CA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по</w:t>
      </w:r>
      <w:r w:rsidRPr="00290CAA">
        <w:rPr>
          <w:rFonts w:ascii="Times New Roman" w:eastAsia="Calibri" w:hAnsi="Times New Roman" w:cs="Times New Roman"/>
          <w:b/>
          <w:sz w:val="26"/>
          <w:szCs w:val="26"/>
        </w:rPr>
        <w:t xml:space="preserve"> направлению 42.04.01 «Реклама и связи с общественностью»</w:t>
      </w:r>
    </w:p>
    <w:p w14:paraId="03FEF35C" w14:textId="77777777" w:rsidR="00290CAA" w:rsidRPr="00290CAA" w:rsidRDefault="00290CAA" w:rsidP="00290CAA">
      <w:pPr>
        <w:tabs>
          <w:tab w:val="left" w:pos="6690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6CAB7C2" w14:textId="77777777" w:rsidR="00290CAA" w:rsidRPr="00290CAA" w:rsidRDefault="00290CAA" w:rsidP="00290CAA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0CAA">
        <w:rPr>
          <w:rFonts w:ascii="Times New Roman" w:hAnsi="Times New Roman" w:cs="Times New Roman"/>
          <w:sz w:val="26"/>
          <w:szCs w:val="26"/>
        </w:rPr>
        <w:t>ПОСТАНОВИЛИ:</w:t>
      </w:r>
    </w:p>
    <w:p w14:paraId="09F8752E" w14:textId="77777777" w:rsidR="00290CAA" w:rsidRPr="00290CAA" w:rsidRDefault="00290CAA" w:rsidP="00290CAA">
      <w:pPr>
        <w:jc w:val="both"/>
        <w:rPr>
          <w:rFonts w:ascii="Times New Roman" w:hAnsi="Times New Roman" w:cs="Times New Roman"/>
          <w:sz w:val="26"/>
          <w:szCs w:val="26"/>
        </w:rPr>
      </w:pPr>
      <w:r w:rsidRPr="00290CAA">
        <w:rPr>
          <w:rFonts w:ascii="Times New Roman" w:hAnsi="Times New Roman" w:cs="Times New Roman"/>
          <w:sz w:val="26"/>
          <w:szCs w:val="26"/>
        </w:rPr>
        <w:t xml:space="preserve">Утвердить отчет об итогах </w:t>
      </w:r>
      <w:r w:rsidRPr="00290CAA">
        <w:rPr>
          <w:rFonts w:ascii="Times New Roman" w:eastAsia="Calibri" w:hAnsi="Times New Roman" w:cs="Times New Roman"/>
          <w:bCs/>
          <w:sz w:val="26"/>
          <w:szCs w:val="26"/>
        </w:rPr>
        <w:t xml:space="preserve">государственной экзаменационной комиссии за 2022 год образовательной программы </w:t>
      </w:r>
      <w:r w:rsidRPr="00290CAA">
        <w:rPr>
          <w:rFonts w:ascii="Times New Roman" w:hAnsi="Times New Roman" w:cs="Times New Roman"/>
          <w:sz w:val="26"/>
          <w:szCs w:val="26"/>
        </w:rPr>
        <w:t>магистратуры «Коммуникации, основанные на данных»</w:t>
      </w:r>
      <w:r w:rsidRPr="00290C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90CAA">
        <w:rPr>
          <w:rFonts w:ascii="Times New Roman" w:hAnsi="Times New Roman" w:cs="Times New Roman"/>
          <w:sz w:val="26"/>
          <w:szCs w:val="26"/>
        </w:rPr>
        <w:t>42.04.01 Реклама и связи с общественностью, факультета креативных индустрий.</w:t>
      </w:r>
      <w:r w:rsidRPr="00290C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90CAA">
        <w:rPr>
          <w:rFonts w:ascii="Times New Roman" w:hAnsi="Times New Roman" w:cs="Times New Roman"/>
          <w:sz w:val="26"/>
          <w:szCs w:val="26"/>
        </w:rPr>
        <w:t>(из 34 членов ученого совета в голосовании приняли участие 24, из них: за – 23, против -0, воздержалось -1)</w:t>
      </w:r>
    </w:p>
    <w:p w14:paraId="1BB4282D" w14:textId="77777777" w:rsidR="00290CAA" w:rsidRPr="00290CAA" w:rsidRDefault="00290CAA" w:rsidP="00290CAA">
      <w:pPr>
        <w:tabs>
          <w:tab w:val="left" w:pos="567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0CAA">
        <w:rPr>
          <w:rFonts w:ascii="Times New Roman" w:hAnsi="Times New Roman" w:cs="Times New Roman"/>
        </w:rPr>
        <w:t>11.</w:t>
      </w:r>
      <w:r w:rsidRPr="00290CAA">
        <w:rPr>
          <w:rFonts w:ascii="Times New Roman" w:hAnsi="Times New Roman" w:cs="Times New Roman"/>
          <w:b/>
          <w:sz w:val="26"/>
          <w:szCs w:val="26"/>
        </w:rPr>
        <w:t xml:space="preserve"> Об утверждении отчета </w:t>
      </w:r>
      <w:r w:rsidRPr="00290CAA">
        <w:rPr>
          <w:rFonts w:ascii="Times New Roman" w:eastAsia="Calibri" w:hAnsi="Times New Roman" w:cs="Times New Roman"/>
          <w:b/>
          <w:sz w:val="26"/>
          <w:szCs w:val="26"/>
        </w:rPr>
        <w:t xml:space="preserve">об итогах работы государственной экзаменационной комиссии за 2022 год образовательной программы магистратуры </w:t>
      </w:r>
      <w:r w:rsidRPr="00290CAA">
        <w:rPr>
          <w:rFonts w:ascii="Times New Roman" w:eastAsia="Calibri" w:hAnsi="Times New Roman" w:cs="Times New Roman"/>
          <w:b/>
          <w:sz w:val="26"/>
          <w:szCs w:val="26"/>
        </w:rPr>
        <w:lastRenderedPageBreak/>
        <w:t>«Коммуникации в государственных структурах и НКО» по направлению 42.04.01 «Реклама и связи с общественностью»</w:t>
      </w:r>
    </w:p>
    <w:p w14:paraId="286D2C2F" w14:textId="77777777" w:rsidR="00290CAA" w:rsidRPr="00290CAA" w:rsidRDefault="00290CAA" w:rsidP="00290CAA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F4EA6FE" w14:textId="11669BA1" w:rsidR="00290CAA" w:rsidRPr="00290CAA" w:rsidRDefault="00290CAA" w:rsidP="00290CAA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0CAA">
        <w:rPr>
          <w:rFonts w:ascii="Times New Roman" w:hAnsi="Times New Roman" w:cs="Times New Roman"/>
          <w:sz w:val="26"/>
          <w:szCs w:val="26"/>
        </w:rPr>
        <w:t>ПОСТАНОВИЛИ:</w:t>
      </w:r>
    </w:p>
    <w:p w14:paraId="676951E3" w14:textId="77777777" w:rsidR="00290CAA" w:rsidRPr="00290CAA" w:rsidRDefault="00290CAA" w:rsidP="00290CAA">
      <w:pPr>
        <w:jc w:val="both"/>
        <w:rPr>
          <w:rFonts w:ascii="Times New Roman" w:hAnsi="Times New Roman" w:cs="Times New Roman"/>
          <w:sz w:val="26"/>
          <w:szCs w:val="26"/>
        </w:rPr>
      </w:pPr>
      <w:r w:rsidRPr="00290CAA">
        <w:rPr>
          <w:rFonts w:ascii="Times New Roman" w:hAnsi="Times New Roman" w:cs="Times New Roman"/>
          <w:sz w:val="26"/>
          <w:szCs w:val="26"/>
        </w:rPr>
        <w:t xml:space="preserve">Утвердить отчет об итогах </w:t>
      </w:r>
      <w:r w:rsidRPr="00290CAA">
        <w:rPr>
          <w:rFonts w:ascii="Times New Roman" w:eastAsia="Calibri" w:hAnsi="Times New Roman" w:cs="Times New Roman"/>
          <w:bCs/>
          <w:sz w:val="26"/>
          <w:szCs w:val="26"/>
        </w:rPr>
        <w:t xml:space="preserve">государственной экзаменационной комиссии за 2022 год образовательной программы </w:t>
      </w:r>
      <w:r w:rsidRPr="00290CAA">
        <w:rPr>
          <w:rFonts w:ascii="Times New Roman" w:hAnsi="Times New Roman" w:cs="Times New Roman"/>
          <w:sz w:val="26"/>
          <w:szCs w:val="26"/>
        </w:rPr>
        <w:t>магистратуры «</w:t>
      </w:r>
      <w:r w:rsidRPr="00290CAA">
        <w:rPr>
          <w:rFonts w:ascii="Times New Roman" w:eastAsia="Calibri" w:hAnsi="Times New Roman" w:cs="Times New Roman"/>
          <w:sz w:val="26"/>
          <w:szCs w:val="26"/>
        </w:rPr>
        <w:t>Коммуникации в государственных структурах и НКО</w:t>
      </w:r>
      <w:r w:rsidRPr="00290CAA">
        <w:rPr>
          <w:rFonts w:ascii="Times New Roman" w:hAnsi="Times New Roman" w:cs="Times New Roman"/>
          <w:sz w:val="26"/>
          <w:szCs w:val="26"/>
        </w:rPr>
        <w:t>»</w:t>
      </w:r>
      <w:r w:rsidRPr="00290C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90CAA">
        <w:rPr>
          <w:rFonts w:ascii="Times New Roman" w:hAnsi="Times New Roman" w:cs="Times New Roman"/>
          <w:sz w:val="26"/>
          <w:szCs w:val="26"/>
        </w:rPr>
        <w:t>42.04.01 Реклама и связи с общественностью, факультета креативных индустрий.</w:t>
      </w:r>
      <w:r w:rsidRPr="00290C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90CAA">
        <w:rPr>
          <w:rFonts w:ascii="Times New Roman" w:hAnsi="Times New Roman" w:cs="Times New Roman"/>
          <w:sz w:val="26"/>
          <w:szCs w:val="26"/>
        </w:rPr>
        <w:t>(из 34 членов ученого совета в голосовании приняли участие 24, из них: за – 23, против -0, воздержалось -1)</w:t>
      </w:r>
    </w:p>
    <w:p w14:paraId="6EAD25FA" w14:textId="77777777" w:rsidR="00290CAA" w:rsidRPr="00290CAA" w:rsidRDefault="00290CAA" w:rsidP="00633B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266EC06" w14:textId="5EDF6B5D" w:rsidR="00633B8D" w:rsidRPr="00290CAA" w:rsidRDefault="00290CAA" w:rsidP="00633B8D">
      <w:pPr>
        <w:tabs>
          <w:tab w:val="left" w:pos="5670"/>
        </w:tabs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0CAA">
        <w:rPr>
          <w:rFonts w:ascii="Times New Roman" w:hAnsi="Times New Roman" w:cs="Times New Roman"/>
          <w:b/>
          <w:sz w:val="26"/>
          <w:szCs w:val="26"/>
        </w:rPr>
        <w:t>12</w:t>
      </w:r>
      <w:r w:rsidR="00633B8D" w:rsidRPr="00290CAA">
        <w:rPr>
          <w:rFonts w:ascii="Times New Roman" w:hAnsi="Times New Roman" w:cs="Times New Roman"/>
          <w:b/>
          <w:sz w:val="26"/>
          <w:szCs w:val="26"/>
        </w:rPr>
        <w:t>. Об утверждении отчетов председателей ГЭК об итогах работы государственной экзаменационной комиссии за 2022 год по направлениям бакалавриата и магистратуры 54.03.01 «Дизайн», 50.03.02 «Изящные искусства», 54.04.01 «Дизайн», 44.04.01 «Педагогическое образование», 50.04.02 «Изящные искусства» (образовательные программы бакалавриата «Дизайн», «Мода», «Современное искусство», образовательные программы магистратуры «Дизайн», «Дизайн интерьера», «Коммуникационный и цифровой дизайн», «Мода», «Практики современного искусства», «Современный дизайн в преподавании изобразительного искусства и технологии в школе») Школы дизайна факультета креативных индустрий</w:t>
      </w:r>
    </w:p>
    <w:p w14:paraId="51798C34" w14:textId="77777777" w:rsidR="00633B8D" w:rsidRPr="00290CAA" w:rsidRDefault="00633B8D" w:rsidP="00633B8D">
      <w:pPr>
        <w:tabs>
          <w:tab w:val="left" w:pos="669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F04818E" w14:textId="77777777" w:rsidR="00633B8D" w:rsidRPr="00290CAA" w:rsidRDefault="00633B8D" w:rsidP="00633B8D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0CAA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14:paraId="2AEAF62F" w14:textId="77777777" w:rsidR="00633B8D" w:rsidRPr="00290CAA" w:rsidRDefault="00633B8D" w:rsidP="00633B8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2F33B80" w14:textId="77777777" w:rsidR="00633B8D" w:rsidRPr="00290CAA" w:rsidRDefault="00633B8D" w:rsidP="00633B8D">
      <w:pPr>
        <w:jc w:val="both"/>
        <w:rPr>
          <w:rFonts w:ascii="Times New Roman" w:hAnsi="Times New Roman" w:cs="Times New Roman"/>
          <w:sz w:val="26"/>
          <w:szCs w:val="26"/>
        </w:rPr>
      </w:pPr>
      <w:r w:rsidRPr="00290CAA">
        <w:rPr>
          <w:rFonts w:ascii="Times New Roman" w:hAnsi="Times New Roman" w:cs="Times New Roman"/>
          <w:sz w:val="26"/>
          <w:szCs w:val="26"/>
        </w:rPr>
        <w:t>Утвердить отчеты председателей ГЭК за 2022 год по направлениям бакалавриата и магистратуры 54.03.01 «Дизайн», 50.03.02 «Изящные искусства», 54.04.01 «Дизайн», 44.04.01 «Педагогическое образование», 50.04.02 «Изящные искусства» (образовательные программы бакалавриата «Дизайн», «Мода», «Современное искусство», образовательные программы магистратуры «Дизайн», «Дизайн интерьера», «Коммуникационный и цифровой дизайн», «Мода», «Практики современного искусства», «Современный дизайн в преподавании») Школы дизайна факультета креативных индустрий, согласно приложенным документам (из 34 членов ученого совета в голосовании приняли участие 24, из них: за – 23, против -0, воздержалось -1)</w:t>
      </w:r>
    </w:p>
    <w:p w14:paraId="183E497C" w14:textId="77777777" w:rsidR="00633B8D" w:rsidRPr="00290CAA" w:rsidRDefault="00633B8D" w:rsidP="00633B8D">
      <w:pPr>
        <w:jc w:val="both"/>
        <w:rPr>
          <w:rFonts w:ascii="Times New Roman" w:hAnsi="Times New Roman" w:cs="Times New Roman"/>
          <w:sz w:val="26"/>
          <w:szCs w:val="26"/>
        </w:rPr>
      </w:pPr>
      <w:r w:rsidRPr="00290CAA">
        <w:rPr>
          <w:rFonts w:ascii="Times New Roman" w:hAnsi="Times New Roman" w:cs="Times New Roman"/>
          <w:sz w:val="26"/>
          <w:szCs w:val="26"/>
        </w:rPr>
        <w:t>1. Отчёт об итогах работы государственной экзаменационной комиссии за 2022 год направление подготовки 54.03.01 Дизайн образовательная программа бакалавриата «Дизайн»;</w:t>
      </w:r>
    </w:p>
    <w:p w14:paraId="2895E56D" w14:textId="77777777" w:rsidR="00633B8D" w:rsidRPr="00290CAA" w:rsidRDefault="00633B8D" w:rsidP="00633B8D">
      <w:pPr>
        <w:jc w:val="both"/>
        <w:rPr>
          <w:rFonts w:ascii="Times New Roman" w:hAnsi="Times New Roman" w:cs="Times New Roman"/>
          <w:sz w:val="26"/>
          <w:szCs w:val="26"/>
        </w:rPr>
      </w:pPr>
      <w:r w:rsidRPr="00290CAA">
        <w:rPr>
          <w:rFonts w:ascii="Times New Roman" w:hAnsi="Times New Roman" w:cs="Times New Roman"/>
          <w:sz w:val="26"/>
          <w:szCs w:val="26"/>
        </w:rPr>
        <w:t>2. Отчёт об итогах работы государственной экзаменационной комиссии за 2022 год направление подготовки 54.03.01 Дизайн образовательная программа бакалавриата «Мода»;</w:t>
      </w:r>
    </w:p>
    <w:p w14:paraId="198F5619" w14:textId="77777777" w:rsidR="00633B8D" w:rsidRPr="00290CAA" w:rsidRDefault="00633B8D" w:rsidP="00633B8D">
      <w:pPr>
        <w:jc w:val="both"/>
        <w:rPr>
          <w:rFonts w:ascii="Times New Roman" w:hAnsi="Times New Roman" w:cs="Times New Roman"/>
          <w:sz w:val="26"/>
          <w:szCs w:val="26"/>
        </w:rPr>
      </w:pPr>
      <w:r w:rsidRPr="00290CAA">
        <w:rPr>
          <w:rFonts w:ascii="Times New Roman" w:hAnsi="Times New Roman" w:cs="Times New Roman"/>
          <w:sz w:val="26"/>
          <w:szCs w:val="26"/>
        </w:rPr>
        <w:lastRenderedPageBreak/>
        <w:t>3. Отчёт об итогах работы государственной экзаменационной комиссии за 2022 год направление подготовки 50.03.02 Изящные искусства образовательная программа бакалавриата «Современное искусство»;</w:t>
      </w:r>
    </w:p>
    <w:p w14:paraId="2AE6CC35" w14:textId="77777777" w:rsidR="00633B8D" w:rsidRPr="00290CAA" w:rsidRDefault="00633B8D" w:rsidP="00633B8D">
      <w:pPr>
        <w:jc w:val="both"/>
        <w:rPr>
          <w:rFonts w:ascii="Times New Roman" w:hAnsi="Times New Roman" w:cs="Times New Roman"/>
          <w:sz w:val="26"/>
          <w:szCs w:val="26"/>
        </w:rPr>
      </w:pPr>
      <w:r w:rsidRPr="00290CAA">
        <w:rPr>
          <w:rFonts w:ascii="Times New Roman" w:hAnsi="Times New Roman" w:cs="Times New Roman"/>
          <w:sz w:val="26"/>
          <w:szCs w:val="26"/>
        </w:rPr>
        <w:t>4.</w:t>
      </w:r>
      <w:r w:rsidRPr="00290CAA">
        <w:rPr>
          <w:sz w:val="26"/>
          <w:szCs w:val="26"/>
        </w:rPr>
        <w:t xml:space="preserve"> </w:t>
      </w:r>
      <w:r w:rsidRPr="00290CAA">
        <w:rPr>
          <w:rFonts w:ascii="Times New Roman" w:hAnsi="Times New Roman" w:cs="Times New Roman"/>
          <w:sz w:val="26"/>
          <w:szCs w:val="26"/>
        </w:rPr>
        <w:t>Отчёт об итогах работы государственной экзаменационной комиссии за 2022 год направление подготовки 54.04.01 Дизайн образовательная программа магистратуры «Дизайн»;</w:t>
      </w:r>
    </w:p>
    <w:p w14:paraId="7334DFE6" w14:textId="77777777" w:rsidR="00633B8D" w:rsidRPr="00290CAA" w:rsidRDefault="00633B8D" w:rsidP="00633B8D">
      <w:pPr>
        <w:jc w:val="both"/>
        <w:rPr>
          <w:rFonts w:ascii="Times New Roman" w:hAnsi="Times New Roman" w:cs="Times New Roman"/>
          <w:sz w:val="26"/>
          <w:szCs w:val="26"/>
        </w:rPr>
      </w:pPr>
      <w:r w:rsidRPr="00290CAA">
        <w:rPr>
          <w:rFonts w:ascii="Times New Roman" w:hAnsi="Times New Roman" w:cs="Times New Roman"/>
          <w:sz w:val="26"/>
          <w:szCs w:val="26"/>
        </w:rPr>
        <w:t>5. Отчёт об итогах работы государственной экзаменационной комиссии за 2022 год направление подготовки 54.04.01 Дизайн образовательная программа магистратуры «Дизайн интерьера»;</w:t>
      </w:r>
    </w:p>
    <w:p w14:paraId="4E7E61CE" w14:textId="77777777" w:rsidR="00633B8D" w:rsidRPr="00290CAA" w:rsidRDefault="00633B8D" w:rsidP="00633B8D">
      <w:pPr>
        <w:jc w:val="both"/>
        <w:rPr>
          <w:rFonts w:ascii="Times New Roman" w:hAnsi="Times New Roman" w:cs="Times New Roman"/>
          <w:sz w:val="26"/>
          <w:szCs w:val="26"/>
        </w:rPr>
      </w:pPr>
      <w:r w:rsidRPr="00290CAA">
        <w:rPr>
          <w:rFonts w:ascii="Times New Roman" w:hAnsi="Times New Roman" w:cs="Times New Roman"/>
          <w:sz w:val="26"/>
          <w:szCs w:val="26"/>
        </w:rPr>
        <w:t>6. Отчёт об итогах работы государственной экзаменационной комиссии за 2022 год направление подготовки 54.04.01 Дизайн образовательная программа магистратуры «Коммуникационный и цифровой дизайн»;</w:t>
      </w:r>
    </w:p>
    <w:p w14:paraId="617B015D" w14:textId="77777777" w:rsidR="00633B8D" w:rsidRPr="00290CAA" w:rsidRDefault="00633B8D" w:rsidP="00633B8D">
      <w:pPr>
        <w:jc w:val="both"/>
        <w:rPr>
          <w:rFonts w:ascii="Times New Roman" w:hAnsi="Times New Roman" w:cs="Times New Roman"/>
          <w:sz w:val="26"/>
          <w:szCs w:val="26"/>
        </w:rPr>
      </w:pPr>
      <w:r w:rsidRPr="00290CAA">
        <w:rPr>
          <w:rFonts w:ascii="Times New Roman" w:hAnsi="Times New Roman" w:cs="Times New Roman"/>
          <w:sz w:val="26"/>
          <w:szCs w:val="26"/>
        </w:rPr>
        <w:t xml:space="preserve">7. Отчёт об итогах работы государственной экзаменационной комиссии за 2022 год направление подготовки 54.04.01 Дизайн образовательная программа магистратуры «Мода»; </w:t>
      </w:r>
    </w:p>
    <w:p w14:paraId="46F02B58" w14:textId="77777777" w:rsidR="00633B8D" w:rsidRPr="00290CAA" w:rsidRDefault="00633B8D" w:rsidP="00633B8D">
      <w:pPr>
        <w:jc w:val="both"/>
        <w:rPr>
          <w:rFonts w:ascii="Times New Roman" w:hAnsi="Times New Roman" w:cs="Times New Roman"/>
          <w:sz w:val="26"/>
          <w:szCs w:val="26"/>
        </w:rPr>
      </w:pPr>
      <w:r w:rsidRPr="00290CAA">
        <w:rPr>
          <w:rFonts w:ascii="Times New Roman" w:hAnsi="Times New Roman" w:cs="Times New Roman"/>
          <w:sz w:val="26"/>
          <w:szCs w:val="26"/>
        </w:rPr>
        <w:t>8. Отчёт об итогах работы государственной экзаменационной комиссии за 2022 год направление подготовки 50.04.02 Изящные искусства образовательная программа магистратуры «Практики современного искусства»;</w:t>
      </w:r>
    </w:p>
    <w:p w14:paraId="06BBB1A7" w14:textId="77777777" w:rsidR="00633B8D" w:rsidRPr="00290CAA" w:rsidRDefault="00633B8D" w:rsidP="00633B8D">
      <w:pPr>
        <w:jc w:val="both"/>
        <w:rPr>
          <w:rFonts w:ascii="Times New Roman" w:hAnsi="Times New Roman" w:cs="Times New Roman"/>
          <w:sz w:val="26"/>
          <w:szCs w:val="26"/>
        </w:rPr>
      </w:pPr>
      <w:r w:rsidRPr="00290CAA">
        <w:rPr>
          <w:rFonts w:ascii="Times New Roman" w:hAnsi="Times New Roman" w:cs="Times New Roman"/>
          <w:sz w:val="26"/>
          <w:szCs w:val="26"/>
        </w:rPr>
        <w:t>9. Отчёт об итогах работы государственной экзаменационной комиссии за 2022 год направление подготовки 44.04.01 Педагогическое образование образовательная программа магистратуры «Современный дизайн в преподавании изобразительного искусства и технологии в школе».</w:t>
      </w:r>
    </w:p>
    <w:p w14:paraId="4AFE4C1F" w14:textId="77777777" w:rsidR="00633B8D" w:rsidRPr="00290CAA" w:rsidRDefault="00633B8D" w:rsidP="00633B8D">
      <w:pPr>
        <w:jc w:val="both"/>
        <w:rPr>
          <w:rFonts w:ascii="Times New Roman" w:hAnsi="Times New Roman"/>
          <w:sz w:val="26"/>
          <w:szCs w:val="26"/>
        </w:rPr>
      </w:pPr>
    </w:p>
    <w:p w14:paraId="1EC2451B" w14:textId="77777777" w:rsidR="00633B8D" w:rsidRPr="00DE1602" w:rsidRDefault="00633B8D" w:rsidP="00633B8D">
      <w:pPr>
        <w:jc w:val="both"/>
        <w:rPr>
          <w:rFonts w:ascii="Times New Roman" w:hAnsi="Times New Roman"/>
          <w:sz w:val="26"/>
          <w:szCs w:val="26"/>
        </w:rPr>
      </w:pPr>
      <w:r w:rsidRPr="00290CAA">
        <w:rPr>
          <w:rFonts w:ascii="Times New Roman" w:hAnsi="Times New Roman"/>
          <w:sz w:val="26"/>
          <w:szCs w:val="26"/>
        </w:rPr>
        <w:t xml:space="preserve">Ученый секретарь: </w:t>
      </w:r>
      <w:r w:rsidRPr="00290CAA">
        <w:rPr>
          <w:rFonts w:ascii="Times New Roman" w:hAnsi="Times New Roman"/>
          <w:sz w:val="26"/>
          <w:szCs w:val="26"/>
        </w:rPr>
        <w:tab/>
      </w:r>
      <w:r w:rsidRPr="00290CAA">
        <w:rPr>
          <w:rFonts w:ascii="Times New Roman" w:hAnsi="Times New Roman"/>
          <w:sz w:val="26"/>
          <w:szCs w:val="26"/>
        </w:rPr>
        <w:tab/>
      </w:r>
      <w:r w:rsidRPr="00290CAA">
        <w:rPr>
          <w:rFonts w:ascii="Times New Roman" w:hAnsi="Times New Roman"/>
          <w:sz w:val="26"/>
          <w:szCs w:val="26"/>
        </w:rPr>
        <w:tab/>
      </w:r>
      <w:r w:rsidRPr="00290CAA">
        <w:rPr>
          <w:rFonts w:ascii="Times New Roman" w:hAnsi="Times New Roman"/>
          <w:sz w:val="26"/>
          <w:szCs w:val="26"/>
        </w:rPr>
        <w:tab/>
      </w:r>
      <w:r w:rsidRPr="00290CAA">
        <w:rPr>
          <w:rFonts w:ascii="Times New Roman" w:hAnsi="Times New Roman"/>
          <w:sz w:val="26"/>
          <w:szCs w:val="26"/>
        </w:rPr>
        <w:tab/>
      </w:r>
      <w:r w:rsidRPr="00290CAA">
        <w:rPr>
          <w:rFonts w:ascii="Times New Roman" w:hAnsi="Times New Roman"/>
          <w:sz w:val="26"/>
          <w:szCs w:val="26"/>
        </w:rPr>
        <w:tab/>
      </w:r>
      <w:r w:rsidRPr="00290CAA">
        <w:rPr>
          <w:rFonts w:ascii="Times New Roman" w:hAnsi="Times New Roman"/>
          <w:sz w:val="26"/>
          <w:szCs w:val="26"/>
        </w:rPr>
        <w:tab/>
      </w:r>
      <w:proofErr w:type="gramStart"/>
      <w:r w:rsidRPr="00290CAA">
        <w:rPr>
          <w:rFonts w:ascii="Times New Roman" w:hAnsi="Times New Roman"/>
          <w:sz w:val="26"/>
          <w:szCs w:val="26"/>
        </w:rPr>
        <w:t>Л.А.</w:t>
      </w:r>
      <w:proofErr w:type="gramEnd"/>
      <w:r w:rsidRPr="00290CAA">
        <w:rPr>
          <w:rFonts w:ascii="Times New Roman" w:hAnsi="Times New Roman"/>
          <w:sz w:val="26"/>
          <w:szCs w:val="26"/>
        </w:rPr>
        <w:t xml:space="preserve"> Цыганова</w:t>
      </w:r>
    </w:p>
    <w:p w14:paraId="5541521B" w14:textId="77777777" w:rsidR="005F078E" w:rsidRDefault="00000000"/>
    <w:sectPr w:rsidR="005F078E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58BC"/>
    <w:multiLevelType w:val="hybridMultilevel"/>
    <w:tmpl w:val="9E604D42"/>
    <w:lvl w:ilvl="0" w:tplc="4BA44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E3278"/>
    <w:multiLevelType w:val="hybridMultilevel"/>
    <w:tmpl w:val="B5DAE93E"/>
    <w:lvl w:ilvl="0" w:tplc="187EE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288165">
    <w:abstractNumId w:val="1"/>
  </w:num>
  <w:num w:numId="2" w16cid:durableId="111163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8D"/>
    <w:rsid w:val="00290CAA"/>
    <w:rsid w:val="004B59E0"/>
    <w:rsid w:val="00633B8D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344F53"/>
  <w14:defaultImageDpi w14:val="32767"/>
  <w15:chartTrackingRefBased/>
  <w15:docId w15:val="{4DCDDD63-4781-5442-8053-356DA41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33B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A5D514071BC3489D18820A72CE10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099742-C8DF-4742-8FA9-39B4296112C4}"/>
      </w:docPartPr>
      <w:docPartBody>
        <w:p w:rsidR="00EB064B" w:rsidRDefault="00025D8B" w:rsidP="00025D8B">
          <w:pPr>
            <w:pStyle w:val="D3A5D514071BC3489D18820A72CE10BA"/>
          </w:pPr>
          <w:r w:rsidRPr="003A135B">
            <w:rPr>
              <w:rStyle w:val="a3"/>
              <w:rFonts w:ascii="Times New Roman" w:hAnsi="Times New Roman" w:cs="Times New Roman"/>
              <w:color w:val="000000" w:themeColor="text1"/>
              <w:sz w:val="26"/>
              <w:szCs w:val="26"/>
            </w:rPr>
            <w:t>выберите должность</w:t>
          </w:r>
        </w:p>
      </w:docPartBody>
    </w:docPart>
    <w:docPart>
      <w:docPartPr>
        <w:name w:val="427469630234BA47A338FAB3FF09E3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96308-1A25-104A-9CA9-A7D5E71D7CB6}"/>
      </w:docPartPr>
      <w:docPartBody>
        <w:p w:rsidR="00EB064B" w:rsidRDefault="00025D8B" w:rsidP="00025D8B">
          <w:pPr>
            <w:pStyle w:val="427469630234BA47A338FAB3FF09E3CF"/>
          </w:pPr>
          <w:r w:rsidRPr="003A135B">
            <w:rPr>
              <w:rStyle w:val="a3"/>
              <w:rFonts w:ascii="Times New Roman" w:hAnsi="Times New Roman" w:cs="Times New Roman"/>
              <w:color w:val="000000" w:themeColor="text1"/>
              <w:sz w:val="26"/>
              <w:szCs w:val="26"/>
            </w:rPr>
            <w:t>введите полное название структурного подразделения</w:t>
          </w:r>
        </w:p>
      </w:docPartBody>
    </w:docPart>
    <w:docPart>
      <w:docPartPr>
        <w:name w:val="38DE5A6267B82D4F9595779DFCBC4A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A74B71-D7AF-D54A-8167-EACC7D3AADDC}"/>
      </w:docPartPr>
      <w:docPartBody>
        <w:p w:rsidR="00EB064B" w:rsidRDefault="00025D8B" w:rsidP="00025D8B">
          <w:pPr>
            <w:pStyle w:val="38DE5A6267B82D4F9595779DFCBC4A81"/>
          </w:pPr>
          <w:r w:rsidRPr="003A135B">
            <w:rPr>
              <w:rStyle w:val="a3"/>
              <w:rFonts w:ascii="Times New Roman" w:hAnsi="Times New Roman" w:cs="Times New Roman"/>
              <w:color w:val="000000" w:themeColor="text1"/>
              <w:sz w:val="26"/>
              <w:szCs w:val="26"/>
            </w:rPr>
            <w:t>введите фамилию и инициалы в дательном падеже</w:t>
          </w:r>
        </w:p>
      </w:docPartBody>
    </w:docPart>
    <w:docPart>
      <w:docPartPr>
        <w:name w:val="C9AAA1D844050C41BF84EFF8E46F0B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8F5820-EEC3-D041-8099-A82B19DAB36B}"/>
      </w:docPartPr>
      <w:docPartBody>
        <w:p w:rsidR="00EB064B" w:rsidRDefault="00025D8B" w:rsidP="00025D8B">
          <w:pPr>
            <w:pStyle w:val="C9AAA1D844050C41BF84EFF8E46F0BAC"/>
          </w:pPr>
          <w:r w:rsidRPr="003A135B">
            <w:rPr>
              <w:rStyle w:val="a3"/>
              <w:rFonts w:ascii="Times New Roman" w:hAnsi="Times New Roman" w:cs="Times New Roman"/>
              <w:color w:val="000000" w:themeColor="text1"/>
              <w:sz w:val="26"/>
              <w:szCs w:val="26"/>
            </w:rPr>
            <w:t>выберите продолжительность отпуска</w:t>
          </w:r>
        </w:p>
      </w:docPartBody>
    </w:docPart>
    <w:docPart>
      <w:docPartPr>
        <w:name w:val="07A3F0F6C5D0C44EA93356970CC69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27665B-370E-A840-B756-A1D5B76CD349}"/>
      </w:docPartPr>
      <w:docPartBody>
        <w:p w:rsidR="00EB064B" w:rsidRDefault="00025D8B" w:rsidP="00025D8B">
          <w:pPr>
            <w:pStyle w:val="07A3F0F6C5D0C44EA93356970CC6908D"/>
          </w:pPr>
          <w:r w:rsidRPr="003A135B">
            <w:rPr>
              <w:rStyle w:val="a3"/>
              <w:rFonts w:ascii="Times New Roman" w:hAnsi="Times New Roman" w:cs="Times New Roman"/>
              <w:color w:val="000000" w:themeColor="text1"/>
              <w:sz w:val="26"/>
              <w:szCs w:val="26"/>
            </w:rPr>
            <w:t>введите дату начала творческого отпуска</w:t>
          </w:r>
        </w:p>
      </w:docPartBody>
    </w:docPart>
    <w:docPart>
      <w:docPartPr>
        <w:name w:val="7D9F9F9A914B25428FDA3855264AF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956EC8-7DE7-5F4A-9A02-4B64661EE576}"/>
      </w:docPartPr>
      <w:docPartBody>
        <w:p w:rsidR="00EB064B" w:rsidRDefault="00025D8B" w:rsidP="00025D8B">
          <w:pPr>
            <w:pStyle w:val="7D9F9F9A914B25428FDA3855264AFF99"/>
          </w:pPr>
          <w:r w:rsidRPr="003A135B">
            <w:rPr>
              <w:rStyle w:val="a3"/>
              <w:rFonts w:ascii="Times New Roman" w:hAnsi="Times New Roman" w:cs="Times New Roman"/>
              <w:color w:val="000000" w:themeColor="text1"/>
              <w:sz w:val="26"/>
              <w:szCs w:val="26"/>
            </w:rPr>
            <w:t>введите дату окончания творческого отпуска</w:t>
          </w:r>
        </w:p>
      </w:docPartBody>
    </w:docPart>
    <w:docPart>
      <w:docPartPr>
        <w:name w:val="275C7152676A3344AE39EED70A9B83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F08535-5037-2541-9680-4EE3870ECF9E}"/>
      </w:docPartPr>
      <w:docPartBody>
        <w:p w:rsidR="00EB064B" w:rsidRDefault="00025D8B" w:rsidP="00025D8B">
          <w:pPr>
            <w:pStyle w:val="275C7152676A3344AE39EED70A9B83B8"/>
          </w:pPr>
          <w:r w:rsidRPr="003A135B">
            <w:rPr>
              <w:rStyle w:val="a3"/>
              <w:rFonts w:ascii="Times New Roman" w:hAnsi="Times New Roman" w:cs="Times New Roman"/>
              <w:color w:val="000000" w:themeColor="text1"/>
              <w:sz w:val="26"/>
              <w:szCs w:val="26"/>
            </w:rPr>
            <w:t>укажите цель творческого отпуска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8B"/>
    <w:rsid w:val="00025D8B"/>
    <w:rsid w:val="0033686E"/>
    <w:rsid w:val="00EB064B"/>
    <w:rsid w:val="00E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5D8B"/>
    <w:rPr>
      <w:color w:val="808080"/>
    </w:rPr>
  </w:style>
  <w:style w:type="paragraph" w:customStyle="1" w:styleId="D3A5D514071BC3489D18820A72CE10BA">
    <w:name w:val="D3A5D514071BC3489D18820A72CE10BA"/>
    <w:rsid w:val="00025D8B"/>
  </w:style>
  <w:style w:type="paragraph" w:customStyle="1" w:styleId="427469630234BA47A338FAB3FF09E3CF">
    <w:name w:val="427469630234BA47A338FAB3FF09E3CF"/>
    <w:rsid w:val="00025D8B"/>
  </w:style>
  <w:style w:type="paragraph" w:customStyle="1" w:styleId="38DE5A6267B82D4F9595779DFCBC4A81">
    <w:name w:val="38DE5A6267B82D4F9595779DFCBC4A81"/>
    <w:rsid w:val="00025D8B"/>
  </w:style>
  <w:style w:type="paragraph" w:customStyle="1" w:styleId="C9AAA1D844050C41BF84EFF8E46F0BAC">
    <w:name w:val="C9AAA1D844050C41BF84EFF8E46F0BAC"/>
    <w:rsid w:val="00025D8B"/>
  </w:style>
  <w:style w:type="paragraph" w:customStyle="1" w:styleId="07A3F0F6C5D0C44EA93356970CC6908D">
    <w:name w:val="07A3F0F6C5D0C44EA93356970CC6908D"/>
    <w:rsid w:val="00025D8B"/>
  </w:style>
  <w:style w:type="paragraph" w:customStyle="1" w:styleId="7D9F9F9A914B25428FDA3855264AFF99">
    <w:name w:val="7D9F9F9A914B25428FDA3855264AFF99"/>
    <w:rsid w:val="00025D8B"/>
  </w:style>
  <w:style w:type="paragraph" w:customStyle="1" w:styleId="275C7152676A3344AE39EED70A9B83B8">
    <w:name w:val="275C7152676A3344AE39EED70A9B83B8"/>
    <w:rsid w:val="00025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1609</Words>
  <Characters>10607</Characters>
  <Application>Microsoft Office Word</Application>
  <DocSecurity>0</DocSecurity>
  <Lines>246</Lines>
  <Paragraphs>58</Paragraphs>
  <ScaleCrop>false</ScaleCrop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3</cp:revision>
  <dcterms:created xsi:type="dcterms:W3CDTF">2022-12-31T15:06:00Z</dcterms:created>
  <dcterms:modified xsi:type="dcterms:W3CDTF">2023-02-17T14:59:00Z</dcterms:modified>
</cp:coreProperties>
</file>