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E4E7C" w14:textId="77777777" w:rsidR="00196218" w:rsidRDefault="00196218" w:rsidP="00887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85C364" w14:textId="77777777" w:rsidR="00196218" w:rsidRDefault="00196218" w:rsidP="00887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DA58CB9" w14:textId="77777777" w:rsidR="00196218" w:rsidRDefault="00196218" w:rsidP="00887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314744B" w14:textId="77777777" w:rsidR="00196218" w:rsidRDefault="00196218" w:rsidP="00887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14:paraId="12BE27FB" w14:textId="77777777" w:rsidR="00196218" w:rsidRDefault="00196218" w:rsidP="00887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BF4B7C2" w14:textId="422F56EE" w:rsidR="00E36261" w:rsidRPr="00E36261" w:rsidRDefault="00E36261" w:rsidP="00E362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36261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27.04.2021</w:t>
      </w:r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0"/>
          <w:lang w:val="en-US"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№</w:t>
      </w:r>
      <w:r w:rsidRPr="00E36261"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2.2-05/2704-01</w:t>
      </w:r>
    </w:p>
    <w:p w14:paraId="442BAF53" w14:textId="77777777" w:rsidR="00196218" w:rsidRDefault="00196218" w:rsidP="00887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F1DE90" w14:textId="77777777" w:rsidR="00196218" w:rsidRDefault="00196218" w:rsidP="00887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BF42B3C" w14:textId="77777777" w:rsidR="00196218" w:rsidRDefault="00196218" w:rsidP="00887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12B4602" w14:textId="77777777" w:rsidR="00196218" w:rsidRDefault="00196218" w:rsidP="00887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42990D1" w14:textId="77777777" w:rsidR="00196218" w:rsidRDefault="00196218" w:rsidP="00887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kern w:val="28"/>
          <w:sz w:val="28"/>
          <w:szCs w:val="20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842DFA0" w14:textId="523437B2" w:rsidR="00C621AB" w:rsidRPr="00A163B2" w:rsidRDefault="00196218" w:rsidP="00887C0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0"/>
          <w:lang w:eastAsia="ru-RU"/>
        </w:rPr>
      </w:pPr>
      <w:r w:rsidRPr="00A163B2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0"/>
          <w:lang w:eastAsia="ru-RU"/>
        </w:rPr>
        <w:t xml:space="preserve">О </w:t>
      </w:r>
      <w:r w:rsidR="00E07BAB" w:rsidRPr="00A163B2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0"/>
          <w:lang w:eastAsia="ru-RU"/>
        </w:rPr>
        <w:t>п</w:t>
      </w:r>
      <w:r w:rsidRPr="00A163B2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0"/>
          <w:lang w:eastAsia="ru-RU"/>
        </w:rPr>
        <w:t>орядк</w:t>
      </w:r>
      <w:r w:rsidR="00E07BAB" w:rsidRPr="00A163B2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0"/>
          <w:lang w:eastAsia="ru-RU"/>
        </w:rPr>
        <w:t>е</w:t>
      </w:r>
      <w:r w:rsidRPr="00A163B2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0"/>
          <w:lang w:eastAsia="ru-RU"/>
        </w:rPr>
        <w:t xml:space="preserve"> работы с </w:t>
      </w:r>
      <w:r w:rsidR="001336E6" w:rsidRPr="00A163B2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0"/>
          <w:lang w:eastAsia="ru-RU"/>
        </w:rPr>
        <w:t xml:space="preserve">гражданско-правовыми договорами с физическими лицами и приказами на установление стимулирующих выплат (премий) </w:t>
      </w:r>
      <w:r w:rsidRPr="00A163B2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0"/>
          <w:lang w:eastAsia="ru-RU"/>
        </w:rPr>
        <w:t xml:space="preserve">на факультете коммуникаций, медиа и дизайна </w:t>
      </w:r>
      <w:r w:rsidR="00C621AB" w:rsidRPr="00A163B2"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0"/>
          <w:lang w:eastAsia="ru-RU"/>
        </w:rPr>
        <w:t xml:space="preserve">Национального исследовательского университета «Высшая школа экономики» </w:t>
      </w:r>
    </w:p>
    <w:p w14:paraId="4889E9EC" w14:textId="77777777" w:rsidR="00C621AB" w:rsidRPr="00196218" w:rsidRDefault="00C621AB" w:rsidP="00887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</w:pPr>
    </w:p>
    <w:p w14:paraId="6DDFD2AE" w14:textId="77777777" w:rsidR="00196218" w:rsidRPr="00A163B2" w:rsidRDefault="00196218" w:rsidP="00887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6"/>
          <w:szCs w:val="20"/>
          <w:lang w:eastAsia="ru-RU"/>
        </w:rPr>
      </w:pPr>
    </w:p>
    <w:p w14:paraId="74CFA9DF" w14:textId="77777777" w:rsidR="00E07BAB" w:rsidRPr="00196218" w:rsidRDefault="00E07BAB" w:rsidP="00887C0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В целях повышения финансовой дисциплины и установления единого порядка работы с </w:t>
      </w:r>
      <w:r w:rsidR="001336E6" w:rsidRPr="00A163B2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гражданско-правовыми договорами с физическими лицами и приказами на установление стимулирующих выплат (премий) </w:t>
      </w:r>
      <w:r w:rsidRPr="001336E6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на факультете коммуникаций, медиа и дизайна</w:t>
      </w:r>
      <w:r w:rsidR="00C621AB" w:rsidRPr="001336E6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Национального исследовательского</w:t>
      </w:r>
      <w:r w:rsidR="00C621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университета «Высшая школа экономики» </w:t>
      </w:r>
    </w:p>
    <w:p w14:paraId="5DB4C772" w14:textId="77777777" w:rsidR="00196218" w:rsidRPr="00196218" w:rsidRDefault="00196218" w:rsidP="00887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</w:pPr>
    </w:p>
    <w:p w14:paraId="796170E1" w14:textId="77777777" w:rsidR="00196218" w:rsidRDefault="00196218" w:rsidP="00887C0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</w:pPr>
      <w:r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ПРИКАЗЫВАЮ:</w:t>
      </w:r>
    </w:p>
    <w:p w14:paraId="2A345EA7" w14:textId="77777777" w:rsidR="00196218" w:rsidRDefault="00196218" w:rsidP="00887C09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</w:pPr>
    </w:p>
    <w:p w14:paraId="06F31FE7" w14:textId="1949B902" w:rsidR="00C621AB" w:rsidRDefault="00196218" w:rsidP="00887C09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</w:pPr>
      <w:r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1. </w:t>
      </w:r>
      <w:r w:rsidR="009E5C6C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твердить с</w:t>
      </w:r>
      <w:r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писок </w:t>
      </w:r>
      <w:r w:rsidR="00C621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работников</w:t>
      </w:r>
      <w:r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, ответственны</w:t>
      </w:r>
      <w:r w:rsidR="00E07B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х</w:t>
      </w:r>
      <w:r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за </w:t>
      </w:r>
      <w:r w:rsidR="00C621AB"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контроль исполнения </w:t>
      </w:r>
      <w:r w:rsidR="00E07B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гражданско-правовы</w:t>
      </w:r>
      <w:r w:rsidR="00C621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х</w:t>
      </w:r>
      <w:r w:rsidR="00E07B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</w:t>
      </w:r>
      <w:r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договор</w:t>
      </w:r>
      <w:r w:rsidR="00C621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ов </w:t>
      </w:r>
      <w:r w:rsidR="00E07B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с физическими лицами (далее – договоры ГПХ)</w:t>
      </w:r>
      <w:r w:rsidR="00C621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на факультете коммуникаций, медиа и дизайна Национального исследовательского университета «Высшая школа экономики» (далее – факультет)</w:t>
      </w:r>
      <w:r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, </w:t>
      </w:r>
      <w:r w:rsidR="00C621AB"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приемку работ/услуг по </w:t>
      </w:r>
      <w:r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договор</w:t>
      </w:r>
      <w:r w:rsidR="00C621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ам</w:t>
      </w:r>
      <w:r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ГПХ</w:t>
      </w:r>
      <w:r w:rsidR="00C621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, </w:t>
      </w:r>
      <w:r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взаимодействие с </w:t>
      </w:r>
      <w:r w:rsidR="00C621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и</w:t>
      </w:r>
      <w:r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сполнителями </w:t>
      </w:r>
      <w:r w:rsidR="00C621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договоров ГПХ </w:t>
      </w:r>
      <w:r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в каждо</w:t>
      </w:r>
      <w:r w:rsidR="00C621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й</w:t>
      </w:r>
      <w:r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структурной единице факультета</w:t>
      </w:r>
      <w:r w:rsidR="00C621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(далее – координаторы) (приложение 1).</w:t>
      </w:r>
    </w:p>
    <w:p w14:paraId="381BA58E" w14:textId="77777777" w:rsidR="00C621AB" w:rsidRDefault="00C621AB" w:rsidP="00887C09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2. Координаторам:</w:t>
      </w:r>
    </w:p>
    <w:p w14:paraId="7928C801" w14:textId="0415D6A2" w:rsidR="007A134F" w:rsidRPr="007A134F" w:rsidRDefault="00196218" w:rsidP="00887C09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2.</w:t>
      </w:r>
      <w:r w:rsidR="007A134F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.</w:t>
      </w:r>
      <w:r w:rsidR="00EC08BF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</w:t>
      </w:r>
      <w:r w:rsidR="007A134F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обеспечить контроль исполнения </w:t>
      </w:r>
      <w:r w:rsidR="007A134F" w:rsidRPr="007A134F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договор</w:t>
      </w:r>
      <w:r w:rsidR="00BF7652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ов </w:t>
      </w:r>
      <w:r w:rsidR="007A134F" w:rsidRPr="007A134F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ГПХ</w:t>
      </w:r>
      <w:r w:rsidR="007A134F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</w:t>
      </w:r>
      <w:r w:rsidR="007A134F" w:rsidRPr="007A134F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исполнителем</w:t>
      </w:r>
      <w:r w:rsidR="00EC08BF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, </w:t>
      </w:r>
      <w:r w:rsidR="00EC08BF"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хранение документов, информации и результатов, подтверждающих </w:t>
      </w:r>
      <w:r w:rsidR="00EC08BF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выполнение </w:t>
      </w:r>
      <w:r w:rsidR="00EC08BF"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работ </w:t>
      </w:r>
      <w:r w:rsidR="00EC08BF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(</w:t>
      </w:r>
      <w:r w:rsidR="00EC08BF"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оказание услуг) по договорам ГПХ</w:t>
      </w:r>
      <w:r w:rsidR="007A134F" w:rsidRPr="007A134F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;</w:t>
      </w:r>
    </w:p>
    <w:p w14:paraId="2C8DBFA8" w14:textId="19CD9BF3" w:rsidR="00196218" w:rsidRPr="007A134F" w:rsidRDefault="007A134F" w:rsidP="00887C09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2.</w:t>
      </w:r>
      <w:r w:rsidR="00480B35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2</w:t>
      </w:r>
      <w:r w:rsidR="00BF7652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.</w:t>
      </w:r>
      <w:r w:rsid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</w:t>
      </w:r>
      <w:r w:rsidR="00BF7652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осуществлять проверку и </w:t>
      </w:r>
      <w:r w:rsidR="00196218"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подтвержд</w:t>
      </w:r>
      <w:r w:rsid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а</w:t>
      </w:r>
      <w:r w:rsidR="00BF7652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ть информацию о соответствии выполненных работ</w:t>
      </w:r>
      <w:r w:rsidR="00EC08BF" w:rsidRPr="00EC08BF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</w:t>
      </w:r>
      <w:r w:rsidR="00EC08BF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(оказанных услуг</w:t>
      </w:r>
      <w:r w:rsidR="00BF7652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) </w:t>
      </w:r>
      <w:r w:rsidR="00196218"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всем условиям ГПХ</w:t>
      </w:r>
      <w:r w:rsidR="00BF7652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путем проставления визы на отчете </w:t>
      </w:r>
      <w:r w:rsidR="00BF7652" w:rsidRPr="00A163B2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о выполнении работ/оказании услуг физическим лицом</w:t>
      </w:r>
      <w:r w:rsid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.</w:t>
      </w:r>
      <w:r w:rsidR="00196218"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Виза включает в себя фамилию, имя, отч</w:t>
      </w:r>
      <w:r w:rsidR="00BF7652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ество</w:t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, дату визирования и подпись</w:t>
      </w:r>
      <w:r w:rsidR="00BF7652" w:rsidRPr="00BF7652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</w:t>
      </w:r>
      <w:r w:rsidR="00BF7652"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координатора</w:t>
      </w:r>
      <w:r w:rsidR="00901AC9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и проставляется крайнем левом углу отчет</w:t>
      </w:r>
      <w:r w:rsidR="0006654E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а</w:t>
      </w:r>
      <w:r w:rsidR="00901AC9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под подписью исполнителя</w:t>
      </w:r>
      <w:r w:rsidR="00BF7652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.</w:t>
      </w:r>
    </w:p>
    <w:p w14:paraId="54FE5C15" w14:textId="3177BFE2" w:rsidR="00196218" w:rsidRDefault="007A134F" w:rsidP="00887C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3. </w:t>
      </w:r>
      <w:r w:rsidR="00DD78F4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При подготовке </w:t>
      </w:r>
      <w:r w:rsidR="00CB1386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служебных записок </w:t>
      </w:r>
      <w:r w:rsidRPr="007A134F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на установление стимулирующих выплат</w:t>
      </w:r>
      <w:r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(премий) </w:t>
      </w:r>
      <w:r w:rsidR="00EC08BF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работникам факультета </w:t>
      </w:r>
      <w:r w:rsidR="00DD78F4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использовать образцы </w:t>
      </w:r>
      <w:r w:rsidR="00DD78F4" w:rsidRPr="00DD78F4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служебн</w:t>
      </w:r>
      <w:r w:rsidR="00E07B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ых </w:t>
      </w:r>
      <w:r w:rsidR="00DD78F4" w:rsidRPr="00DD78F4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запис</w:t>
      </w:r>
      <w:r w:rsidR="00E07B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о</w:t>
      </w:r>
      <w:r w:rsidR="00DD78F4" w:rsidRPr="00DD78F4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к</w:t>
      </w:r>
      <w:r w:rsidR="00DD78F4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</w:t>
      </w:r>
      <w:r w:rsidR="00CB1386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в соответствии с </w:t>
      </w:r>
      <w:r w:rsidR="00E07B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п</w:t>
      </w:r>
      <w:r w:rsidR="00DD78F4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риложения</w:t>
      </w:r>
      <w:r w:rsidR="00CB1386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ми</w:t>
      </w:r>
      <w:r w:rsidR="00DD78F4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2</w:t>
      </w:r>
      <w:r w:rsidR="008A5854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,</w:t>
      </w:r>
      <w:r w:rsidR="00CB1386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</w:t>
      </w:r>
      <w:r w:rsidR="00DD78F4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3</w:t>
      </w:r>
      <w:r w:rsidR="00E07B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.</w:t>
      </w:r>
    </w:p>
    <w:p w14:paraId="3D1F797B" w14:textId="4518F78A" w:rsidR="00DD78F4" w:rsidRPr="00196218" w:rsidRDefault="00DD78F4" w:rsidP="00887C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4. </w:t>
      </w:r>
      <w:r w:rsidR="00901AC9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Р</w:t>
      </w:r>
      <w:r w:rsidRPr="00DD78F4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уководител</w:t>
      </w:r>
      <w:r w:rsidR="00901AC9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ям</w:t>
      </w:r>
      <w:r w:rsidRPr="00DD78F4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структурн</w:t>
      </w:r>
      <w:r w:rsidR="001336E6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ых</w:t>
      </w:r>
      <w:r w:rsidRPr="00DD78F4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единиц факультета/заместител</w:t>
      </w:r>
      <w:r w:rsidR="00901AC9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ю</w:t>
      </w:r>
      <w:r w:rsidRPr="00DD78F4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декана факультета, ходатайствующ</w:t>
      </w:r>
      <w:r w:rsidR="001336E6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им </w:t>
      </w:r>
      <w:r w:rsidRPr="00DD78F4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об установлении стимулирующ</w:t>
      </w:r>
      <w:r w:rsidR="00E07B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их </w:t>
      </w:r>
      <w:r w:rsidRPr="00DD78F4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выплат</w:t>
      </w:r>
      <w:r w:rsidR="001336E6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(премий) работникам факультета, осуществлять к</w:t>
      </w:r>
      <w:r w:rsidR="00901AC9" w:rsidRPr="00DD78F4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онтроль соблюдени</w:t>
      </w:r>
      <w:r w:rsidR="00901AC9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я</w:t>
      </w:r>
      <w:r w:rsidR="00901AC9" w:rsidRPr="00DD78F4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соответствия условий и оснований для установления стимулирующ</w:t>
      </w:r>
      <w:r w:rsidR="00901AC9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их </w:t>
      </w:r>
      <w:r w:rsidR="00901AC9" w:rsidRPr="00DD78F4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выплат</w:t>
      </w:r>
      <w:r w:rsidR="001336E6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(премий).</w:t>
      </w:r>
    </w:p>
    <w:p w14:paraId="7B843414" w14:textId="5A08FE18" w:rsidR="00196218" w:rsidRPr="00196218" w:rsidRDefault="00DD78F4" w:rsidP="00887C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lastRenderedPageBreak/>
        <w:t>5</w:t>
      </w:r>
      <w:r w:rsidR="00196218"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. Контроль исполнения настоящего приказа возложить на директора </w:t>
      </w:r>
      <w:r w:rsidR="00A163B2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Ц</w:t>
      </w:r>
      <w:r w:rsidR="00A163B2"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ентра </w:t>
      </w:r>
      <w:r w:rsidR="00196218"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организационного обеспечения </w:t>
      </w:r>
      <w:r w:rsidR="00E07B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факультета коммуникаций, медиа и дизайна </w:t>
      </w:r>
      <w:r w:rsidR="00196218"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Дерябину</w:t>
      </w:r>
      <w:r w:rsidR="00CB1386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 </w:t>
      </w:r>
      <w:r w:rsidR="00196218"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>С.Н.</w:t>
      </w:r>
    </w:p>
    <w:p w14:paraId="19CEDFA6" w14:textId="77777777" w:rsidR="00196218" w:rsidRPr="00196218" w:rsidRDefault="00196218" w:rsidP="00887C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</w:pPr>
    </w:p>
    <w:p w14:paraId="3066AADD" w14:textId="77777777" w:rsidR="00196218" w:rsidRPr="00196218" w:rsidRDefault="00196218" w:rsidP="00887C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</w:pPr>
    </w:p>
    <w:p w14:paraId="6DB5A5AB" w14:textId="77777777" w:rsidR="00196218" w:rsidRPr="00196218" w:rsidRDefault="00196218" w:rsidP="00887C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</w:pPr>
    </w:p>
    <w:p w14:paraId="6CA1729A" w14:textId="7E8954E6" w:rsidR="00196218" w:rsidRPr="00196218" w:rsidRDefault="00196218" w:rsidP="00887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</w:pPr>
      <w:r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Декан                                                                                             </w:t>
      </w:r>
      <w:r w:rsidR="00E07BAB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          </w:t>
      </w:r>
      <w:r w:rsidR="00CB1386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    </w:t>
      </w:r>
      <w:r w:rsidRPr="00196218"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  <w:t xml:space="preserve">А.Г. Быстрицкий </w:t>
      </w:r>
    </w:p>
    <w:p w14:paraId="08B663ED" w14:textId="77777777" w:rsidR="00196218" w:rsidRPr="00196218" w:rsidRDefault="00196218" w:rsidP="00887C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6"/>
          <w:szCs w:val="20"/>
          <w:lang w:eastAsia="ru-RU"/>
        </w:rPr>
      </w:pPr>
    </w:p>
    <w:p w14:paraId="582436D0" w14:textId="77777777" w:rsidR="008976CF" w:rsidRDefault="008976CF" w:rsidP="00887C09">
      <w:pPr>
        <w:spacing w:after="0" w:line="240" w:lineRule="auto"/>
        <w:contextualSpacing/>
      </w:pPr>
    </w:p>
    <w:sectPr w:rsidR="008976CF" w:rsidSect="00887C0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Гольнева Елена Александровна">
    <w15:presenceInfo w15:providerId="AD" w15:userId="S-1-5-21-3674890872-1406439013-3720264777-153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FB"/>
    <w:rsid w:val="00005529"/>
    <w:rsid w:val="0006654E"/>
    <w:rsid w:val="001336E6"/>
    <w:rsid w:val="00196218"/>
    <w:rsid w:val="003F2050"/>
    <w:rsid w:val="00480B35"/>
    <w:rsid w:val="00570602"/>
    <w:rsid w:val="00751396"/>
    <w:rsid w:val="007A134F"/>
    <w:rsid w:val="00887C09"/>
    <w:rsid w:val="008976CF"/>
    <w:rsid w:val="008A5854"/>
    <w:rsid w:val="00901AC9"/>
    <w:rsid w:val="009E5C6C"/>
    <w:rsid w:val="00A163B2"/>
    <w:rsid w:val="00AA4B94"/>
    <w:rsid w:val="00B74DFB"/>
    <w:rsid w:val="00BE4A1B"/>
    <w:rsid w:val="00BF7652"/>
    <w:rsid w:val="00C621AB"/>
    <w:rsid w:val="00CB1386"/>
    <w:rsid w:val="00DD78F4"/>
    <w:rsid w:val="00E07BAB"/>
    <w:rsid w:val="00E3097B"/>
    <w:rsid w:val="00E36261"/>
    <w:rsid w:val="00EC08BF"/>
    <w:rsid w:val="00F2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A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BAB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C621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3F205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205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205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205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20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2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7BAB"/>
    <w:rPr>
      <w:rFonts w:ascii="Segoe UI" w:hAnsi="Segoe UI" w:cs="Segoe UI"/>
      <w:sz w:val="18"/>
      <w:szCs w:val="18"/>
    </w:rPr>
  </w:style>
  <w:style w:type="paragraph" w:styleId="a6">
    <w:name w:val="Revision"/>
    <w:hidden/>
    <w:uiPriority w:val="99"/>
    <w:semiHidden/>
    <w:rsid w:val="00C621AB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3F205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F205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F205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F205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F20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2021-03-29T07:46:00Z</dcterms:created>
  <dcterms:modified xsi:type="dcterms:W3CDTF">2021-04-27T13:04:00Z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Дерябина С.Н.</vt:lpwstr>
  </property>
  <property fmtid="{D5CDD505-2E9C-101B-9397-08002B2CF9AE}" pid="3" name="signerIof">
    <vt:lpwstr>А.Г. Быстрицкий</vt:lpwstr>
  </property>
  <property fmtid="{D5CDD505-2E9C-101B-9397-08002B2CF9AE}" pid="4" name="creatorDepartment">
    <vt:lpwstr>центр организационного 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организационной работе учебного подразделения (факультета/ департамента/ института)</vt:lpwstr>
  </property>
  <property fmtid="{D5CDD505-2E9C-101B-9397-08002B2CF9AE}" pid="8" name="regnumProj">
    <vt:lpwstr>М 2021/2/11-684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Быстрицкий А.Г.</vt:lpwstr>
  </property>
  <property fmtid="{D5CDD505-2E9C-101B-9397-08002B2CF9AE}" pid="12" name="documentContent">
    <vt:lpwstr>О введении в действие Порядка предоставления финансовых документов на согласование и подписание ответственными лицами</vt:lpwstr>
  </property>
  <property fmtid="{D5CDD505-2E9C-101B-9397-08002B2CF9AE}" pid="13" name="creatorPost">
    <vt:lpwstr>Директор</vt:lpwstr>
  </property>
  <property fmtid="{D5CDD505-2E9C-101B-9397-08002B2CF9AE}" pid="14" name="signerName">
    <vt:lpwstr>Быстрицкий А.Г.</vt:lpwstr>
  </property>
  <property fmtid="{D5CDD505-2E9C-101B-9397-08002B2CF9AE}" pid="15" name="signerNameAndPostName">
    <vt:lpwstr>Быстрицкий А.Г.,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По административно-хозяйственным вопросам 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Быстрицкий А.Г.</vt:lpwstr>
  </property>
</Properties>
</file>