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BDE8" w14:textId="00141F10" w:rsidR="008175BA" w:rsidRPr="00674A3D" w:rsidRDefault="008175BA" w:rsidP="008175B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768AF" w:rsidRPr="00674A3D">
        <w:rPr>
          <w:rFonts w:ascii="Times New Roman" w:hAnsi="Times New Roman" w:cs="Times New Roman"/>
          <w:sz w:val="26"/>
          <w:szCs w:val="26"/>
        </w:rPr>
        <w:t>2</w:t>
      </w:r>
    </w:p>
    <w:p w14:paraId="283CB49D" w14:textId="41BDD13E" w:rsidR="006C654F" w:rsidRPr="00674A3D" w:rsidRDefault="006C654F" w:rsidP="008175B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437257">
        <w:rPr>
          <w:rFonts w:ascii="Times New Roman" w:hAnsi="Times New Roman" w:cs="Times New Roman"/>
          <w:sz w:val="26"/>
          <w:szCs w:val="26"/>
        </w:rPr>
        <w:t>ФК</w:t>
      </w:r>
      <w:r w:rsidR="00437257">
        <w:rPr>
          <w:rFonts w:ascii="Times New Roman" w:hAnsi="Times New Roman" w:cs="Times New Roman"/>
          <w:sz w:val="26"/>
          <w:szCs w:val="26"/>
        </w:rPr>
        <w:t>И</w:t>
      </w:r>
      <w:r w:rsidR="00437257">
        <w:rPr>
          <w:rFonts w:ascii="Times New Roman" w:hAnsi="Times New Roman" w:cs="Times New Roman"/>
          <w:sz w:val="26"/>
          <w:szCs w:val="26"/>
        </w:rPr>
        <w:t xml:space="preserve"> </w:t>
      </w:r>
      <w:r w:rsidRPr="00674A3D">
        <w:rPr>
          <w:rFonts w:ascii="Times New Roman" w:hAnsi="Times New Roman" w:cs="Times New Roman"/>
          <w:sz w:val="26"/>
          <w:szCs w:val="26"/>
        </w:rPr>
        <w:t>НИУ ВШЭ</w:t>
      </w:r>
    </w:p>
    <w:p w14:paraId="69D0D04D" w14:textId="1EF86881" w:rsidR="008175BA" w:rsidRPr="00674A3D" w:rsidRDefault="008175BA" w:rsidP="008175B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>от ____________</w:t>
      </w:r>
      <w:r w:rsidR="006C654F" w:rsidRPr="00674A3D">
        <w:rPr>
          <w:rFonts w:ascii="Times New Roman" w:hAnsi="Times New Roman" w:cs="Times New Roman"/>
          <w:sz w:val="26"/>
          <w:szCs w:val="26"/>
        </w:rPr>
        <w:t xml:space="preserve"> №_______</w:t>
      </w:r>
    </w:p>
    <w:p w14:paraId="0EF35AB5" w14:textId="6C138831" w:rsidR="008175BA" w:rsidRPr="00674A3D" w:rsidRDefault="008175BA">
      <w:pPr>
        <w:rPr>
          <w:sz w:val="26"/>
          <w:szCs w:val="26"/>
        </w:rPr>
      </w:pPr>
    </w:p>
    <w:p w14:paraId="6E127DB9" w14:textId="07031ECB" w:rsidR="008175BA" w:rsidRPr="00674A3D" w:rsidRDefault="00C94082" w:rsidP="00674A3D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5771C0" w:rsidRPr="00C94082" w14:paraId="0178C7DE" w14:textId="77777777" w:rsidTr="008175BA">
        <w:tc>
          <w:tcPr>
            <w:tcW w:w="4678" w:type="dxa"/>
          </w:tcPr>
          <w:p w14:paraId="148581C0" w14:textId="2A110920" w:rsidR="005771C0" w:rsidRPr="00674A3D" w:rsidRDefault="005771C0" w:rsidP="004B194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Факультет </w:t>
            </w:r>
            <w:r w:rsidR="00437257" w:rsidRPr="004372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креативных индустрий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60CF6DE7" w14:textId="34C06920" w:rsidR="005771C0" w:rsidRPr="00674A3D" w:rsidRDefault="00415F41" w:rsidP="00415F4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="000765B7"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Декану</w:t>
            </w:r>
            <w:r w:rsidR="005771C0"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0B817E1" w14:textId="7531EEFD" w:rsidR="005771C0" w:rsidRPr="00674A3D" w:rsidRDefault="006C654F" w:rsidP="00415F4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="00415F41" w:rsidRPr="00674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А.Г. Быстрицкому</w:t>
            </w:r>
          </w:p>
        </w:tc>
      </w:tr>
    </w:tbl>
    <w:p w14:paraId="11983ACF" w14:textId="5CDDA90E" w:rsidR="005771C0" w:rsidRPr="00674A3D" w:rsidRDefault="005771C0" w:rsidP="005771C0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EAB78AB" w14:textId="1F828C54" w:rsidR="002C5BE6" w:rsidRPr="00674A3D" w:rsidRDefault="002C5BE6" w:rsidP="005771C0">
      <w:pPr>
        <w:tabs>
          <w:tab w:val="left" w:pos="0"/>
        </w:tabs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74A3D">
        <w:rPr>
          <w:rFonts w:ascii="Times New Roman" w:eastAsia="Times New Roman" w:hAnsi="Times New Roman"/>
          <w:b/>
          <w:color w:val="000000"/>
          <w:sz w:val="26"/>
          <w:szCs w:val="26"/>
        </w:rPr>
        <w:t>Служебная записка</w:t>
      </w:r>
    </w:p>
    <w:p w14:paraId="1814E2A8" w14:textId="77777777" w:rsidR="005771C0" w:rsidRPr="00674A3D" w:rsidRDefault="00415F41" w:rsidP="00C53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EC2F5F" w:rsidRPr="00674A3D">
        <w:rPr>
          <w:rFonts w:ascii="Times New Roman" w:eastAsia="Times New Roman" w:hAnsi="Times New Roman"/>
          <w:color w:val="000000"/>
          <w:sz w:val="26"/>
          <w:szCs w:val="26"/>
        </w:rPr>
        <w:t>б</w:t>
      </w: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 xml:space="preserve"> установлении стимулирующ</w:t>
      </w:r>
      <w:r w:rsidR="00EC2F5F" w:rsidRPr="00674A3D">
        <w:rPr>
          <w:rFonts w:ascii="Times New Roman" w:eastAsia="Times New Roman" w:hAnsi="Times New Roman"/>
          <w:color w:val="000000"/>
          <w:sz w:val="26"/>
          <w:szCs w:val="26"/>
        </w:rPr>
        <w:t>их выплат</w:t>
      </w:r>
    </w:p>
    <w:p w14:paraId="744802A2" w14:textId="77777777" w:rsidR="00D90B57" w:rsidRPr="00674A3D" w:rsidRDefault="00D90B57" w:rsidP="00C53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99A00DF" w14:textId="3B905A3E" w:rsidR="00C53DF9" w:rsidRPr="00674A3D" w:rsidRDefault="00FA1D0B" w:rsidP="00C53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>___</w:t>
      </w:r>
      <w:r w:rsidR="004127CB" w:rsidRPr="00674A3D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>___</w:t>
      </w:r>
      <w:r w:rsidR="00D964A1" w:rsidRPr="00674A3D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C53DF9" w:rsidRPr="00674A3D"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="00A86831" w:rsidRPr="00674A3D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>__</w:t>
      </w:r>
      <w:r w:rsidR="00FC4873" w:rsidRPr="00674A3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53DF9" w:rsidRPr="00674A3D">
        <w:rPr>
          <w:rFonts w:ascii="Times New Roman" w:eastAsia="Times New Roman" w:hAnsi="Times New Roman"/>
          <w:color w:val="000000"/>
          <w:sz w:val="26"/>
          <w:szCs w:val="26"/>
        </w:rPr>
        <w:t xml:space="preserve">г. </w:t>
      </w:r>
    </w:p>
    <w:p w14:paraId="74201831" w14:textId="77777777" w:rsidR="00C53DF9" w:rsidRPr="00674A3D" w:rsidRDefault="00C53DF9" w:rsidP="005771C0">
      <w:pPr>
        <w:tabs>
          <w:tab w:val="left" w:pos="0"/>
        </w:tabs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E4CFDF3" w14:textId="77777777" w:rsidR="005771C0" w:rsidRPr="00674A3D" w:rsidRDefault="005771C0" w:rsidP="005771C0">
      <w:pPr>
        <w:tabs>
          <w:tab w:val="left" w:pos="0"/>
        </w:tabs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74A3D">
        <w:rPr>
          <w:rFonts w:ascii="Times New Roman" w:eastAsia="Times New Roman" w:hAnsi="Times New Roman"/>
          <w:color w:val="000000"/>
          <w:sz w:val="26"/>
          <w:szCs w:val="26"/>
        </w:rPr>
        <w:t xml:space="preserve">Уважаемый </w:t>
      </w:r>
      <w:r w:rsidR="00415F41" w:rsidRPr="00674A3D">
        <w:rPr>
          <w:rFonts w:ascii="Times New Roman" w:eastAsia="Times New Roman" w:hAnsi="Times New Roman"/>
          <w:color w:val="000000"/>
          <w:sz w:val="26"/>
          <w:szCs w:val="26"/>
        </w:rPr>
        <w:t>Андрей Георгиевич</w:t>
      </w:r>
      <w:r w:rsidR="00C53DF9" w:rsidRPr="00674A3D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14:paraId="3AB7075A" w14:textId="12F1D65D" w:rsidR="00415F41" w:rsidRPr="00674A3D" w:rsidRDefault="00415F41" w:rsidP="00415F4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6"/>
          <w:szCs w:val="26"/>
          <w:lang w:eastAsia="en-US"/>
        </w:rPr>
      </w:pP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На основании </w:t>
      </w:r>
      <w:r w:rsidR="000067CA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Временного </w:t>
      </w: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положения об оплате труда работников федерального государственного автономного образовательного учреждения </w:t>
      </w:r>
      <w:r w:rsidRPr="00674A3D">
        <w:rPr>
          <w:b w:val="0"/>
          <w:bCs w:val="0"/>
          <w:kern w:val="0"/>
          <w:sz w:val="26"/>
          <w:szCs w:val="26"/>
          <w:lang w:eastAsia="en-US"/>
        </w:rPr>
        <w:t xml:space="preserve">высшего образования «Национальный исследовательский </w:t>
      </w: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>университет «Высшая школа экономики», прошу Вас рассмотреть вопрос о</w:t>
      </w:r>
      <w:r w:rsidR="00EC2F5F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>б</w:t>
      </w: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 установлении стимулирующ</w:t>
      </w:r>
      <w:r w:rsidR="00EC2F5F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>их выплат</w:t>
      </w: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 </w:t>
      </w:r>
      <w:r w:rsidR="00935F77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работникам </w:t>
      </w:r>
      <w:r w:rsidR="00977C78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>(</w:t>
      </w:r>
      <w:r w:rsidR="006C654F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н</w:t>
      </w:r>
      <w:r w:rsidR="00977C78" w:rsidRPr="00674A3D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 xml:space="preserve">азвание </w:t>
      </w:r>
      <w:r w:rsidR="00BA6D2F" w:rsidRPr="00674A3D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структурной единицы факультета</w:t>
      </w:r>
      <w:r w:rsidR="00977C78" w:rsidRPr="006C654F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)</w:t>
      </w:r>
      <w:r w:rsidR="00977C78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 за </w:t>
      </w:r>
      <w:r w:rsidR="00977C78" w:rsidRPr="00674A3D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(указать месяц или иной период)</w:t>
      </w:r>
      <w:r w:rsidR="00977C78"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 </w:t>
      </w:r>
      <w:r w:rsidRPr="00674A3D">
        <w:rPr>
          <w:b w:val="0"/>
          <w:bCs w:val="0"/>
          <w:color w:val="000000"/>
          <w:kern w:val="0"/>
          <w:sz w:val="26"/>
          <w:szCs w:val="26"/>
          <w:lang w:eastAsia="en-US"/>
        </w:rPr>
        <w:t>в следующем размере:</w:t>
      </w:r>
    </w:p>
    <w:p w14:paraId="7977A7CB" w14:textId="7E6CFDFE" w:rsidR="00C509AD" w:rsidRPr="00674A3D" w:rsidRDefault="00C509AD" w:rsidP="00415F4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6"/>
          <w:szCs w:val="26"/>
          <w:lang w:eastAsia="en-US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567"/>
        <w:gridCol w:w="2521"/>
        <w:gridCol w:w="2126"/>
        <w:gridCol w:w="2400"/>
        <w:gridCol w:w="2400"/>
      </w:tblGrid>
      <w:tr w:rsidR="00E31A3C" w:rsidRPr="006C654F" w14:paraId="364F36A2" w14:textId="198493D3" w:rsidTr="00674A3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B6A93" w14:textId="77777777" w:rsidR="00E31A3C" w:rsidRPr="00674A3D" w:rsidRDefault="00E31A3C" w:rsidP="00E31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4F89" w14:textId="77777777" w:rsidR="00E31A3C" w:rsidRPr="00674A3D" w:rsidRDefault="00E31A3C" w:rsidP="00E31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534" w14:textId="77777777" w:rsidR="00E31A3C" w:rsidRPr="00674A3D" w:rsidRDefault="00E31A3C" w:rsidP="00E31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0F6C" w14:textId="77777777" w:rsidR="00C94082" w:rsidRDefault="00E31A3C" w:rsidP="006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94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снование</w:t>
            </w:r>
          </w:p>
          <w:p w14:paraId="7986754E" w14:textId="62B95C2A" w:rsidR="00E31A3C" w:rsidRPr="00674A3D" w:rsidRDefault="00C94082" w:rsidP="006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B563" w14:textId="348392EE" w:rsidR="00E31A3C" w:rsidRPr="00E31A3C" w:rsidRDefault="00E31A3C" w:rsidP="00E31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к начислению, руб.</w:t>
            </w:r>
          </w:p>
        </w:tc>
      </w:tr>
      <w:tr w:rsidR="00E31A3C" w:rsidRPr="006C654F" w14:paraId="5EFB5D0B" w14:textId="24663F21" w:rsidTr="00674A3D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E48D0" w14:textId="0FB54668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1E0B" w14:textId="3D55629F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499" w14:textId="43841639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7229" w14:textId="1D64EA7A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9641" w14:textId="77777777" w:rsidR="00E31A3C" w:rsidRPr="00E31A3C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A3C" w:rsidRPr="006C654F" w14:paraId="28C39F8A" w14:textId="22E0F71C" w:rsidTr="00674A3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D5A24" w14:textId="29554386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0D8B" w14:textId="4BD0EE5D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7B7" w14:textId="0A85D88A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167D" w14:textId="385AB2B0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A931" w14:textId="77777777" w:rsidR="00E31A3C" w:rsidRPr="00E31A3C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A3C" w:rsidRPr="006C654F" w14:paraId="5FDA6DAC" w14:textId="358B8EBC" w:rsidTr="00674A3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C3AB6" w14:textId="48325F83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030" w14:textId="5AECC445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D2D" w14:textId="386A23D0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1E68" w14:textId="470C2812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A0E5" w14:textId="77777777" w:rsidR="00E31A3C" w:rsidRPr="00E31A3C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A3C" w:rsidRPr="006C654F" w14:paraId="7A31250A" w14:textId="14FC4437" w:rsidTr="00674A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89D23" w14:textId="2BE95A09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C15" w14:textId="322FCB09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4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A88D" w14:textId="072F46E8" w:rsidR="00E31A3C" w:rsidRPr="00674A3D" w:rsidRDefault="00E31A3C" w:rsidP="00E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0889" w14:textId="4F86F344" w:rsidR="00E31A3C" w:rsidRPr="00674A3D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AF59" w14:textId="77777777" w:rsidR="00E31A3C" w:rsidRPr="00E31A3C" w:rsidRDefault="00E31A3C" w:rsidP="00E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3381CD3" w14:textId="77777777" w:rsidR="00C509AD" w:rsidRPr="00674A3D" w:rsidRDefault="00C509AD" w:rsidP="00415F4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6"/>
          <w:szCs w:val="26"/>
          <w:lang w:eastAsia="en-US"/>
        </w:rPr>
      </w:pPr>
    </w:p>
    <w:p w14:paraId="6EE73950" w14:textId="396D3BDD" w:rsidR="005771C0" w:rsidRPr="00674A3D" w:rsidRDefault="00A95817" w:rsidP="00577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>Источник финансирования:</w:t>
      </w:r>
      <w:r w:rsidR="00393007" w:rsidRPr="00674A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9E578A" w14:textId="5135150D" w:rsidR="00FA1D0B" w:rsidRPr="00674A3D" w:rsidRDefault="00FA1D0B" w:rsidP="00577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756311" w14:textId="77777777" w:rsidR="00FA1D0B" w:rsidRPr="00674A3D" w:rsidRDefault="00FA1D0B" w:rsidP="00577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9F0CE7" w14:textId="77777777" w:rsidR="00B768AF" w:rsidRPr="00674A3D" w:rsidRDefault="00B768AF" w:rsidP="00B76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>Руководитель структурной</w:t>
      </w:r>
    </w:p>
    <w:p w14:paraId="43BEDC73" w14:textId="7C11A1CD" w:rsidR="00B768AF" w:rsidRPr="00674A3D" w:rsidRDefault="00B768AF" w:rsidP="00B768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4A3D">
        <w:rPr>
          <w:rFonts w:ascii="Times New Roman" w:hAnsi="Times New Roman" w:cs="Times New Roman"/>
          <w:sz w:val="26"/>
          <w:szCs w:val="26"/>
        </w:rPr>
        <w:t xml:space="preserve">единицы факультета                    </w:t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  <w:t xml:space="preserve">      ______________/____________</w:t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</w:r>
      <w:r w:rsidRPr="00674A3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74A3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74A3D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674A3D">
        <w:rPr>
          <w:rFonts w:ascii="Times New Roman" w:hAnsi="Times New Roman" w:cs="Times New Roman"/>
          <w:i/>
          <w:sz w:val="26"/>
          <w:szCs w:val="26"/>
        </w:rPr>
        <w:tab/>
        <w:t xml:space="preserve"> Фамилия И.О.</w:t>
      </w:r>
    </w:p>
    <w:p w14:paraId="71EE7B25" w14:textId="333DDBC8" w:rsidR="00A95817" w:rsidRPr="00674A3D" w:rsidRDefault="00A95817" w:rsidP="00FC48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95817" w:rsidRPr="0067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8CC"/>
    <w:multiLevelType w:val="multilevel"/>
    <w:tmpl w:val="4EEC2D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theme="minorBidi" w:hint="default"/>
        <w:color w:val="000000"/>
      </w:rPr>
    </w:lvl>
  </w:abstractNum>
  <w:abstractNum w:abstractNumId="1">
    <w:nsid w:val="13AE22FD"/>
    <w:multiLevelType w:val="hybridMultilevel"/>
    <w:tmpl w:val="D5F249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Анастасия">
    <w15:presenceInfo w15:providerId="None" w15:userId="Коваленко 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E"/>
    <w:rsid w:val="000067CA"/>
    <w:rsid w:val="000765B7"/>
    <w:rsid w:val="000D4D8D"/>
    <w:rsid w:val="000F4B6A"/>
    <w:rsid w:val="00105D2B"/>
    <w:rsid w:val="00107964"/>
    <w:rsid w:val="00147E8A"/>
    <w:rsid w:val="001819E0"/>
    <w:rsid w:val="001A1751"/>
    <w:rsid w:val="001C59A3"/>
    <w:rsid w:val="001C7CB2"/>
    <w:rsid w:val="001D541A"/>
    <w:rsid w:val="001F17CD"/>
    <w:rsid w:val="002327C6"/>
    <w:rsid w:val="00267D4B"/>
    <w:rsid w:val="002A1E74"/>
    <w:rsid w:val="002C5BE6"/>
    <w:rsid w:val="00317E19"/>
    <w:rsid w:val="00393007"/>
    <w:rsid w:val="003B4683"/>
    <w:rsid w:val="003C7148"/>
    <w:rsid w:val="003D2B5A"/>
    <w:rsid w:val="003D6B4A"/>
    <w:rsid w:val="003E0DF1"/>
    <w:rsid w:val="00407F58"/>
    <w:rsid w:val="004127CB"/>
    <w:rsid w:val="00415F41"/>
    <w:rsid w:val="00437257"/>
    <w:rsid w:val="0045196D"/>
    <w:rsid w:val="004654BF"/>
    <w:rsid w:val="004D3D18"/>
    <w:rsid w:val="004E62CE"/>
    <w:rsid w:val="0056141D"/>
    <w:rsid w:val="005771C0"/>
    <w:rsid w:val="005D119E"/>
    <w:rsid w:val="00621CA5"/>
    <w:rsid w:val="00633707"/>
    <w:rsid w:val="00645397"/>
    <w:rsid w:val="00674A3D"/>
    <w:rsid w:val="00680DEE"/>
    <w:rsid w:val="006B14E6"/>
    <w:rsid w:val="006C654F"/>
    <w:rsid w:val="007045E7"/>
    <w:rsid w:val="00742042"/>
    <w:rsid w:val="00780068"/>
    <w:rsid w:val="007827B7"/>
    <w:rsid w:val="00783952"/>
    <w:rsid w:val="007871CA"/>
    <w:rsid w:val="007D5D2B"/>
    <w:rsid w:val="007E0FDC"/>
    <w:rsid w:val="008175BA"/>
    <w:rsid w:val="008269D0"/>
    <w:rsid w:val="00832727"/>
    <w:rsid w:val="00844FF6"/>
    <w:rsid w:val="00884146"/>
    <w:rsid w:val="008961EA"/>
    <w:rsid w:val="008B7AE6"/>
    <w:rsid w:val="009200F1"/>
    <w:rsid w:val="00931B9B"/>
    <w:rsid w:val="00935F77"/>
    <w:rsid w:val="009502BB"/>
    <w:rsid w:val="0097353B"/>
    <w:rsid w:val="00977C78"/>
    <w:rsid w:val="009A7280"/>
    <w:rsid w:val="009B2EF5"/>
    <w:rsid w:val="00A67BFC"/>
    <w:rsid w:val="00A7193B"/>
    <w:rsid w:val="00A86831"/>
    <w:rsid w:val="00A95817"/>
    <w:rsid w:val="00AA7517"/>
    <w:rsid w:val="00B32823"/>
    <w:rsid w:val="00B42DD4"/>
    <w:rsid w:val="00B768AF"/>
    <w:rsid w:val="00BA6D2F"/>
    <w:rsid w:val="00BF1451"/>
    <w:rsid w:val="00BF6A74"/>
    <w:rsid w:val="00C509AD"/>
    <w:rsid w:val="00C53DF9"/>
    <w:rsid w:val="00C94082"/>
    <w:rsid w:val="00CB6FFB"/>
    <w:rsid w:val="00D0192A"/>
    <w:rsid w:val="00D2271A"/>
    <w:rsid w:val="00D26E50"/>
    <w:rsid w:val="00D47679"/>
    <w:rsid w:val="00D76D06"/>
    <w:rsid w:val="00D76DB9"/>
    <w:rsid w:val="00D90B57"/>
    <w:rsid w:val="00D964A1"/>
    <w:rsid w:val="00E14612"/>
    <w:rsid w:val="00E213FD"/>
    <w:rsid w:val="00E31A3C"/>
    <w:rsid w:val="00E77F06"/>
    <w:rsid w:val="00E8659B"/>
    <w:rsid w:val="00EC2F5F"/>
    <w:rsid w:val="00F23A41"/>
    <w:rsid w:val="00F278B8"/>
    <w:rsid w:val="00F3748E"/>
    <w:rsid w:val="00F40635"/>
    <w:rsid w:val="00F608E4"/>
    <w:rsid w:val="00F829BD"/>
    <w:rsid w:val="00FA1D0B"/>
    <w:rsid w:val="00FC487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0"/>
  </w:style>
  <w:style w:type="paragraph" w:styleId="1">
    <w:name w:val="heading 1"/>
    <w:basedOn w:val="a"/>
    <w:link w:val="10"/>
    <w:uiPriority w:val="9"/>
    <w:qFormat/>
    <w:rsid w:val="0041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0"/>
  </w:style>
  <w:style w:type="paragraph" w:styleId="1">
    <w:name w:val="heading 1"/>
    <w:basedOn w:val="a"/>
    <w:link w:val="10"/>
    <w:uiPriority w:val="9"/>
    <w:qFormat/>
    <w:rsid w:val="0041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2020-11-26T09:49:00Z</cp:lastPrinted>
  <dcterms:created xsi:type="dcterms:W3CDTF">2023-03-14T13:42:00Z</dcterms:created>
  <dcterms:modified xsi:type="dcterms:W3CDTF">2023-03-14T13:42:00Z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Рыманова Е.С.</vt:lpwstr>
  </property>
  <property fmtid="{D5CDD505-2E9C-101B-9397-08002B2CF9AE}" pid="3" name="creator">
    <vt:lpwstr>Дерябина С.Н.</vt:lpwstr>
  </property>
  <property fmtid="{D5CDD505-2E9C-101B-9397-08002B2CF9AE}" pid="4" name="signerIof">
    <vt:lpwstr>А.Г. Быстрицкий</vt:lpwstr>
  </property>
  <property fmtid="{D5CDD505-2E9C-101B-9397-08002B2CF9AE}" pid="5" name="creatorDepartment">
    <vt:lpwstr>центр организационного об</vt:lpwstr>
  </property>
  <property fmtid="{D5CDD505-2E9C-101B-9397-08002B2CF9AE}" pid="6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7" name="regnumProj">
    <vt:lpwstr>М 2021/2/11-684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Декан Быстрицкий А.Г.</vt:lpwstr>
  </property>
  <property fmtid="{D5CDD505-2E9C-101B-9397-08002B2CF9AE}" pid="11" name="documentContent">
    <vt:lpwstr>О порядке работы с гражданско-правовыми договорами с физическими лицами и приказами на установление стимулирующих выплат (премий) на факультете коммуникаций, медиа и дизайна Национального исследовательского университета «Высшая школа экономики» </vt:lpwstr>
  </property>
  <property fmtid="{D5CDD505-2E9C-101B-9397-08002B2CF9AE}" pid="12" name="creatorPost">
    <vt:lpwstr>Директор</vt:lpwstr>
  </property>
  <property fmtid="{D5CDD505-2E9C-101B-9397-08002B2CF9AE}" pid="13" name="signerName">
    <vt:lpwstr>Быстрицкий А.Г.</vt:lpwstr>
  </property>
  <property fmtid="{D5CDD505-2E9C-101B-9397-08002B2CF9AE}" pid="14" name="signerNameAndPostName">
    <vt:lpwstr>Быстрицкий А.Г., Декан</vt:lpwstr>
  </property>
  <property fmtid="{D5CDD505-2E9C-101B-9397-08002B2CF9AE}" pid="15" name="serviceNoteAuthorPost">
    <vt:lpwstr>Начальник отдела</vt:lpwstr>
  </property>
  <property fmtid="{D5CDD505-2E9C-101B-9397-08002B2CF9AE}" pid="16" name="signerPost">
    <vt:lpwstr>Декан</vt:lpwstr>
  </property>
  <property fmtid="{D5CDD505-2E9C-101B-9397-08002B2CF9AE}" pid="17" name="documentSubtype">
    <vt:lpwstr>По административно-хозяйственным вопросам 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  <property fmtid="{D5CDD505-2E9C-101B-9397-08002B2CF9AE}" pid="23" name="considerPost">
    <vt:lpwstr>Проректор</vt:lpwstr>
  </property>
  <property fmtid="{D5CDD505-2E9C-101B-9397-08002B2CF9AE}" pid="24" name="timeToExamine">
    <vt:lpwstr>16</vt:lpwstr>
  </property>
  <property fmtid="{D5CDD505-2E9C-101B-9397-08002B2CF9AE}" pid="25" name="consider">
    <vt:lpwstr> Проректор Новосельцев А.В.</vt:lpwstr>
  </property>
  <property fmtid="{D5CDD505-2E9C-101B-9397-08002B2CF9AE}" pid="26" name="considerName">
    <vt:lpwstr>Новосельцев А.В.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А.В. Новосельцев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